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48A66" w14:textId="77777777" w:rsidR="00735042" w:rsidRDefault="00735042" w:rsidP="0073504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14:paraId="6B15A37C" w14:textId="77777777" w:rsidR="00735042" w:rsidRDefault="00735042" w:rsidP="00735042">
      <w:pPr>
        <w:jc w:val="right"/>
        <w:rPr>
          <w:sz w:val="28"/>
          <w:szCs w:val="28"/>
        </w:rPr>
      </w:pPr>
    </w:p>
    <w:p w14:paraId="56277493" w14:textId="77777777" w:rsidR="00E1232C" w:rsidRDefault="00735042" w:rsidP="00735042">
      <w:pPr>
        <w:jc w:val="center"/>
        <w:rPr>
          <w:b/>
          <w:bCs/>
          <w:sz w:val="28"/>
          <w:szCs w:val="28"/>
        </w:rPr>
      </w:pPr>
      <w:r w:rsidRPr="00735042">
        <w:rPr>
          <w:b/>
          <w:bCs/>
          <w:sz w:val="28"/>
          <w:szCs w:val="28"/>
        </w:rPr>
        <w:t>Отчет о</w:t>
      </w:r>
      <w:r w:rsidR="00E1232C">
        <w:rPr>
          <w:b/>
          <w:bCs/>
          <w:sz w:val="28"/>
          <w:szCs w:val="28"/>
        </w:rPr>
        <w:t xml:space="preserve">б исполнении </w:t>
      </w:r>
      <w:r w:rsidRPr="00735042">
        <w:rPr>
          <w:b/>
          <w:bCs/>
          <w:sz w:val="28"/>
          <w:szCs w:val="28"/>
        </w:rPr>
        <w:t xml:space="preserve">государственного задания </w:t>
      </w:r>
    </w:p>
    <w:p w14:paraId="4EFE2FEA" w14:textId="19060C55" w:rsidR="00735042" w:rsidRPr="00735042" w:rsidRDefault="00E1232C" w:rsidP="00735042">
      <w:pPr>
        <w:jc w:val="center"/>
        <w:rPr>
          <w:b/>
          <w:bCs/>
          <w:sz w:val="28"/>
          <w:szCs w:val="28"/>
        </w:rPr>
      </w:pPr>
      <w:r w:rsidRPr="00E1232C">
        <w:rPr>
          <w:b/>
          <w:bCs/>
          <w:sz w:val="28"/>
          <w:szCs w:val="28"/>
        </w:rPr>
        <w:t xml:space="preserve">за период с января по </w:t>
      </w:r>
      <w:r w:rsidR="00EC0C1F">
        <w:rPr>
          <w:b/>
          <w:bCs/>
          <w:sz w:val="28"/>
          <w:szCs w:val="28"/>
        </w:rPr>
        <w:t>декабрь</w:t>
      </w:r>
      <w:r w:rsidR="00FD4285">
        <w:rPr>
          <w:b/>
          <w:bCs/>
          <w:sz w:val="28"/>
          <w:szCs w:val="28"/>
        </w:rPr>
        <w:t xml:space="preserve"> 2024 года</w:t>
      </w: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22"/>
        <w:gridCol w:w="2322"/>
        <w:gridCol w:w="2319"/>
        <w:gridCol w:w="1793"/>
        <w:gridCol w:w="1295"/>
        <w:gridCol w:w="1987"/>
        <w:gridCol w:w="1548"/>
        <w:gridCol w:w="2067"/>
      </w:tblGrid>
      <w:tr w:rsidR="00735042" w14:paraId="29709B0C" w14:textId="77777777" w:rsidTr="0073504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FB14" w14:textId="77777777" w:rsidR="00735042" w:rsidRDefault="00735042">
            <w:pPr>
              <w:rPr>
                <w:sz w:val="24"/>
                <w:szCs w:val="24"/>
              </w:rPr>
            </w:pPr>
            <w:bookmarkStart w:id="1" w:name="_Hlk17736185"/>
            <w:r>
              <w:rPr>
                <w:sz w:val="24"/>
                <w:szCs w:val="24"/>
              </w:rPr>
              <w:t>№</w:t>
            </w:r>
          </w:p>
          <w:p w14:paraId="572CE44A" w14:textId="77777777" w:rsidR="00735042" w:rsidRDefault="0073504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C34C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(работа)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2156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BB49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873C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Значение, утвержденное в государственном задании на отчетный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69E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042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</w:tr>
      <w:tr w:rsidR="00735042" w14:paraId="2093F53A" w14:textId="77777777" w:rsidTr="0073504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D162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7504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012F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1CAD" w14:textId="77777777" w:rsidR="00735042" w:rsidRDefault="00735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(формы) оказания (выполнения)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FF4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7BF0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A066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266C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CE02" w14:textId="77777777" w:rsidR="00735042" w:rsidRDefault="00735042">
            <w:pPr>
              <w:rPr>
                <w:sz w:val="24"/>
                <w:szCs w:val="24"/>
              </w:rPr>
            </w:pPr>
          </w:p>
        </w:tc>
      </w:tr>
      <w:tr w:rsidR="00735042" w14:paraId="2A02115E" w14:textId="77777777" w:rsidTr="00735042">
        <w:trPr>
          <w:trHeight w:val="8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6505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5E70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5222" w14:textId="77777777" w:rsidR="001F19A2" w:rsidRDefault="001F19A2" w:rsidP="001F19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Методическое и организационное обеспечение поддержки пользователей АИСГЗ ЛО по вопросам обеспечения, эксплуатации, сопровождения и развития автоматизированной информационной системы «Государственный заказ Ленинградской области» </w:t>
            </w:r>
          </w:p>
          <w:p w14:paraId="4AAEBE90" w14:textId="5FAB2B2A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354" w14:textId="77777777" w:rsidR="001F19A2" w:rsidRDefault="001F19A2" w:rsidP="001F19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и организационная поддержка пользователей системы «Государственный заказ Ленинградской области» для обеспечения доступа к автоматизированной информационной системе «Государственный заказ Ленинградской области» </w:t>
            </w:r>
          </w:p>
          <w:p w14:paraId="2CD165EB" w14:textId="43A18C3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669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консультаций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345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14:paraId="768471E8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DB4C" w14:textId="6D0A2B57" w:rsidR="00735042" w:rsidRDefault="006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504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E2ED" w14:textId="37CC363C" w:rsidR="00735042" w:rsidRDefault="007074B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F6423">
              <w:rPr>
                <w:sz w:val="24"/>
                <w:szCs w:val="24"/>
              </w:rPr>
              <w:t>7</w:t>
            </w:r>
            <w:r w:rsidR="00D51EB8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2A7" w14:textId="007E6C05" w:rsidR="00735042" w:rsidRPr="001F19A2" w:rsidRDefault="007074B6" w:rsidP="001F19A2">
            <w:pPr>
              <w:pStyle w:val="Default"/>
              <w:rPr>
                <w:sz w:val="23"/>
                <w:szCs w:val="23"/>
              </w:rPr>
            </w:pPr>
            <w:r>
              <w:t>Установленное значение превышено в связи с увеличением числа пользователей в АИСГЗ ЛО и подключением муниципальных заказчиков к ЮЗЭД</w:t>
            </w:r>
          </w:p>
        </w:tc>
      </w:tr>
      <w:tr w:rsidR="00735042" w14:paraId="13612569" w14:textId="77777777" w:rsidTr="0073504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0EAD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049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1767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9DD0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14C5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AC19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F74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9CD8" w14:textId="1FC622F2" w:rsidR="00735042" w:rsidRDefault="00CF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0427" w14:textId="75B59B67" w:rsidR="00735042" w:rsidRPr="005E037C" w:rsidRDefault="001F19A2" w:rsidP="005E03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семинаров и </w:t>
            </w:r>
            <w:proofErr w:type="spellStart"/>
            <w:r>
              <w:rPr>
                <w:sz w:val="23"/>
                <w:szCs w:val="23"/>
              </w:rPr>
              <w:t>вебинаров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5E037C">
              <w:rPr>
                <w:sz w:val="23"/>
                <w:szCs w:val="23"/>
              </w:rPr>
              <w:t>исполнено</w:t>
            </w:r>
            <w:r>
              <w:rPr>
                <w:sz w:val="23"/>
                <w:szCs w:val="23"/>
              </w:rPr>
              <w:t xml:space="preserve"> в плановом режиме. </w:t>
            </w:r>
          </w:p>
        </w:tc>
      </w:tr>
      <w:tr w:rsidR="00735042" w14:paraId="02D1AC69" w14:textId="77777777" w:rsidTr="0073504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ED70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8F52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0804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961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5AE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методических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D13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EC13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7D94" w14:textId="5B4AF7B1" w:rsidR="00735042" w:rsidRDefault="00CF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6717" w14:textId="05F37FC8" w:rsidR="00735042" w:rsidRDefault="001F19A2" w:rsidP="005E037C">
            <w:pPr>
              <w:pStyle w:val="Default"/>
            </w:pPr>
            <w:r>
              <w:rPr>
                <w:sz w:val="23"/>
                <w:szCs w:val="23"/>
              </w:rPr>
              <w:t xml:space="preserve">Подготовка Учреждением рекомендаций для заказчиков </w:t>
            </w:r>
            <w:r w:rsidR="005E037C">
              <w:rPr>
                <w:sz w:val="23"/>
                <w:szCs w:val="23"/>
              </w:rPr>
              <w:t>исполнена в плановом режиме.</w:t>
            </w:r>
          </w:p>
        </w:tc>
      </w:tr>
      <w:tr w:rsidR="00735042" w14:paraId="55442FB0" w14:textId="77777777" w:rsidTr="0073504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DD76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BCE2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962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4FAE" w14:textId="77777777" w:rsidR="00735042" w:rsidRDefault="00735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ABAA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пользователей, обеспеченных возможностью осуществления </w:t>
            </w:r>
            <w:r>
              <w:rPr>
                <w:sz w:val="24"/>
                <w:szCs w:val="24"/>
              </w:rPr>
              <w:lastRenderedPageBreak/>
              <w:t xml:space="preserve">ЮЗЭД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705A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ED23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1348" w14:textId="7E14F387" w:rsidR="00735042" w:rsidRDefault="00CF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D51EB8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9A81" w14:textId="77777777" w:rsidR="00735042" w:rsidRDefault="0073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Установленное значение превышено в связи с увеличением </w:t>
            </w:r>
            <w:r>
              <w:rPr>
                <w:sz w:val="24"/>
                <w:szCs w:val="24"/>
              </w:rPr>
              <w:lastRenderedPageBreak/>
              <w:t>числа пользователей в АИСГЗ ЛО и подключением муниципальных заказчиков к ЮЗЭД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bookmarkEnd w:id="1"/>
      </w:tr>
    </w:tbl>
    <w:p w14:paraId="685CC68F" w14:textId="77777777" w:rsidR="00E21F63" w:rsidRPr="00340986" w:rsidRDefault="00E21F63" w:rsidP="002C7593">
      <w:pPr>
        <w:spacing w:after="160" w:line="259" w:lineRule="auto"/>
        <w:rPr>
          <w:sz w:val="28"/>
          <w:szCs w:val="28"/>
        </w:rPr>
      </w:pPr>
    </w:p>
    <w:sectPr w:rsidR="00E21F63" w:rsidRPr="00340986" w:rsidSect="004A6670">
      <w:pgSz w:w="16838" w:h="11906" w:orient="landscape"/>
      <w:pgMar w:top="851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A8F"/>
    <w:multiLevelType w:val="hybridMultilevel"/>
    <w:tmpl w:val="EE6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0E7E"/>
    <w:multiLevelType w:val="hybridMultilevel"/>
    <w:tmpl w:val="FE1ACA12"/>
    <w:lvl w:ilvl="0" w:tplc="CE56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A7DA0"/>
    <w:multiLevelType w:val="hybridMultilevel"/>
    <w:tmpl w:val="C0646564"/>
    <w:lvl w:ilvl="0" w:tplc="03D8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301C6"/>
    <w:multiLevelType w:val="hybridMultilevel"/>
    <w:tmpl w:val="61546DE4"/>
    <w:lvl w:ilvl="0" w:tplc="813073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F72F7"/>
    <w:multiLevelType w:val="hybridMultilevel"/>
    <w:tmpl w:val="23BE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1"/>
    <w:rsid w:val="0001054F"/>
    <w:rsid w:val="00047627"/>
    <w:rsid w:val="00072B58"/>
    <w:rsid w:val="00072CBF"/>
    <w:rsid w:val="000F0B38"/>
    <w:rsid w:val="000F3DE6"/>
    <w:rsid w:val="000F6343"/>
    <w:rsid w:val="001409DD"/>
    <w:rsid w:val="001A0BCA"/>
    <w:rsid w:val="001F19A2"/>
    <w:rsid w:val="0021774F"/>
    <w:rsid w:val="00240AA1"/>
    <w:rsid w:val="00265513"/>
    <w:rsid w:val="002B4AB9"/>
    <w:rsid w:val="002C7593"/>
    <w:rsid w:val="002F4795"/>
    <w:rsid w:val="00340986"/>
    <w:rsid w:val="003863D2"/>
    <w:rsid w:val="003967D9"/>
    <w:rsid w:val="003B1E21"/>
    <w:rsid w:val="003C1917"/>
    <w:rsid w:val="003E066D"/>
    <w:rsid w:val="003E6235"/>
    <w:rsid w:val="00401959"/>
    <w:rsid w:val="00402018"/>
    <w:rsid w:val="00406D17"/>
    <w:rsid w:val="004238CE"/>
    <w:rsid w:val="00435674"/>
    <w:rsid w:val="00436884"/>
    <w:rsid w:val="00440B13"/>
    <w:rsid w:val="00464250"/>
    <w:rsid w:val="00486BBC"/>
    <w:rsid w:val="00493FB6"/>
    <w:rsid w:val="004A1846"/>
    <w:rsid w:val="004A6670"/>
    <w:rsid w:val="00500C1D"/>
    <w:rsid w:val="005222BA"/>
    <w:rsid w:val="00522ACB"/>
    <w:rsid w:val="005374F2"/>
    <w:rsid w:val="00543FD5"/>
    <w:rsid w:val="00561285"/>
    <w:rsid w:val="005627A9"/>
    <w:rsid w:val="005A06F1"/>
    <w:rsid w:val="005B4DFC"/>
    <w:rsid w:val="005B5072"/>
    <w:rsid w:val="005D3E4B"/>
    <w:rsid w:val="005E037C"/>
    <w:rsid w:val="005E2306"/>
    <w:rsid w:val="005E2426"/>
    <w:rsid w:val="0061444A"/>
    <w:rsid w:val="006164CC"/>
    <w:rsid w:val="006268EC"/>
    <w:rsid w:val="00657B89"/>
    <w:rsid w:val="00696E5C"/>
    <w:rsid w:val="006D1750"/>
    <w:rsid w:val="006E64F3"/>
    <w:rsid w:val="006F4B65"/>
    <w:rsid w:val="007074B6"/>
    <w:rsid w:val="0071522F"/>
    <w:rsid w:val="00727E9D"/>
    <w:rsid w:val="00735042"/>
    <w:rsid w:val="007467A4"/>
    <w:rsid w:val="00783454"/>
    <w:rsid w:val="007A2B22"/>
    <w:rsid w:val="007D2502"/>
    <w:rsid w:val="008670B0"/>
    <w:rsid w:val="008716F7"/>
    <w:rsid w:val="008B1C33"/>
    <w:rsid w:val="0094493A"/>
    <w:rsid w:val="0095366B"/>
    <w:rsid w:val="00957396"/>
    <w:rsid w:val="009624B7"/>
    <w:rsid w:val="009769DB"/>
    <w:rsid w:val="009E5521"/>
    <w:rsid w:val="00A514D2"/>
    <w:rsid w:val="00A54F7E"/>
    <w:rsid w:val="00A8686D"/>
    <w:rsid w:val="00A90644"/>
    <w:rsid w:val="00AB2A94"/>
    <w:rsid w:val="00AB5191"/>
    <w:rsid w:val="00AD2FFC"/>
    <w:rsid w:val="00AF223C"/>
    <w:rsid w:val="00AF697D"/>
    <w:rsid w:val="00B147F0"/>
    <w:rsid w:val="00B21CE4"/>
    <w:rsid w:val="00B86968"/>
    <w:rsid w:val="00BC57DF"/>
    <w:rsid w:val="00BC6392"/>
    <w:rsid w:val="00BD4E8E"/>
    <w:rsid w:val="00C36A5C"/>
    <w:rsid w:val="00C456EB"/>
    <w:rsid w:val="00C77332"/>
    <w:rsid w:val="00CA385B"/>
    <w:rsid w:val="00CA498E"/>
    <w:rsid w:val="00CC2747"/>
    <w:rsid w:val="00CF6423"/>
    <w:rsid w:val="00D02DBD"/>
    <w:rsid w:val="00D36FFB"/>
    <w:rsid w:val="00D51EB8"/>
    <w:rsid w:val="00D7113B"/>
    <w:rsid w:val="00D729E7"/>
    <w:rsid w:val="00DB77A5"/>
    <w:rsid w:val="00DE4E4D"/>
    <w:rsid w:val="00E1232C"/>
    <w:rsid w:val="00E15423"/>
    <w:rsid w:val="00E21F63"/>
    <w:rsid w:val="00E277F3"/>
    <w:rsid w:val="00E32870"/>
    <w:rsid w:val="00E363B9"/>
    <w:rsid w:val="00EC0C1F"/>
    <w:rsid w:val="00EE24D7"/>
    <w:rsid w:val="00F8727C"/>
    <w:rsid w:val="00F9767A"/>
    <w:rsid w:val="00FD4285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49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4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C75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4F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7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49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4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C759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4F7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7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1043-3CAA-4015-B84D-E5D884DD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Одегова</dc:creator>
  <cp:lastModifiedBy>Гнутова Ирина Игоревна</cp:lastModifiedBy>
  <cp:revision>2</cp:revision>
  <dcterms:created xsi:type="dcterms:W3CDTF">2025-01-14T11:22:00Z</dcterms:created>
  <dcterms:modified xsi:type="dcterms:W3CDTF">2025-01-14T11:22:00Z</dcterms:modified>
</cp:coreProperties>
</file>