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93"/>
        <w:gridCol w:w="7393"/>
      </w:tblGrid>
      <w:tr w:rsidR="00517519" w:rsidTr="00E339D1">
        <w:tc>
          <w:tcPr>
            <w:tcW w:w="7393" w:type="dxa"/>
          </w:tcPr>
          <w:p w:rsidR="00517519" w:rsidRDefault="00517519"/>
        </w:tc>
        <w:tc>
          <w:tcPr>
            <w:tcW w:w="7393" w:type="dxa"/>
          </w:tcPr>
          <w:p w:rsidR="00ED00C3" w:rsidRDefault="00ED00C3" w:rsidP="00517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7519" w:rsidRPr="00517519" w:rsidRDefault="00517519" w:rsidP="00517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7519"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517519" w:rsidRDefault="00517519" w:rsidP="00517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517519">
              <w:rPr>
                <w:rFonts w:ascii="Times New Roman" w:hAnsi="Times New Roman" w:cs="Times New Roman"/>
                <w:sz w:val="28"/>
                <w:szCs w:val="28"/>
              </w:rPr>
              <w:t>аспоряжением Губернатора</w:t>
            </w:r>
          </w:p>
          <w:p w:rsidR="00517519" w:rsidRPr="00517519" w:rsidRDefault="00517519" w:rsidP="005175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7519">
              <w:rPr>
                <w:rFonts w:ascii="Times New Roman" w:hAnsi="Times New Roman" w:cs="Times New Roman"/>
                <w:sz w:val="28"/>
                <w:szCs w:val="28"/>
              </w:rPr>
              <w:t xml:space="preserve"> Ленинградской области от</w:t>
            </w:r>
            <w:r w:rsidR="00FA6678">
              <w:rPr>
                <w:rFonts w:ascii="Times New Roman" w:hAnsi="Times New Roman" w:cs="Times New Roman"/>
                <w:sz w:val="28"/>
                <w:szCs w:val="28"/>
              </w:rPr>
              <w:t xml:space="preserve"> 24.08.2023</w:t>
            </w:r>
            <w:r w:rsidRPr="00517519">
              <w:rPr>
                <w:rFonts w:ascii="Times New Roman" w:hAnsi="Times New Roman" w:cs="Times New Roman"/>
                <w:sz w:val="28"/>
                <w:szCs w:val="28"/>
              </w:rPr>
              <w:t xml:space="preserve">  № </w:t>
            </w:r>
            <w:r w:rsidR="00FA6678">
              <w:rPr>
                <w:rFonts w:ascii="Times New Roman" w:hAnsi="Times New Roman" w:cs="Times New Roman"/>
                <w:sz w:val="28"/>
                <w:szCs w:val="28"/>
              </w:rPr>
              <w:t>639-рг</w:t>
            </w:r>
            <w:bookmarkStart w:id="0" w:name="_GoBack"/>
            <w:bookmarkEnd w:id="0"/>
          </w:p>
          <w:p w:rsidR="00517519" w:rsidRDefault="00517519" w:rsidP="00ED00C3">
            <w:pPr>
              <w:jc w:val="center"/>
            </w:pPr>
          </w:p>
        </w:tc>
      </w:tr>
    </w:tbl>
    <w:p w:rsidR="00EE2450" w:rsidRPr="00EE2450" w:rsidRDefault="00EE2450" w:rsidP="00EE245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E2450">
        <w:rPr>
          <w:rFonts w:ascii="Times New Roman" w:hAnsi="Times New Roman" w:cs="Times New Roman"/>
          <w:sz w:val="28"/>
          <w:szCs w:val="28"/>
        </w:rPr>
        <w:t xml:space="preserve">Структура </w:t>
      </w:r>
    </w:p>
    <w:p w:rsidR="00517519" w:rsidRDefault="00EE2450" w:rsidP="00EE245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E2450">
        <w:rPr>
          <w:rFonts w:ascii="Times New Roman" w:hAnsi="Times New Roman" w:cs="Times New Roman"/>
          <w:sz w:val="28"/>
          <w:szCs w:val="28"/>
        </w:rPr>
        <w:t>Комитета государственного заказа Ленинградской области</w:t>
      </w:r>
    </w:p>
    <w:p w:rsidR="006A755A" w:rsidRDefault="006A755A" w:rsidP="00EE245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D38B1" w:rsidRDefault="006A755A" w:rsidP="00EE245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9310254" cy="4132613"/>
            <wp:effectExtent l="0" t="0" r="0" b="20320"/>
            <wp:docPr id="3" name="Схема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</wp:inline>
        </w:drawing>
      </w:r>
    </w:p>
    <w:sectPr w:rsidR="008D38B1" w:rsidSect="00FA6678">
      <w:pgSz w:w="16838" w:h="11906" w:orient="landscape"/>
      <w:pgMar w:top="990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797D" w:rsidRDefault="00FE797D" w:rsidP="00D42F09">
      <w:pPr>
        <w:spacing w:after="0" w:line="240" w:lineRule="auto"/>
      </w:pPr>
      <w:r>
        <w:separator/>
      </w:r>
    </w:p>
  </w:endnote>
  <w:endnote w:type="continuationSeparator" w:id="0">
    <w:p w:rsidR="00FE797D" w:rsidRDefault="00FE797D" w:rsidP="00D42F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797D" w:rsidRDefault="00FE797D" w:rsidP="00D42F09">
      <w:pPr>
        <w:spacing w:after="0" w:line="240" w:lineRule="auto"/>
      </w:pPr>
      <w:r>
        <w:separator/>
      </w:r>
    </w:p>
  </w:footnote>
  <w:footnote w:type="continuationSeparator" w:id="0">
    <w:p w:rsidR="00FE797D" w:rsidRDefault="00FE797D" w:rsidP="00D42F0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900"/>
    <w:rsid w:val="0004667B"/>
    <w:rsid w:val="001E329E"/>
    <w:rsid w:val="001E5A75"/>
    <w:rsid w:val="004E3A58"/>
    <w:rsid w:val="00517519"/>
    <w:rsid w:val="006A755A"/>
    <w:rsid w:val="007B716F"/>
    <w:rsid w:val="007F2C14"/>
    <w:rsid w:val="0083566D"/>
    <w:rsid w:val="008D38B1"/>
    <w:rsid w:val="00AD41FC"/>
    <w:rsid w:val="00B851EE"/>
    <w:rsid w:val="00D42F09"/>
    <w:rsid w:val="00D63900"/>
    <w:rsid w:val="00DC0F9C"/>
    <w:rsid w:val="00E339D1"/>
    <w:rsid w:val="00E5571E"/>
    <w:rsid w:val="00E651EA"/>
    <w:rsid w:val="00ED00C3"/>
    <w:rsid w:val="00EE2450"/>
    <w:rsid w:val="00EF294F"/>
    <w:rsid w:val="00F106D8"/>
    <w:rsid w:val="00F60203"/>
    <w:rsid w:val="00F95958"/>
    <w:rsid w:val="00FA6678"/>
    <w:rsid w:val="00FE7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5A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5A75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5175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D42F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42F09"/>
  </w:style>
  <w:style w:type="paragraph" w:styleId="a8">
    <w:name w:val="footer"/>
    <w:basedOn w:val="a"/>
    <w:link w:val="a9"/>
    <w:uiPriority w:val="99"/>
    <w:unhideWhenUsed/>
    <w:rsid w:val="00D42F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42F0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5A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5A75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5175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D42F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42F09"/>
  </w:style>
  <w:style w:type="paragraph" w:styleId="a8">
    <w:name w:val="footer"/>
    <w:basedOn w:val="a"/>
    <w:link w:val="a9"/>
    <w:uiPriority w:val="99"/>
    <w:unhideWhenUsed/>
    <w:rsid w:val="00D42F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42F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microsoft.com/office/2007/relationships/diagramDrawing" Target="diagrams/drawing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Colors" Target="diagrams/colors1.xml"/><Relationship Id="rId5" Type="http://schemas.openxmlformats.org/officeDocument/2006/relationships/webSettings" Target="webSettings.xml"/><Relationship Id="rId10" Type="http://schemas.openxmlformats.org/officeDocument/2006/relationships/diagramQuickStyle" Target="diagrams/quickStyle1.xml"/><Relationship Id="rId4" Type="http://schemas.openxmlformats.org/officeDocument/2006/relationships/settings" Target="settings.xml"/><Relationship Id="rId9" Type="http://schemas.openxmlformats.org/officeDocument/2006/relationships/diagramLayout" Target="diagrams/layout1.xml"/><Relationship Id="rId14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441102DC-9D82-483F-B458-E82CDD45438B}" type="doc">
      <dgm:prSet loTypeId="urn:microsoft.com/office/officeart/2005/8/layout/orgChart1" loCatId="hierarchy" qsTypeId="urn:microsoft.com/office/officeart/2005/8/quickstyle/simple1" qsCatId="simple" csTypeId="urn:microsoft.com/office/officeart/2005/8/colors/accent0_1" csCatId="mainScheme" phldr="1"/>
      <dgm:spPr/>
      <dgm:t>
        <a:bodyPr/>
        <a:lstStyle/>
        <a:p>
          <a:endParaRPr lang="ru-RU"/>
        </a:p>
      </dgm:t>
    </dgm:pt>
    <dgm:pt modelId="{81B49656-5331-4B75-918F-AC64E0E75EFA}">
      <dgm:prSet phldrT="[Текст]" custT="1"/>
      <dgm:spPr>
        <a:ln w="3175">
          <a:solidFill>
            <a:schemeClr val="tx1"/>
          </a:solidFill>
        </a:ln>
      </dgm:spPr>
      <dgm:t>
        <a:bodyPr/>
        <a:lstStyle/>
        <a:p>
          <a:r>
            <a:rPr lang="ru-RU" sz="1400" b="0">
              <a:ln w="3175">
                <a:noFill/>
              </a:ln>
              <a:latin typeface="Times New Roman" panose="02020603050405020304" pitchFamily="18" charset="0"/>
              <a:cs typeface="Times New Roman" panose="02020603050405020304" pitchFamily="18" charset="0"/>
            </a:rPr>
            <a:t>Председатель Комитета </a:t>
          </a:r>
        </a:p>
      </dgm:t>
    </dgm:pt>
    <dgm:pt modelId="{C88F9C76-72A9-4107-B881-58358673C78C}" type="parTrans" cxnId="{8DBBD147-B6DB-4F32-9256-9CA447550C5B}">
      <dgm:prSet/>
      <dgm:spPr/>
      <dgm:t>
        <a:bodyPr/>
        <a:lstStyle/>
        <a:p>
          <a:endParaRPr lang="ru-RU"/>
        </a:p>
      </dgm:t>
    </dgm:pt>
    <dgm:pt modelId="{95D47986-D05A-4A71-AC2E-0B08140CB495}" type="sibTrans" cxnId="{8DBBD147-B6DB-4F32-9256-9CA447550C5B}">
      <dgm:prSet/>
      <dgm:spPr/>
      <dgm:t>
        <a:bodyPr/>
        <a:lstStyle/>
        <a:p>
          <a:endParaRPr lang="ru-RU"/>
        </a:p>
      </dgm:t>
    </dgm:pt>
    <dgm:pt modelId="{124974FB-4642-473B-94A1-7DACB6B5F32F}">
      <dgm:prSet custT="1"/>
      <dgm:spPr>
        <a:ln w="3175">
          <a:solidFill>
            <a:schemeClr val="tx1"/>
          </a:solidFill>
        </a:ln>
      </dgm:spPr>
      <dgm:t>
        <a:bodyPr/>
        <a:lstStyle/>
        <a:p>
          <a:r>
            <a:rPr lang="ru-RU" sz="1400">
              <a:ln w="3175">
                <a:noFill/>
              </a:ln>
              <a:latin typeface="Times New Roman" panose="02020603050405020304" pitchFamily="18" charset="0"/>
              <a:cs typeface="Times New Roman" panose="02020603050405020304" pitchFamily="18" charset="0"/>
            </a:rPr>
            <a:t>Заместитель председателя Комитета </a:t>
          </a:r>
        </a:p>
      </dgm:t>
    </dgm:pt>
    <dgm:pt modelId="{ECA71003-9B60-4C55-BA7D-E360857DAF51}" type="parTrans" cxnId="{BB662F9C-71FF-4A5A-A290-224B989179E0}">
      <dgm:prSet/>
      <dgm:spPr>
        <a:ln w="3175">
          <a:solidFill>
            <a:schemeClr val="tx1"/>
          </a:solidFill>
        </a:ln>
      </dgm:spPr>
      <dgm:t>
        <a:bodyPr/>
        <a:lstStyle/>
        <a:p>
          <a:endParaRPr lang="ru-RU" sz="1400">
            <a:ln>
              <a:noFill/>
            </a:ln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524C06E9-B87C-4F8C-946E-8299CE1A6F59}" type="sibTrans" cxnId="{BB662F9C-71FF-4A5A-A290-224B989179E0}">
      <dgm:prSet/>
      <dgm:spPr/>
      <dgm:t>
        <a:bodyPr/>
        <a:lstStyle/>
        <a:p>
          <a:endParaRPr lang="ru-RU"/>
        </a:p>
      </dgm:t>
    </dgm:pt>
    <dgm:pt modelId="{BB105D57-A2C5-4BC4-AF77-840412FB25E1}">
      <dgm:prSet custT="1"/>
      <dgm:spPr>
        <a:ln w="3175">
          <a:solidFill>
            <a:schemeClr val="tx1"/>
          </a:solidFill>
        </a:ln>
      </dgm:spPr>
      <dgm:t>
        <a:bodyPr/>
        <a:lstStyle/>
        <a:p>
          <a:r>
            <a:rPr lang="ru-RU" sz="1400" b="0">
              <a:ln w="3175">
                <a:noFill/>
              </a:ln>
              <a:latin typeface="Times New Roman" panose="02020603050405020304" pitchFamily="18" charset="0"/>
              <a:cs typeface="Times New Roman" panose="02020603050405020304" pitchFamily="18" charset="0"/>
            </a:rPr>
            <a:t>Заместитель председателя Комитета </a:t>
          </a:r>
        </a:p>
      </dgm:t>
    </dgm:pt>
    <dgm:pt modelId="{EC187C5C-7E86-48BC-8DAF-041F03320731}" type="parTrans" cxnId="{B120C903-35BB-4F4E-9094-D1C02A32FDDE}">
      <dgm:prSet/>
      <dgm:spPr>
        <a:ln w="3175">
          <a:solidFill>
            <a:schemeClr val="tx1"/>
          </a:solidFill>
        </a:ln>
      </dgm:spPr>
      <dgm:t>
        <a:bodyPr/>
        <a:lstStyle/>
        <a:p>
          <a:endParaRPr lang="ru-RU" sz="1400">
            <a:ln>
              <a:noFill/>
            </a:ln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F2023427-AB4E-4A0B-A86F-9A980CA3C0DA}" type="sibTrans" cxnId="{B120C903-35BB-4F4E-9094-D1C02A32FDDE}">
      <dgm:prSet/>
      <dgm:spPr/>
      <dgm:t>
        <a:bodyPr/>
        <a:lstStyle/>
        <a:p>
          <a:endParaRPr lang="ru-RU"/>
        </a:p>
      </dgm:t>
    </dgm:pt>
    <dgm:pt modelId="{BEEEC731-ED4B-4E93-8943-7FD387DCF771}">
      <dgm:prSet custT="1"/>
      <dgm:spPr>
        <a:ln w="3175">
          <a:solidFill>
            <a:schemeClr val="tx1"/>
          </a:solidFill>
        </a:ln>
      </dgm:spPr>
      <dgm:t>
        <a:bodyPr/>
        <a:lstStyle/>
        <a:p>
          <a:r>
            <a:rPr lang="ru-RU" sz="1400">
              <a:ln>
                <a:noFill/>
              </a:ln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Отдел организации торгов</a:t>
          </a:r>
        </a:p>
      </dgm:t>
    </dgm:pt>
    <dgm:pt modelId="{975E6B3F-9DDE-4BC6-97FE-3A0355046764}" type="sibTrans" cxnId="{286497FE-6938-46C0-BED9-BDC64217E108}">
      <dgm:prSet/>
      <dgm:spPr/>
      <dgm:t>
        <a:bodyPr/>
        <a:lstStyle/>
        <a:p>
          <a:endParaRPr lang="ru-RU"/>
        </a:p>
      </dgm:t>
    </dgm:pt>
    <dgm:pt modelId="{D2E666B1-C5DA-4962-B582-BD2158DB072B}" type="parTrans" cxnId="{286497FE-6938-46C0-BED9-BDC64217E108}">
      <dgm:prSet/>
      <dgm:spPr>
        <a:ln w="3175">
          <a:solidFill>
            <a:schemeClr val="tx1"/>
          </a:solidFill>
        </a:ln>
      </dgm:spPr>
      <dgm:t>
        <a:bodyPr/>
        <a:lstStyle/>
        <a:p>
          <a:endParaRPr lang="ru-RU" sz="1400">
            <a:ln>
              <a:noFill/>
            </a:ln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905AC356-6446-478E-9012-88873D750CCF}">
      <dgm:prSet custT="1"/>
      <dgm:spPr>
        <a:ln w="3175">
          <a:solidFill>
            <a:schemeClr val="tx1"/>
          </a:solidFill>
        </a:ln>
      </dgm:spPr>
      <dgm:t>
        <a:bodyPr/>
        <a:lstStyle/>
        <a:p>
          <a:r>
            <a:rPr lang="ru-RU" sz="1400">
              <a:ln>
                <a:noFill/>
              </a:ln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Отдел информационно-аналитического обеспечения</a:t>
          </a:r>
        </a:p>
      </dgm:t>
    </dgm:pt>
    <dgm:pt modelId="{6E934F47-690D-4A87-AC1A-ED9336B64FCC}" type="sibTrans" cxnId="{1D992AC1-F91C-4477-A281-0A24E921DCD6}">
      <dgm:prSet/>
      <dgm:spPr/>
      <dgm:t>
        <a:bodyPr/>
        <a:lstStyle/>
        <a:p>
          <a:endParaRPr lang="ru-RU"/>
        </a:p>
      </dgm:t>
    </dgm:pt>
    <dgm:pt modelId="{E45C35FB-16FC-475C-B250-E2488D46FECE}" type="parTrans" cxnId="{1D992AC1-F91C-4477-A281-0A24E921DCD6}">
      <dgm:prSet/>
      <dgm:spPr>
        <a:ln w="3175">
          <a:solidFill>
            <a:schemeClr val="tx1"/>
          </a:solidFill>
        </a:ln>
      </dgm:spPr>
      <dgm:t>
        <a:bodyPr/>
        <a:lstStyle/>
        <a:p>
          <a:endParaRPr lang="ru-RU" sz="1400">
            <a:ln>
              <a:noFill/>
            </a:ln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91FFFD34-B908-451A-AE54-34A847448B2A}">
      <dgm:prSet custT="1"/>
      <dgm:spPr>
        <a:ln w="3175">
          <a:solidFill>
            <a:schemeClr val="tx1"/>
          </a:solidFill>
        </a:ln>
      </dgm:spPr>
      <dgm:t>
        <a:bodyPr/>
        <a:lstStyle/>
        <a:p>
          <a:r>
            <a:rPr lang="ru-RU" sz="1400">
              <a:ln>
                <a:noFill/>
              </a:ln>
              <a:latin typeface="Times New Roman" panose="02020603050405020304" pitchFamily="18" charset="0"/>
              <a:cs typeface="Times New Roman" panose="02020603050405020304" pitchFamily="18" charset="0"/>
            </a:rPr>
            <a:t>Сектор материально-технического обеспечения </a:t>
          </a:r>
        </a:p>
      </dgm:t>
    </dgm:pt>
    <dgm:pt modelId="{5708EBFC-438C-4941-88C4-1DB7576F1388}" type="sibTrans" cxnId="{CACE7934-A522-46F0-8A0E-3C654DA139F4}">
      <dgm:prSet/>
      <dgm:spPr/>
      <dgm:t>
        <a:bodyPr/>
        <a:lstStyle/>
        <a:p>
          <a:endParaRPr lang="ru-RU"/>
        </a:p>
      </dgm:t>
    </dgm:pt>
    <dgm:pt modelId="{13ECB590-C44B-4002-88DD-91DFA41E24BE}" type="parTrans" cxnId="{CACE7934-A522-46F0-8A0E-3C654DA139F4}">
      <dgm:prSet/>
      <dgm:spPr>
        <a:ln w="3175">
          <a:solidFill>
            <a:schemeClr val="tx1"/>
          </a:solidFill>
        </a:ln>
      </dgm:spPr>
      <dgm:t>
        <a:bodyPr/>
        <a:lstStyle/>
        <a:p>
          <a:endParaRPr lang="ru-RU" sz="1400">
            <a:ln>
              <a:noFill/>
            </a:ln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9E9A15D1-AA22-4BD9-BDAC-1B19372A5BCB}">
      <dgm:prSet custT="1"/>
      <dgm:spPr>
        <a:ln w="3175">
          <a:solidFill>
            <a:schemeClr val="tx1"/>
          </a:solidFill>
        </a:ln>
      </dgm:spPr>
      <dgm:t>
        <a:bodyPr/>
        <a:lstStyle/>
        <a:p>
          <a:r>
            <a:rPr lang="ru-RU" sz="1400">
              <a:ln>
                <a:noFill/>
              </a:ln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Отдел правового обеспечения</a:t>
          </a:r>
        </a:p>
      </dgm:t>
    </dgm:pt>
    <dgm:pt modelId="{A54E047D-E542-448F-AAAA-926BD67B0DF0}" type="sibTrans" cxnId="{ED938125-01DB-43B0-840A-D8ED09BBA65C}">
      <dgm:prSet/>
      <dgm:spPr/>
      <dgm:t>
        <a:bodyPr/>
        <a:lstStyle/>
        <a:p>
          <a:endParaRPr lang="ru-RU"/>
        </a:p>
      </dgm:t>
    </dgm:pt>
    <dgm:pt modelId="{E33F1A9D-C7A1-4748-A1D7-52FAE1CB3281}" type="parTrans" cxnId="{ED938125-01DB-43B0-840A-D8ED09BBA65C}">
      <dgm:prSet/>
      <dgm:spPr>
        <a:ln w="3175">
          <a:solidFill>
            <a:schemeClr val="tx1"/>
          </a:solidFill>
        </a:ln>
      </dgm:spPr>
      <dgm:t>
        <a:bodyPr/>
        <a:lstStyle/>
        <a:p>
          <a:endParaRPr lang="ru-RU" sz="1400">
            <a:ln>
              <a:noFill/>
            </a:ln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461AD796-399A-4B28-A2B0-25A4594222D2}">
      <dgm:prSet custT="1"/>
      <dgm:spPr>
        <a:ln w="3175"/>
      </dgm:spPr>
      <dgm:t>
        <a:bodyPr/>
        <a:lstStyle/>
        <a:p>
          <a:r>
            <a:rPr lang="ru-RU" sz="1400">
              <a:latin typeface="Times New Roman" panose="02020603050405020304" pitchFamily="18" charset="0"/>
              <a:cs typeface="Times New Roman" panose="02020603050405020304" pitchFamily="18" charset="0"/>
            </a:rPr>
            <a:t>Помощник </a:t>
          </a:r>
          <a:r>
            <a:rPr lang="ru-RU" sz="1400" b="0">
              <a:ln w="3175">
                <a:noFill/>
              </a:ln>
              <a:latin typeface="Times New Roman" panose="02020603050405020304" pitchFamily="18" charset="0"/>
              <a:cs typeface="Times New Roman" panose="02020603050405020304" pitchFamily="18" charset="0"/>
            </a:rPr>
            <a:t>председателя Комитета </a:t>
          </a:r>
          <a:endParaRPr lang="ru-RU" sz="14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8183A427-B90B-48A9-A495-8539E0D88632}" type="parTrans" cxnId="{2344C0E5-6740-4955-B997-3923D8D3EB2E}">
      <dgm:prSet/>
      <dgm:spPr>
        <a:ln w="3175"/>
      </dgm:spPr>
      <dgm:t>
        <a:bodyPr/>
        <a:lstStyle/>
        <a:p>
          <a:endParaRPr lang="ru-RU" sz="1400"/>
        </a:p>
      </dgm:t>
    </dgm:pt>
    <dgm:pt modelId="{AEA9B2BE-70E8-4C6C-A08F-6632732D2FCF}" type="sibTrans" cxnId="{2344C0E5-6740-4955-B997-3923D8D3EB2E}">
      <dgm:prSet/>
      <dgm:spPr/>
      <dgm:t>
        <a:bodyPr/>
        <a:lstStyle/>
        <a:p>
          <a:endParaRPr lang="ru-RU"/>
        </a:p>
      </dgm:t>
    </dgm:pt>
    <dgm:pt modelId="{152DC28F-D059-44E1-A122-CB900363710B}" type="pres">
      <dgm:prSet presAssocID="{441102DC-9D82-483F-B458-E82CDD45438B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ru-RU"/>
        </a:p>
      </dgm:t>
    </dgm:pt>
    <dgm:pt modelId="{9863B4B0-6ABA-4FB4-BD8A-CD45C6502DF5}" type="pres">
      <dgm:prSet presAssocID="{81B49656-5331-4B75-918F-AC64E0E75EFA}" presName="hierRoot1" presStyleCnt="0">
        <dgm:presLayoutVars>
          <dgm:hierBranch/>
        </dgm:presLayoutVars>
      </dgm:prSet>
      <dgm:spPr/>
    </dgm:pt>
    <dgm:pt modelId="{E894F6E5-2FFB-44B4-9613-023C1D97BC69}" type="pres">
      <dgm:prSet presAssocID="{81B49656-5331-4B75-918F-AC64E0E75EFA}" presName="rootComposite1" presStyleCnt="0"/>
      <dgm:spPr/>
    </dgm:pt>
    <dgm:pt modelId="{A5AF3ACA-3D1C-4346-B8A1-A0EDD8D33914}" type="pres">
      <dgm:prSet presAssocID="{81B49656-5331-4B75-918F-AC64E0E75EFA}" presName="rootText1" presStyleLbl="node0" presStyleIdx="0" presStyleCnt="1" custScaleX="203728" custScaleY="40653" custLinFactNeighborX="2350" custLinFactNeighborY="-8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5CDCC2D7-3911-4181-95A0-A868E7AB9740}" type="pres">
      <dgm:prSet presAssocID="{81B49656-5331-4B75-918F-AC64E0E75EFA}" presName="rootConnector1" presStyleLbl="node1" presStyleIdx="0" presStyleCnt="0"/>
      <dgm:spPr/>
      <dgm:t>
        <a:bodyPr/>
        <a:lstStyle/>
        <a:p>
          <a:endParaRPr lang="ru-RU"/>
        </a:p>
      </dgm:t>
    </dgm:pt>
    <dgm:pt modelId="{4D06ED9E-9E54-4B28-B9D5-2CA24717C38E}" type="pres">
      <dgm:prSet presAssocID="{81B49656-5331-4B75-918F-AC64E0E75EFA}" presName="hierChild2" presStyleCnt="0"/>
      <dgm:spPr/>
    </dgm:pt>
    <dgm:pt modelId="{D51D204B-462F-4A06-B03E-519A58288B16}" type="pres">
      <dgm:prSet presAssocID="{ECA71003-9B60-4C55-BA7D-E360857DAF51}" presName="Name35" presStyleLbl="parChTrans1D2" presStyleIdx="0" presStyleCnt="3"/>
      <dgm:spPr/>
      <dgm:t>
        <a:bodyPr/>
        <a:lstStyle/>
        <a:p>
          <a:endParaRPr lang="ru-RU"/>
        </a:p>
      </dgm:t>
    </dgm:pt>
    <dgm:pt modelId="{BC71419C-79EF-4749-B9A6-E22D48EFB0A3}" type="pres">
      <dgm:prSet presAssocID="{124974FB-4642-473B-94A1-7DACB6B5F32F}" presName="hierRoot2" presStyleCnt="0">
        <dgm:presLayoutVars>
          <dgm:hierBranch val="init"/>
        </dgm:presLayoutVars>
      </dgm:prSet>
      <dgm:spPr/>
    </dgm:pt>
    <dgm:pt modelId="{2F5B255F-0F00-4A7A-AEB2-239C15B722F5}" type="pres">
      <dgm:prSet presAssocID="{124974FB-4642-473B-94A1-7DACB6B5F32F}" presName="rootComposite" presStyleCnt="0"/>
      <dgm:spPr/>
    </dgm:pt>
    <dgm:pt modelId="{10665082-8698-46D5-B23E-B34036592EFA}" type="pres">
      <dgm:prSet presAssocID="{124974FB-4642-473B-94A1-7DACB6B5F32F}" presName="rootText" presStyleLbl="node2" presStyleIdx="0" presStyleCnt="3" custScaleX="87847" custScaleY="29955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9F4C7B77-6B11-4B7C-B609-08D790E8AD6E}" type="pres">
      <dgm:prSet presAssocID="{124974FB-4642-473B-94A1-7DACB6B5F32F}" presName="rootConnector" presStyleLbl="node2" presStyleIdx="0" presStyleCnt="3"/>
      <dgm:spPr/>
      <dgm:t>
        <a:bodyPr/>
        <a:lstStyle/>
        <a:p>
          <a:endParaRPr lang="ru-RU"/>
        </a:p>
      </dgm:t>
    </dgm:pt>
    <dgm:pt modelId="{86BAB65A-4643-4CBD-A405-D705FC3E60F2}" type="pres">
      <dgm:prSet presAssocID="{124974FB-4642-473B-94A1-7DACB6B5F32F}" presName="hierChild4" presStyleCnt="0"/>
      <dgm:spPr/>
    </dgm:pt>
    <dgm:pt modelId="{9B2DC5D6-796A-4EC5-A028-65F684ECBBE9}" type="pres">
      <dgm:prSet presAssocID="{D2E666B1-C5DA-4962-B582-BD2158DB072B}" presName="Name37" presStyleLbl="parChTrans1D3" presStyleIdx="0" presStyleCnt="4"/>
      <dgm:spPr/>
      <dgm:t>
        <a:bodyPr/>
        <a:lstStyle/>
        <a:p>
          <a:endParaRPr lang="ru-RU"/>
        </a:p>
      </dgm:t>
    </dgm:pt>
    <dgm:pt modelId="{B5F262BC-C099-4442-938E-AB861FB9040A}" type="pres">
      <dgm:prSet presAssocID="{BEEEC731-ED4B-4E93-8943-7FD387DCF771}" presName="hierRoot2" presStyleCnt="0">
        <dgm:presLayoutVars>
          <dgm:hierBranch val="init"/>
        </dgm:presLayoutVars>
      </dgm:prSet>
      <dgm:spPr/>
    </dgm:pt>
    <dgm:pt modelId="{98E5DAA5-4FA3-4425-BD67-C832ADEBC4FE}" type="pres">
      <dgm:prSet presAssocID="{BEEEC731-ED4B-4E93-8943-7FD387DCF771}" presName="rootComposite" presStyleCnt="0"/>
      <dgm:spPr/>
    </dgm:pt>
    <dgm:pt modelId="{2533EF73-68BC-4096-8F5C-B064968D560C}" type="pres">
      <dgm:prSet presAssocID="{BEEEC731-ED4B-4E93-8943-7FD387DCF771}" presName="rootText" presStyleLbl="node3" presStyleIdx="0" presStyleCnt="4" custScaleX="85546" custScaleY="40792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82056C6E-CFDB-48D8-80C4-A2C0D4343A46}" type="pres">
      <dgm:prSet presAssocID="{BEEEC731-ED4B-4E93-8943-7FD387DCF771}" presName="rootConnector" presStyleLbl="node3" presStyleIdx="0" presStyleCnt="4"/>
      <dgm:spPr/>
      <dgm:t>
        <a:bodyPr/>
        <a:lstStyle/>
        <a:p>
          <a:endParaRPr lang="ru-RU"/>
        </a:p>
      </dgm:t>
    </dgm:pt>
    <dgm:pt modelId="{32A0F2AB-926B-44F0-A06A-49193EF1BF2B}" type="pres">
      <dgm:prSet presAssocID="{BEEEC731-ED4B-4E93-8943-7FD387DCF771}" presName="hierChild4" presStyleCnt="0"/>
      <dgm:spPr/>
    </dgm:pt>
    <dgm:pt modelId="{5B396DEB-8DEE-4CDD-B5EE-51B03A25F5FD}" type="pres">
      <dgm:prSet presAssocID="{BEEEC731-ED4B-4E93-8943-7FD387DCF771}" presName="hierChild5" presStyleCnt="0"/>
      <dgm:spPr/>
    </dgm:pt>
    <dgm:pt modelId="{133E5CF9-32F9-401F-9C62-1B21AE4BA573}" type="pres">
      <dgm:prSet presAssocID="{E45C35FB-16FC-475C-B250-E2488D46FECE}" presName="Name37" presStyleLbl="parChTrans1D3" presStyleIdx="1" presStyleCnt="4"/>
      <dgm:spPr/>
      <dgm:t>
        <a:bodyPr/>
        <a:lstStyle/>
        <a:p>
          <a:endParaRPr lang="ru-RU"/>
        </a:p>
      </dgm:t>
    </dgm:pt>
    <dgm:pt modelId="{A647C992-1D9A-40F4-AAEA-8504591410F3}" type="pres">
      <dgm:prSet presAssocID="{905AC356-6446-478E-9012-88873D750CCF}" presName="hierRoot2" presStyleCnt="0">
        <dgm:presLayoutVars>
          <dgm:hierBranch val="init"/>
        </dgm:presLayoutVars>
      </dgm:prSet>
      <dgm:spPr/>
    </dgm:pt>
    <dgm:pt modelId="{467B7E0F-1504-4989-8520-231DFB1CE036}" type="pres">
      <dgm:prSet presAssocID="{905AC356-6446-478E-9012-88873D750CCF}" presName="rootComposite" presStyleCnt="0"/>
      <dgm:spPr/>
    </dgm:pt>
    <dgm:pt modelId="{B70287DD-C7F2-47BA-ACD3-FA615EB87DFD}" type="pres">
      <dgm:prSet presAssocID="{905AC356-6446-478E-9012-88873D750CCF}" presName="rootText" presStyleLbl="node3" presStyleIdx="1" presStyleCnt="4" custScaleX="91484" custScaleY="5615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478437D8-2CE2-45A2-99F5-D476FCC46C4C}" type="pres">
      <dgm:prSet presAssocID="{905AC356-6446-478E-9012-88873D750CCF}" presName="rootConnector" presStyleLbl="node3" presStyleIdx="1" presStyleCnt="4"/>
      <dgm:spPr/>
      <dgm:t>
        <a:bodyPr/>
        <a:lstStyle/>
        <a:p>
          <a:endParaRPr lang="ru-RU"/>
        </a:p>
      </dgm:t>
    </dgm:pt>
    <dgm:pt modelId="{BD85BACA-1CA9-44B4-9176-6BDA54441C47}" type="pres">
      <dgm:prSet presAssocID="{905AC356-6446-478E-9012-88873D750CCF}" presName="hierChild4" presStyleCnt="0"/>
      <dgm:spPr/>
    </dgm:pt>
    <dgm:pt modelId="{F7201C64-A4A7-4746-A101-C718913F4E67}" type="pres">
      <dgm:prSet presAssocID="{905AC356-6446-478E-9012-88873D750CCF}" presName="hierChild5" presStyleCnt="0"/>
      <dgm:spPr/>
    </dgm:pt>
    <dgm:pt modelId="{106B844F-A7C5-4C15-8CD6-14A40A354CF5}" type="pres">
      <dgm:prSet presAssocID="{124974FB-4642-473B-94A1-7DACB6B5F32F}" presName="hierChild5" presStyleCnt="0"/>
      <dgm:spPr/>
    </dgm:pt>
    <dgm:pt modelId="{4BCB6C69-3521-4ABA-8B7B-3A2C3C93532A}" type="pres">
      <dgm:prSet presAssocID="{EC187C5C-7E86-48BC-8DAF-041F03320731}" presName="Name35" presStyleLbl="parChTrans1D2" presStyleIdx="1" presStyleCnt="3"/>
      <dgm:spPr/>
      <dgm:t>
        <a:bodyPr/>
        <a:lstStyle/>
        <a:p>
          <a:endParaRPr lang="ru-RU"/>
        </a:p>
      </dgm:t>
    </dgm:pt>
    <dgm:pt modelId="{E587D757-2BBB-4A9C-9EF5-D98D5CFA97F3}" type="pres">
      <dgm:prSet presAssocID="{BB105D57-A2C5-4BC4-AF77-840412FB25E1}" presName="hierRoot2" presStyleCnt="0">
        <dgm:presLayoutVars>
          <dgm:hierBranch val="init"/>
        </dgm:presLayoutVars>
      </dgm:prSet>
      <dgm:spPr/>
    </dgm:pt>
    <dgm:pt modelId="{0C0307C8-E9FE-4C17-A71A-D74E75CAEB93}" type="pres">
      <dgm:prSet presAssocID="{BB105D57-A2C5-4BC4-AF77-840412FB25E1}" presName="rootComposite" presStyleCnt="0"/>
      <dgm:spPr/>
    </dgm:pt>
    <dgm:pt modelId="{1184CB9A-93F3-417D-9E11-503155AF2535}" type="pres">
      <dgm:prSet presAssocID="{BB105D57-A2C5-4BC4-AF77-840412FB25E1}" presName="rootText" presStyleLbl="node2" presStyleIdx="1" presStyleCnt="3" custScaleX="84291" custScaleY="29439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C275A86A-8C7E-4A4C-98F8-75B598CBA5B4}" type="pres">
      <dgm:prSet presAssocID="{BB105D57-A2C5-4BC4-AF77-840412FB25E1}" presName="rootConnector" presStyleLbl="node2" presStyleIdx="1" presStyleCnt="3"/>
      <dgm:spPr/>
      <dgm:t>
        <a:bodyPr/>
        <a:lstStyle/>
        <a:p>
          <a:endParaRPr lang="ru-RU"/>
        </a:p>
      </dgm:t>
    </dgm:pt>
    <dgm:pt modelId="{D78CF50C-C39E-4891-AD62-B4C726662D62}" type="pres">
      <dgm:prSet presAssocID="{BB105D57-A2C5-4BC4-AF77-840412FB25E1}" presName="hierChild4" presStyleCnt="0"/>
      <dgm:spPr/>
    </dgm:pt>
    <dgm:pt modelId="{79D610AB-A33D-4756-A152-FE63E727B0F8}" type="pres">
      <dgm:prSet presAssocID="{E33F1A9D-C7A1-4748-A1D7-52FAE1CB3281}" presName="Name37" presStyleLbl="parChTrans1D3" presStyleIdx="2" presStyleCnt="4"/>
      <dgm:spPr/>
      <dgm:t>
        <a:bodyPr/>
        <a:lstStyle/>
        <a:p>
          <a:endParaRPr lang="ru-RU"/>
        </a:p>
      </dgm:t>
    </dgm:pt>
    <dgm:pt modelId="{5DC397E7-4899-4990-AEA7-2575585D8AF2}" type="pres">
      <dgm:prSet presAssocID="{9E9A15D1-AA22-4BD9-BDAC-1B19372A5BCB}" presName="hierRoot2" presStyleCnt="0">
        <dgm:presLayoutVars>
          <dgm:hierBranch val="init"/>
        </dgm:presLayoutVars>
      </dgm:prSet>
      <dgm:spPr/>
    </dgm:pt>
    <dgm:pt modelId="{BB5B976B-8B81-428D-8DA0-50BB02CC2EC3}" type="pres">
      <dgm:prSet presAssocID="{9E9A15D1-AA22-4BD9-BDAC-1B19372A5BCB}" presName="rootComposite" presStyleCnt="0"/>
      <dgm:spPr/>
    </dgm:pt>
    <dgm:pt modelId="{5488F3F6-E5DA-4240-9927-428BAFC57DE2}" type="pres">
      <dgm:prSet presAssocID="{9E9A15D1-AA22-4BD9-BDAC-1B19372A5BCB}" presName="rootText" presStyleLbl="node3" presStyleIdx="2" presStyleCnt="4" custScaleX="91396" custScaleY="47725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528AB670-228D-4535-984C-80C6AC67D646}" type="pres">
      <dgm:prSet presAssocID="{9E9A15D1-AA22-4BD9-BDAC-1B19372A5BCB}" presName="rootConnector" presStyleLbl="node3" presStyleIdx="2" presStyleCnt="4"/>
      <dgm:spPr/>
      <dgm:t>
        <a:bodyPr/>
        <a:lstStyle/>
        <a:p>
          <a:endParaRPr lang="ru-RU"/>
        </a:p>
      </dgm:t>
    </dgm:pt>
    <dgm:pt modelId="{2C6F2894-DE2E-4FD3-9F3A-3B8B0BAFCD6C}" type="pres">
      <dgm:prSet presAssocID="{9E9A15D1-AA22-4BD9-BDAC-1B19372A5BCB}" presName="hierChild4" presStyleCnt="0"/>
      <dgm:spPr/>
    </dgm:pt>
    <dgm:pt modelId="{C867C289-020A-4012-99E3-E7BE71D36ECD}" type="pres">
      <dgm:prSet presAssocID="{9E9A15D1-AA22-4BD9-BDAC-1B19372A5BCB}" presName="hierChild5" presStyleCnt="0"/>
      <dgm:spPr/>
    </dgm:pt>
    <dgm:pt modelId="{C338785B-4AED-4CA9-8442-0E532E9F50AD}" type="pres">
      <dgm:prSet presAssocID="{13ECB590-C44B-4002-88DD-91DFA41E24BE}" presName="Name37" presStyleLbl="parChTrans1D3" presStyleIdx="3" presStyleCnt="4"/>
      <dgm:spPr/>
      <dgm:t>
        <a:bodyPr/>
        <a:lstStyle/>
        <a:p>
          <a:endParaRPr lang="ru-RU"/>
        </a:p>
      </dgm:t>
    </dgm:pt>
    <dgm:pt modelId="{889AF4CF-34F4-44D5-BDB0-8205383B5D1D}" type="pres">
      <dgm:prSet presAssocID="{91FFFD34-B908-451A-AE54-34A847448B2A}" presName="hierRoot2" presStyleCnt="0">
        <dgm:presLayoutVars>
          <dgm:hierBranch val="init"/>
        </dgm:presLayoutVars>
      </dgm:prSet>
      <dgm:spPr/>
    </dgm:pt>
    <dgm:pt modelId="{D3D61325-F9E1-4922-9261-B5EB8FCA3302}" type="pres">
      <dgm:prSet presAssocID="{91FFFD34-B908-451A-AE54-34A847448B2A}" presName="rootComposite" presStyleCnt="0"/>
      <dgm:spPr/>
    </dgm:pt>
    <dgm:pt modelId="{778B22BF-8113-4CD6-9281-3171D9CCA85B}" type="pres">
      <dgm:prSet presAssocID="{91FFFD34-B908-451A-AE54-34A847448B2A}" presName="rootText" presStyleLbl="node3" presStyleIdx="3" presStyleCnt="4" custScaleX="87975" custScaleY="50741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17E32E8E-910A-41F7-BDB4-C761675BE511}" type="pres">
      <dgm:prSet presAssocID="{91FFFD34-B908-451A-AE54-34A847448B2A}" presName="rootConnector" presStyleLbl="node3" presStyleIdx="3" presStyleCnt="4"/>
      <dgm:spPr/>
      <dgm:t>
        <a:bodyPr/>
        <a:lstStyle/>
        <a:p>
          <a:endParaRPr lang="ru-RU"/>
        </a:p>
      </dgm:t>
    </dgm:pt>
    <dgm:pt modelId="{B443A772-F23C-4A9B-B3FF-957542A56BF0}" type="pres">
      <dgm:prSet presAssocID="{91FFFD34-B908-451A-AE54-34A847448B2A}" presName="hierChild4" presStyleCnt="0"/>
      <dgm:spPr/>
    </dgm:pt>
    <dgm:pt modelId="{FEDAB338-F43A-434C-80BB-0AD5E6BBD5FE}" type="pres">
      <dgm:prSet presAssocID="{91FFFD34-B908-451A-AE54-34A847448B2A}" presName="hierChild5" presStyleCnt="0"/>
      <dgm:spPr/>
    </dgm:pt>
    <dgm:pt modelId="{08E3C70E-494D-43E6-9504-E7FAB96AEEBC}" type="pres">
      <dgm:prSet presAssocID="{BB105D57-A2C5-4BC4-AF77-840412FB25E1}" presName="hierChild5" presStyleCnt="0"/>
      <dgm:spPr/>
    </dgm:pt>
    <dgm:pt modelId="{E6C74D2C-9E08-430F-8DF1-A5BF50330FBB}" type="pres">
      <dgm:prSet presAssocID="{8183A427-B90B-48A9-A495-8539E0D88632}" presName="Name35" presStyleLbl="parChTrans1D2" presStyleIdx="2" presStyleCnt="3"/>
      <dgm:spPr/>
      <dgm:t>
        <a:bodyPr/>
        <a:lstStyle/>
        <a:p>
          <a:endParaRPr lang="ru-RU"/>
        </a:p>
      </dgm:t>
    </dgm:pt>
    <dgm:pt modelId="{2C156A37-1533-4275-808D-955B1AC9F464}" type="pres">
      <dgm:prSet presAssocID="{461AD796-399A-4B28-A2B0-25A4594222D2}" presName="hierRoot2" presStyleCnt="0">
        <dgm:presLayoutVars>
          <dgm:hierBranch val="init"/>
        </dgm:presLayoutVars>
      </dgm:prSet>
      <dgm:spPr/>
    </dgm:pt>
    <dgm:pt modelId="{E34ED0F8-022C-4696-8E83-D3245D983538}" type="pres">
      <dgm:prSet presAssocID="{461AD796-399A-4B28-A2B0-25A4594222D2}" presName="rootComposite" presStyleCnt="0"/>
      <dgm:spPr/>
    </dgm:pt>
    <dgm:pt modelId="{0903B09C-3E82-42FF-AA92-A09F5CAA8A1A}" type="pres">
      <dgm:prSet presAssocID="{461AD796-399A-4B28-A2B0-25A4594222D2}" presName="rootText" presStyleLbl="node2" presStyleIdx="2" presStyleCnt="3" custScaleX="88336" custScaleY="45191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15F47CEF-C17B-4B82-928A-392B0FD1FCFC}" type="pres">
      <dgm:prSet presAssocID="{461AD796-399A-4B28-A2B0-25A4594222D2}" presName="rootConnector" presStyleLbl="node2" presStyleIdx="2" presStyleCnt="3"/>
      <dgm:spPr/>
      <dgm:t>
        <a:bodyPr/>
        <a:lstStyle/>
        <a:p>
          <a:endParaRPr lang="ru-RU"/>
        </a:p>
      </dgm:t>
    </dgm:pt>
    <dgm:pt modelId="{58AB4240-CACA-4FDA-96F2-248CFF21BC4E}" type="pres">
      <dgm:prSet presAssocID="{461AD796-399A-4B28-A2B0-25A4594222D2}" presName="hierChild4" presStyleCnt="0"/>
      <dgm:spPr/>
    </dgm:pt>
    <dgm:pt modelId="{82F49B4B-EC93-4688-9771-94D7367D6480}" type="pres">
      <dgm:prSet presAssocID="{461AD796-399A-4B28-A2B0-25A4594222D2}" presName="hierChild5" presStyleCnt="0"/>
      <dgm:spPr/>
    </dgm:pt>
    <dgm:pt modelId="{75382FD2-C0E3-4864-9E69-655037912F47}" type="pres">
      <dgm:prSet presAssocID="{81B49656-5331-4B75-918F-AC64E0E75EFA}" presName="hierChild3" presStyleCnt="0"/>
      <dgm:spPr/>
    </dgm:pt>
  </dgm:ptLst>
  <dgm:cxnLst>
    <dgm:cxn modelId="{3D3E98E4-FEC7-4BA1-9097-E9161C291FC7}" type="presOf" srcId="{BB105D57-A2C5-4BC4-AF77-840412FB25E1}" destId="{1184CB9A-93F3-417D-9E11-503155AF2535}" srcOrd="0" destOrd="0" presId="urn:microsoft.com/office/officeart/2005/8/layout/orgChart1"/>
    <dgm:cxn modelId="{C66F8747-541D-4522-B6D8-238FBA3C1A1B}" type="presOf" srcId="{905AC356-6446-478E-9012-88873D750CCF}" destId="{478437D8-2CE2-45A2-99F5-D476FCC46C4C}" srcOrd="1" destOrd="0" presId="urn:microsoft.com/office/officeart/2005/8/layout/orgChart1"/>
    <dgm:cxn modelId="{E107FA09-B0BB-458B-9863-84CDD7A77F10}" type="presOf" srcId="{905AC356-6446-478E-9012-88873D750CCF}" destId="{B70287DD-C7F2-47BA-ACD3-FA615EB87DFD}" srcOrd="0" destOrd="0" presId="urn:microsoft.com/office/officeart/2005/8/layout/orgChart1"/>
    <dgm:cxn modelId="{CACE7934-A522-46F0-8A0E-3C654DA139F4}" srcId="{BB105D57-A2C5-4BC4-AF77-840412FB25E1}" destId="{91FFFD34-B908-451A-AE54-34A847448B2A}" srcOrd="1" destOrd="0" parTransId="{13ECB590-C44B-4002-88DD-91DFA41E24BE}" sibTransId="{5708EBFC-438C-4941-88C4-1DB7576F1388}"/>
    <dgm:cxn modelId="{F131BE4A-E698-4A08-887E-F2EBE44B9E81}" type="presOf" srcId="{D2E666B1-C5DA-4962-B582-BD2158DB072B}" destId="{9B2DC5D6-796A-4EC5-A028-65F684ECBBE9}" srcOrd="0" destOrd="0" presId="urn:microsoft.com/office/officeart/2005/8/layout/orgChart1"/>
    <dgm:cxn modelId="{43CC3187-9AB3-4C15-85F9-9D26A44DC00C}" type="presOf" srcId="{8183A427-B90B-48A9-A495-8539E0D88632}" destId="{E6C74D2C-9E08-430F-8DF1-A5BF50330FBB}" srcOrd="0" destOrd="0" presId="urn:microsoft.com/office/officeart/2005/8/layout/orgChart1"/>
    <dgm:cxn modelId="{B120C903-35BB-4F4E-9094-D1C02A32FDDE}" srcId="{81B49656-5331-4B75-918F-AC64E0E75EFA}" destId="{BB105D57-A2C5-4BC4-AF77-840412FB25E1}" srcOrd="1" destOrd="0" parTransId="{EC187C5C-7E86-48BC-8DAF-041F03320731}" sibTransId="{F2023427-AB4E-4A0B-A86F-9A980CA3C0DA}"/>
    <dgm:cxn modelId="{A584632F-4AA3-409C-911D-66D0A957F071}" type="presOf" srcId="{9E9A15D1-AA22-4BD9-BDAC-1B19372A5BCB}" destId="{528AB670-228D-4535-984C-80C6AC67D646}" srcOrd="1" destOrd="0" presId="urn:microsoft.com/office/officeart/2005/8/layout/orgChart1"/>
    <dgm:cxn modelId="{30F54028-4289-4A85-BB8F-1525118F43FC}" type="presOf" srcId="{91FFFD34-B908-451A-AE54-34A847448B2A}" destId="{778B22BF-8113-4CD6-9281-3171D9CCA85B}" srcOrd="0" destOrd="0" presId="urn:microsoft.com/office/officeart/2005/8/layout/orgChart1"/>
    <dgm:cxn modelId="{4B8F88AA-CE9D-4AE2-B594-CDD65F493C29}" type="presOf" srcId="{E33F1A9D-C7A1-4748-A1D7-52FAE1CB3281}" destId="{79D610AB-A33D-4756-A152-FE63E727B0F8}" srcOrd="0" destOrd="0" presId="urn:microsoft.com/office/officeart/2005/8/layout/orgChart1"/>
    <dgm:cxn modelId="{BDEF1445-721F-44F4-A3CB-8143EBEF8BE0}" type="presOf" srcId="{441102DC-9D82-483F-B458-E82CDD45438B}" destId="{152DC28F-D059-44E1-A122-CB900363710B}" srcOrd="0" destOrd="0" presId="urn:microsoft.com/office/officeart/2005/8/layout/orgChart1"/>
    <dgm:cxn modelId="{BB662F9C-71FF-4A5A-A290-224B989179E0}" srcId="{81B49656-5331-4B75-918F-AC64E0E75EFA}" destId="{124974FB-4642-473B-94A1-7DACB6B5F32F}" srcOrd="0" destOrd="0" parTransId="{ECA71003-9B60-4C55-BA7D-E360857DAF51}" sibTransId="{524C06E9-B87C-4F8C-946E-8299CE1A6F59}"/>
    <dgm:cxn modelId="{FC4BF869-65C2-4002-A234-80C6399C749A}" type="presOf" srcId="{124974FB-4642-473B-94A1-7DACB6B5F32F}" destId="{10665082-8698-46D5-B23E-B34036592EFA}" srcOrd="0" destOrd="0" presId="urn:microsoft.com/office/officeart/2005/8/layout/orgChart1"/>
    <dgm:cxn modelId="{4CDFDC99-5D71-4BC3-8097-F2465C8FE50B}" type="presOf" srcId="{E45C35FB-16FC-475C-B250-E2488D46FECE}" destId="{133E5CF9-32F9-401F-9C62-1B21AE4BA573}" srcOrd="0" destOrd="0" presId="urn:microsoft.com/office/officeart/2005/8/layout/orgChart1"/>
    <dgm:cxn modelId="{92F24188-20F7-4F9B-BC81-6D26480944C7}" type="presOf" srcId="{81B49656-5331-4B75-918F-AC64E0E75EFA}" destId="{A5AF3ACA-3D1C-4346-B8A1-A0EDD8D33914}" srcOrd="0" destOrd="0" presId="urn:microsoft.com/office/officeart/2005/8/layout/orgChart1"/>
    <dgm:cxn modelId="{CA55B35E-FE7F-47B2-B00E-CEA1FAF06AA5}" type="presOf" srcId="{BEEEC731-ED4B-4E93-8943-7FD387DCF771}" destId="{2533EF73-68BC-4096-8F5C-B064968D560C}" srcOrd="0" destOrd="0" presId="urn:microsoft.com/office/officeart/2005/8/layout/orgChart1"/>
    <dgm:cxn modelId="{8DBBD147-B6DB-4F32-9256-9CA447550C5B}" srcId="{441102DC-9D82-483F-B458-E82CDD45438B}" destId="{81B49656-5331-4B75-918F-AC64E0E75EFA}" srcOrd="0" destOrd="0" parTransId="{C88F9C76-72A9-4107-B881-58358673C78C}" sibTransId="{95D47986-D05A-4A71-AC2E-0B08140CB495}"/>
    <dgm:cxn modelId="{1D992AC1-F91C-4477-A281-0A24E921DCD6}" srcId="{124974FB-4642-473B-94A1-7DACB6B5F32F}" destId="{905AC356-6446-478E-9012-88873D750CCF}" srcOrd="1" destOrd="0" parTransId="{E45C35FB-16FC-475C-B250-E2488D46FECE}" sibTransId="{6E934F47-690D-4A87-AC1A-ED9336B64FCC}"/>
    <dgm:cxn modelId="{3473436B-9687-495E-A20B-4DF528FCA9FC}" type="presOf" srcId="{461AD796-399A-4B28-A2B0-25A4594222D2}" destId="{0903B09C-3E82-42FF-AA92-A09F5CAA8A1A}" srcOrd="0" destOrd="0" presId="urn:microsoft.com/office/officeart/2005/8/layout/orgChart1"/>
    <dgm:cxn modelId="{2A2EAA17-55BD-4DBA-B7D1-AEC8DC95E8BD}" type="presOf" srcId="{124974FB-4642-473B-94A1-7DACB6B5F32F}" destId="{9F4C7B77-6B11-4B7C-B609-08D790E8AD6E}" srcOrd="1" destOrd="0" presId="urn:microsoft.com/office/officeart/2005/8/layout/orgChart1"/>
    <dgm:cxn modelId="{03DA1150-1908-4666-8FA7-A52F855B5AA5}" type="presOf" srcId="{EC187C5C-7E86-48BC-8DAF-041F03320731}" destId="{4BCB6C69-3521-4ABA-8B7B-3A2C3C93532A}" srcOrd="0" destOrd="0" presId="urn:microsoft.com/office/officeart/2005/8/layout/orgChart1"/>
    <dgm:cxn modelId="{8DE7F2FE-D196-4211-9F88-D2150C554398}" type="presOf" srcId="{81B49656-5331-4B75-918F-AC64E0E75EFA}" destId="{5CDCC2D7-3911-4181-95A0-A868E7AB9740}" srcOrd="1" destOrd="0" presId="urn:microsoft.com/office/officeart/2005/8/layout/orgChart1"/>
    <dgm:cxn modelId="{B3779BFA-846C-4D92-A211-95B6906FA48C}" type="presOf" srcId="{461AD796-399A-4B28-A2B0-25A4594222D2}" destId="{15F47CEF-C17B-4B82-928A-392B0FD1FCFC}" srcOrd="1" destOrd="0" presId="urn:microsoft.com/office/officeart/2005/8/layout/orgChart1"/>
    <dgm:cxn modelId="{B3A42B9D-8E60-4C22-8E60-D6A1F3875FAD}" type="presOf" srcId="{9E9A15D1-AA22-4BD9-BDAC-1B19372A5BCB}" destId="{5488F3F6-E5DA-4240-9927-428BAFC57DE2}" srcOrd="0" destOrd="0" presId="urn:microsoft.com/office/officeart/2005/8/layout/orgChart1"/>
    <dgm:cxn modelId="{4ED57224-6C6D-4CA8-BDA2-867ACB88EA1D}" type="presOf" srcId="{ECA71003-9B60-4C55-BA7D-E360857DAF51}" destId="{D51D204B-462F-4A06-B03E-519A58288B16}" srcOrd="0" destOrd="0" presId="urn:microsoft.com/office/officeart/2005/8/layout/orgChart1"/>
    <dgm:cxn modelId="{F21D58A3-B2C0-415D-95EB-481D3D103ECB}" type="presOf" srcId="{BB105D57-A2C5-4BC4-AF77-840412FB25E1}" destId="{C275A86A-8C7E-4A4C-98F8-75B598CBA5B4}" srcOrd="1" destOrd="0" presId="urn:microsoft.com/office/officeart/2005/8/layout/orgChart1"/>
    <dgm:cxn modelId="{286497FE-6938-46C0-BED9-BDC64217E108}" srcId="{124974FB-4642-473B-94A1-7DACB6B5F32F}" destId="{BEEEC731-ED4B-4E93-8943-7FD387DCF771}" srcOrd="0" destOrd="0" parTransId="{D2E666B1-C5DA-4962-B582-BD2158DB072B}" sibTransId="{975E6B3F-9DDE-4BC6-97FE-3A0355046764}"/>
    <dgm:cxn modelId="{2934F31D-2ED6-49D8-8B34-35CC7D345B44}" type="presOf" srcId="{13ECB590-C44B-4002-88DD-91DFA41E24BE}" destId="{C338785B-4AED-4CA9-8442-0E532E9F50AD}" srcOrd="0" destOrd="0" presId="urn:microsoft.com/office/officeart/2005/8/layout/orgChart1"/>
    <dgm:cxn modelId="{480EC50D-9200-40C7-8179-46E08A9D33D1}" type="presOf" srcId="{91FFFD34-B908-451A-AE54-34A847448B2A}" destId="{17E32E8E-910A-41F7-BDB4-C761675BE511}" srcOrd="1" destOrd="0" presId="urn:microsoft.com/office/officeart/2005/8/layout/orgChart1"/>
    <dgm:cxn modelId="{ED938125-01DB-43B0-840A-D8ED09BBA65C}" srcId="{BB105D57-A2C5-4BC4-AF77-840412FB25E1}" destId="{9E9A15D1-AA22-4BD9-BDAC-1B19372A5BCB}" srcOrd="0" destOrd="0" parTransId="{E33F1A9D-C7A1-4748-A1D7-52FAE1CB3281}" sibTransId="{A54E047D-E542-448F-AAAA-926BD67B0DF0}"/>
    <dgm:cxn modelId="{9DEF31D4-A5A5-42B3-B8BB-72969273C8D0}" type="presOf" srcId="{BEEEC731-ED4B-4E93-8943-7FD387DCF771}" destId="{82056C6E-CFDB-48D8-80C4-A2C0D4343A46}" srcOrd="1" destOrd="0" presId="urn:microsoft.com/office/officeart/2005/8/layout/orgChart1"/>
    <dgm:cxn modelId="{2344C0E5-6740-4955-B997-3923D8D3EB2E}" srcId="{81B49656-5331-4B75-918F-AC64E0E75EFA}" destId="{461AD796-399A-4B28-A2B0-25A4594222D2}" srcOrd="2" destOrd="0" parTransId="{8183A427-B90B-48A9-A495-8539E0D88632}" sibTransId="{AEA9B2BE-70E8-4C6C-A08F-6632732D2FCF}"/>
    <dgm:cxn modelId="{E22CE8AD-C4C6-432E-A9B6-48A8780A49AF}" type="presParOf" srcId="{152DC28F-D059-44E1-A122-CB900363710B}" destId="{9863B4B0-6ABA-4FB4-BD8A-CD45C6502DF5}" srcOrd="0" destOrd="0" presId="urn:microsoft.com/office/officeart/2005/8/layout/orgChart1"/>
    <dgm:cxn modelId="{63BF0F51-7ABD-4A40-AC93-E80471087B86}" type="presParOf" srcId="{9863B4B0-6ABA-4FB4-BD8A-CD45C6502DF5}" destId="{E894F6E5-2FFB-44B4-9613-023C1D97BC69}" srcOrd="0" destOrd="0" presId="urn:microsoft.com/office/officeart/2005/8/layout/orgChart1"/>
    <dgm:cxn modelId="{DA5FA38D-2552-4DEB-BAA6-BDFEDAE293D2}" type="presParOf" srcId="{E894F6E5-2FFB-44B4-9613-023C1D97BC69}" destId="{A5AF3ACA-3D1C-4346-B8A1-A0EDD8D33914}" srcOrd="0" destOrd="0" presId="urn:microsoft.com/office/officeart/2005/8/layout/orgChart1"/>
    <dgm:cxn modelId="{7B998F26-C130-4986-8CA6-3F29E84AEC4F}" type="presParOf" srcId="{E894F6E5-2FFB-44B4-9613-023C1D97BC69}" destId="{5CDCC2D7-3911-4181-95A0-A868E7AB9740}" srcOrd="1" destOrd="0" presId="urn:microsoft.com/office/officeart/2005/8/layout/orgChart1"/>
    <dgm:cxn modelId="{634FC09D-D95C-46D4-AE43-BC46E200739A}" type="presParOf" srcId="{9863B4B0-6ABA-4FB4-BD8A-CD45C6502DF5}" destId="{4D06ED9E-9E54-4B28-B9D5-2CA24717C38E}" srcOrd="1" destOrd="0" presId="urn:microsoft.com/office/officeart/2005/8/layout/orgChart1"/>
    <dgm:cxn modelId="{95B62DFB-6CFD-4EC5-A7B7-070C56A2086F}" type="presParOf" srcId="{4D06ED9E-9E54-4B28-B9D5-2CA24717C38E}" destId="{D51D204B-462F-4A06-B03E-519A58288B16}" srcOrd="0" destOrd="0" presId="urn:microsoft.com/office/officeart/2005/8/layout/orgChart1"/>
    <dgm:cxn modelId="{3CA49A7A-5AF8-4D8D-80AF-9041DCD9609B}" type="presParOf" srcId="{4D06ED9E-9E54-4B28-B9D5-2CA24717C38E}" destId="{BC71419C-79EF-4749-B9A6-E22D48EFB0A3}" srcOrd="1" destOrd="0" presId="urn:microsoft.com/office/officeart/2005/8/layout/orgChart1"/>
    <dgm:cxn modelId="{D028F91B-9090-4943-8764-346A17F9AEDE}" type="presParOf" srcId="{BC71419C-79EF-4749-B9A6-E22D48EFB0A3}" destId="{2F5B255F-0F00-4A7A-AEB2-239C15B722F5}" srcOrd="0" destOrd="0" presId="urn:microsoft.com/office/officeart/2005/8/layout/orgChart1"/>
    <dgm:cxn modelId="{B114FC39-FE2C-4909-8C3A-B3F90076D20C}" type="presParOf" srcId="{2F5B255F-0F00-4A7A-AEB2-239C15B722F5}" destId="{10665082-8698-46D5-B23E-B34036592EFA}" srcOrd="0" destOrd="0" presId="urn:microsoft.com/office/officeart/2005/8/layout/orgChart1"/>
    <dgm:cxn modelId="{2F6A9C50-803B-436F-AF8A-268264D0AB3D}" type="presParOf" srcId="{2F5B255F-0F00-4A7A-AEB2-239C15B722F5}" destId="{9F4C7B77-6B11-4B7C-B609-08D790E8AD6E}" srcOrd="1" destOrd="0" presId="urn:microsoft.com/office/officeart/2005/8/layout/orgChart1"/>
    <dgm:cxn modelId="{1787FFB8-2EC8-440C-AF16-2E2E02AB0AEB}" type="presParOf" srcId="{BC71419C-79EF-4749-B9A6-E22D48EFB0A3}" destId="{86BAB65A-4643-4CBD-A405-D705FC3E60F2}" srcOrd="1" destOrd="0" presId="urn:microsoft.com/office/officeart/2005/8/layout/orgChart1"/>
    <dgm:cxn modelId="{DA551720-7D5C-4805-A2C4-D5981A934588}" type="presParOf" srcId="{86BAB65A-4643-4CBD-A405-D705FC3E60F2}" destId="{9B2DC5D6-796A-4EC5-A028-65F684ECBBE9}" srcOrd="0" destOrd="0" presId="urn:microsoft.com/office/officeart/2005/8/layout/orgChart1"/>
    <dgm:cxn modelId="{093B975E-AA09-472A-BFEB-F3EB8D7D7FB7}" type="presParOf" srcId="{86BAB65A-4643-4CBD-A405-D705FC3E60F2}" destId="{B5F262BC-C099-4442-938E-AB861FB9040A}" srcOrd="1" destOrd="0" presId="urn:microsoft.com/office/officeart/2005/8/layout/orgChart1"/>
    <dgm:cxn modelId="{E9D20E3A-0931-4750-9700-A4393F0F29C8}" type="presParOf" srcId="{B5F262BC-C099-4442-938E-AB861FB9040A}" destId="{98E5DAA5-4FA3-4425-BD67-C832ADEBC4FE}" srcOrd="0" destOrd="0" presId="urn:microsoft.com/office/officeart/2005/8/layout/orgChart1"/>
    <dgm:cxn modelId="{ADA4702F-1CDD-42C9-97C8-15168FAC02B5}" type="presParOf" srcId="{98E5DAA5-4FA3-4425-BD67-C832ADEBC4FE}" destId="{2533EF73-68BC-4096-8F5C-B064968D560C}" srcOrd="0" destOrd="0" presId="urn:microsoft.com/office/officeart/2005/8/layout/orgChart1"/>
    <dgm:cxn modelId="{F58CA001-0E3C-4501-BDEC-101272856977}" type="presParOf" srcId="{98E5DAA5-4FA3-4425-BD67-C832ADEBC4FE}" destId="{82056C6E-CFDB-48D8-80C4-A2C0D4343A46}" srcOrd="1" destOrd="0" presId="urn:microsoft.com/office/officeart/2005/8/layout/orgChart1"/>
    <dgm:cxn modelId="{644367D3-649E-42A7-914A-5CFCE142C9D0}" type="presParOf" srcId="{B5F262BC-C099-4442-938E-AB861FB9040A}" destId="{32A0F2AB-926B-44F0-A06A-49193EF1BF2B}" srcOrd="1" destOrd="0" presId="urn:microsoft.com/office/officeart/2005/8/layout/orgChart1"/>
    <dgm:cxn modelId="{2AF21A05-2059-455E-B89F-707C646CEEA8}" type="presParOf" srcId="{B5F262BC-C099-4442-938E-AB861FB9040A}" destId="{5B396DEB-8DEE-4CDD-B5EE-51B03A25F5FD}" srcOrd="2" destOrd="0" presId="urn:microsoft.com/office/officeart/2005/8/layout/orgChart1"/>
    <dgm:cxn modelId="{BC82C857-007B-48D4-9593-D802436D2F98}" type="presParOf" srcId="{86BAB65A-4643-4CBD-A405-D705FC3E60F2}" destId="{133E5CF9-32F9-401F-9C62-1B21AE4BA573}" srcOrd="2" destOrd="0" presId="urn:microsoft.com/office/officeart/2005/8/layout/orgChart1"/>
    <dgm:cxn modelId="{ED3EBAEB-8212-47E9-9174-B12774394522}" type="presParOf" srcId="{86BAB65A-4643-4CBD-A405-D705FC3E60F2}" destId="{A647C992-1D9A-40F4-AAEA-8504591410F3}" srcOrd="3" destOrd="0" presId="urn:microsoft.com/office/officeart/2005/8/layout/orgChart1"/>
    <dgm:cxn modelId="{B37AE880-BB93-45A6-A23B-9B3B25CB0B58}" type="presParOf" srcId="{A647C992-1D9A-40F4-AAEA-8504591410F3}" destId="{467B7E0F-1504-4989-8520-231DFB1CE036}" srcOrd="0" destOrd="0" presId="urn:microsoft.com/office/officeart/2005/8/layout/orgChart1"/>
    <dgm:cxn modelId="{53B4BDE5-1091-4B0A-BEB1-0394AEE7768B}" type="presParOf" srcId="{467B7E0F-1504-4989-8520-231DFB1CE036}" destId="{B70287DD-C7F2-47BA-ACD3-FA615EB87DFD}" srcOrd="0" destOrd="0" presId="urn:microsoft.com/office/officeart/2005/8/layout/orgChart1"/>
    <dgm:cxn modelId="{8A51A8FE-BF47-40FE-AC7A-B26E75A6DD98}" type="presParOf" srcId="{467B7E0F-1504-4989-8520-231DFB1CE036}" destId="{478437D8-2CE2-45A2-99F5-D476FCC46C4C}" srcOrd="1" destOrd="0" presId="urn:microsoft.com/office/officeart/2005/8/layout/orgChart1"/>
    <dgm:cxn modelId="{F4A59C04-FAB7-4A85-850F-148CB004D784}" type="presParOf" srcId="{A647C992-1D9A-40F4-AAEA-8504591410F3}" destId="{BD85BACA-1CA9-44B4-9176-6BDA54441C47}" srcOrd="1" destOrd="0" presId="urn:microsoft.com/office/officeart/2005/8/layout/orgChart1"/>
    <dgm:cxn modelId="{A9E9C55A-BCFD-4C70-B173-C2F273475DB7}" type="presParOf" srcId="{A647C992-1D9A-40F4-AAEA-8504591410F3}" destId="{F7201C64-A4A7-4746-A101-C718913F4E67}" srcOrd="2" destOrd="0" presId="urn:microsoft.com/office/officeart/2005/8/layout/orgChart1"/>
    <dgm:cxn modelId="{C9F3C259-C99A-4B63-A6AA-BDCFEC379F6C}" type="presParOf" srcId="{BC71419C-79EF-4749-B9A6-E22D48EFB0A3}" destId="{106B844F-A7C5-4C15-8CD6-14A40A354CF5}" srcOrd="2" destOrd="0" presId="urn:microsoft.com/office/officeart/2005/8/layout/orgChart1"/>
    <dgm:cxn modelId="{343DE4C2-D7DF-4523-86CF-18B992E296FF}" type="presParOf" srcId="{4D06ED9E-9E54-4B28-B9D5-2CA24717C38E}" destId="{4BCB6C69-3521-4ABA-8B7B-3A2C3C93532A}" srcOrd="2" destOrd="0" presId="urn:microsoft.com/office/officeart/2005/8/layout/orgChart1"/>
    <dgm:cxn modelId="{32B605F8-4C24-4254-8BAF-A6C9594DD204}" type="presParOf" srcId="{4D06ED9E-9E54-4B28-B9D5-2CA24717C38E}" destId="{E587D757-2BBB-4A9C-9EF5-D98D5CFA97F3}" srcOrd="3" destOrd="0" presId="urn:microsoft.com/office/officeart/2005/8/layout/orgChart1"/>
    <dgm:cxn modelId="{2EC57FEF-DBFE-4D80-83D8-7112946EB34F}" type="presParOf" srcId="{E587D757-2BBB-4A9C-9EF5-D98D5CFA97F3}" destId="{0C0307C8-E9FE-4C17-A71A-D74E75CAEB93}" srcOrd="0" destOrd="0" presId="urn:microsoft.com/office/officeart/2005/8/layout/orgChart1"/>
    <dgm:cxn modelId="{CF0C386B-E172-4BC3-A5CA-F504EA7BDF8E}" type="presParOf" srcId="{0C0307C8-E9FE-4C17-A71A-D74E75CAEB93}" destId="{1184CB9A-93F3-417D-9E11-503155AF2535}" srcOrd="0" destOrd="0" presId="urn:microsoft.com/office/officeart/2005/8/layout/orgChart1"/>
    <dgm:cxn modelId="{2C39A1DA-965F-445F-A46D-0D2123A5D48D}" type="presParOf" srcId="{0C0307C8-E9FE-4C17-A71A-D74E75CAEB93}" destId="{C275A86A-8C7E-4A4C-98F8-75B598CBA5B4}" srcOrd="1" destOrd="0" presId="urn:microsoft.com/office/officeart/2005/8/layout/orgChart1"/>
    <dgm:cxn modelId="{6817BED7-67AF-4992-8168-4C6A196D569D}" type="presParOf" srcId="{E587D757-2BBB-4A9C-9EF5-D98D5CFA97F3}" destId="{D78CF50C-C39E-4891-AD62-B4C726662D62}" srcOrd="1" destOrd="0" presId="urn:microsoft.com/office/officeart/2005/8/layout/orgChart1"/>
    <dgm:cxn modelId="{9B128382-9FB4-418E-9588-687BBC7EE537}" type="presParOf" srcId="{D78CF50C-C39E-4891-AD62-B4C726662D62}" destId="{79D610AB-A33D-4756-A152-FE63E727B0F8}" srcOrd="0" destOrd="0" presId="urn:microsoft.com/office/officeart/2005/8/layout/orgChart1"/>
    <dgm:cxn modelId="{4BBD822E-4D7B-4925-ADD3-618E2F53FD2E}" type="presParOf" srcId="{D78CF50C-C39E-4891-AD62-B4C726662D62}" destId="{5DC397E7-4899-4990-AEA7-2575585D8AF2}" srcOrd="1" destOrd="0" presId="urn:microsoft.com/office/officeart/2005/8/layout/orgChart1"/>
    <dgm:cxn modelId="{A5E66369-F1B1-41E1-AAC0-6225192DC184}" type="presParOf" srcId="{5DC397E7-4899-4990-AEA7-2575585D8AF2}" destId="{BB5B976B-8B81-428D-8DA0-50BB02CC2EC3}" srcOrd="0" destOrd="0" presId="urn:microsoft.com/office/officeart/2005/8/layout/orgChart1"/>
    <dgm:cxn modelId="{45C28862-FA2A-4E5C-A09A-72D89C30AD56}" type="presParOf" srcId="{BB5B976B-8B81-428D-8DA0-50BB02CC2EC3}" destId="{5488F3F6-E5DA-4240-9927-428BAFC57DE2}" srcOrd="0" destOrd="0" presId="urn:microsoft.com/office/officeart/2005/8/layout/orgChart1"/>
    <dgm:cxn modelId="{3A80F2DE-5E57-4EF6-AD65-052F198CE046}" type="presParOf" srcId="{BB5B976B-8B81-428D-8DA0-50BB02CC2EC3}" destId="{528AB670-228D-4535-984C-80C6AC67D646}" srcOrd="1" destOrd="0" presId="urn:microsoft.com/office/officeart/2005/8/layout/orgChart1"/>
    <dgm:cxn modelId="{992CC0AE-1D38-4FCD-8016-6C6ED2A619A3}" type="presParOf" srcId="{5DC397E7-4899-4990-AEA7-2575585D8AF2}" destId="{2C6F2894-DE2E-4FD3-9F3A-3B8B0BAFCD6C}" srcOrd="1" destOrd="0" presId="urn:microsoft.com/office/officeart/2005/8/layout/orgChart1"/>
    <dgm:cxn modelId="{DD7DFF75-92CC-4B91-BF58-D879D14777C7}" type="presParOf" srcId="{5DC397E7-4899-4990-AEA7-2575585D8AF2}" destId="{C867C289-020A-4012-99E3-E7BE71D36ECD}" srcOrd="2" destOrd="0" presId="urn:microsoft.com/office/officeart/2005/8/layout/orgChart1"/>
    <dgm:cxn modelId="{E607D346-F340-4268-A79F-4E7D2840F206}" type="presParOf" srcId="{D78CF50C-C39E-4891-AD62-B4C726662D62}" destId="{C338785B-4AED-4CA9-8442-0E532E9F50AD}" srcOrd="2" destOrd="0" presId="urn:microsoft.com/office/officeart/2005/8/layout/orgChart1"/>
    <dgm:cxn modelId="{68CF51EA-F268-469F-815D-85821CE01AB1}" type="presParOf" srcId="{D78CF50C-C39E-4891-AD62-B4C726662D62}" destId="{889AF4CF-34F4-44D5-BDB0-8205383B5D1D}" srcOrd="3" destOrd="0" presId="urn:microsoft.com/office/officeart/2005/8/layout/orgChart1"/>
    <dgm:cxn modelId="{E19EC31B-7185-469F-A208-37866BE2E084}" type="presParOf" srcId="{889AF4CF-34F4-44D5-BDB0-8205383B5D1D}" destId="{D3D61325-F9E1-4922-9261-B5EB8FCA3302}" srcOrd="0" destOrd="0" presId="urn:microsoft.com/office/officeart/2005/8/layout/orgChart1"/>
    <dgm:cxn modelId="{BDF1129F-6810-4B82-BE98-52238D109D0F}" type="presParOf" srcId="{D3D61325-F9E1-4922-9261-B5EB8FCA3302}" destId="{778B22BF-8113-4CD6-9281-3171D9CCA85B}" srcOrd="0" destOrd="0" presId="urn:microsoft.com/office/officeart/2005/8/layout/orgChart1"/>
    <dgm:cxn modelId="{49421A46-9074-4A31-B2A1-99C307B42787}" type="presParOf" srcId="{D3D61325-F9E1-4922-9261-B5EB8FCA3302}" destId="{17E32E8E-910A-41F7-BDB4-C761675BE511}" srcOrd="1" destOrd="0" presId="urn:microsoft.com/office/officeart/2005/8/layout/orgChart1"/>
    <dgm:cxn modelId="{03C698A4-2731-4F96-912A-77366DD45263}" type="presParOf" srcId="{889AF4CF-34F4-44D5-BDB0-8205383B5D1D}" destId="{B443A772-F23C-4A9B-B3FF-957542A56BF0}" srcOrd="1" destOrd="0" presId="urn:microsoft.com/office/officeart/2005/8/layout/orgChart1"/>
    <dgm:cxn modelId="{A8A26226-DC49-4B3A-AF62-93DAF26A1E23}" type="presParOf" srcId="{889AF4CF-34F4-44D5-BDB0-8205383B5D1D}" destId="{FEDAB338-F43A-434C-80BB-0AD5E6BBD5FE}" srcOrd="2" destOrd="0" presId="urn:microsoft.com/office/officeart/2005/8/layout/orgChart1"/>
    <dgm:cxn modelId="{BC4B6F17-AAC2-438A-9423-3C081098FBCE}" type="presParOf" srcId="{E587D757-2BBB-4A9C-9EF5-D98D5CFA97F3}" destId="{08E3C70E-494D-43E6-9504-E7FAB96AEEBC}" srcOrd="2" destOrd="0" presId="urn:microsoft.com/office/officeart/2005/8/layout/orgChart1"/>
    <dgm:cxn modelId="{2751950B-33AD-4A14-BA3A-CCAF2779ADAD}" type="presParOf" srcId="{4D06ED9E-9E54-4B28-B9D5-2CA24717C38E}" destId="{E6C74D2C-9E08-430F-8DF1-A5BF50330FBB}" srcOrd="4" destOrd="0" presId="urn:microsoft.com/office/officeart/2005/8/layout/orgChart1"/>
    <dgm:cxn modelId="{0DBEC7F9-FA5A-43BC-A38C-CF8612AF9F11}" type="presParOf" srcId="{4D06ED9E-9E54-4B28-B9D5-2CA24717C38E}" destId="{2C156A37-1533-4275-808D-955B1AC9F464}" srcOrd="5" destOrd="0" presId="urn:microsoft.com/office/officeart/2005/8/layout/orgChart1"/>
    <dgm:cxn modelId="{D3F455BD-6669-4905-A420-80E142A334BC}" type="presParOf" srcId="{2C156A37-1533-4275-808D-955B1AC9F464}" destId="{E34ED0F8-022C-4696-8E83-D3245D983538}" srcOrd="0" destOrd="0" presId="urn:microsoft.com/office/officeart/2005/8/layout/orgChart1"/>
    <dgm:cxn modelId="{FFDCBEB9-20AF-4352-96B6-33D63181E6F9}" type="presParOf" srcId="{E34ED0F8-022C-4696-8E83-D3245D983538}" destId="{0903B09C-3E82-42FF-AA92-A09F5CAA8A1A}" srcOrd="0" destOrd="0" presId="urn:microsoft.com/office/officeart/2005/8/layout/orgChart1"/>
    <dgm:cxn modelId="{E48C49DE-EBB3-4550-8461-CE2E346C94A4}" type="presParOf" srcId="{E34ED0F8-022C-4696-8E83-D3245D983538}" destId="{15F47CEF-C17B-4B82-928A-392B0FD1FCFC}" srcOrd="1" destOrd="0" presId="urn:microsoft.com/office/officeart/2005/8/layout/orgChart1"/>
    <dgm:cxn modelId="{97F6ADBD-A181-4003-981D-56BEDA1B0F3A}" type="presParOf" srcId="{2C156A37-1533-4275-808D-955B1AC9F464}" destId="{58AB4240-CACA-4FDA-96F2-248CFF21BC4E}" srcOrd="1" destOrd="0" presId="urn:microsoft.com/office/officeart/2005/8/layout/orgChart1"/>
    <dgm:cxn modelId="{D1A2D941-B88B-4EA8-B4E2-C784B00F9C8D}" type="presParOf" srcId="{2C156A37-1533-4275-808D-955B1AC9F464}" destId="{82F49B4B-EC93-4688-9771-94D7367D6480}" srcOrd="2" destOrd="0" presId="urn:microsoft.com/office/officeart/2005/8/layout/orgChart1"/>
    <dgm:cxn modelId="{C55828A8-1045-42A0-A963-474F8EC8864B}" type="presParOf" srcId="{9863B4B0-6ABA-4FB4-BD8A-CD45C6502DF5}" destId="{75382FD2-C0E3-4864-9E69-655037912F47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6C74D2C-9E08-430F-8DF1-A5BF50330FBB}">
      <dsp:nvSpPr>
        <dsp:cNvPr id="0" name=""/>
        <dsp:cNvSpPr/>
      </dsp:nvSpPr>
      <dsp:spPr>
        <a:xfrm>
          <a:off x="4721028" y="570021"/>
          <a:ext cx="3000125" cy="59012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95668"/>
              </a:lnTo>
              <a:lnTo>
                <a:pt x="3000125" y="295668"/>
              </a:lnTo>
              <a:lnTo>
                <a:pt x="3000125" y="590122"/>
              </a:lnTo>
            </a:path>
          </a:pathLst>
        </a:custGeom>
        <a:noFill/>
        <a:ln w="3175" cap="flat" cmpd="sng" algn="ctr">
          <a:solidFill>
            <a:scrgbClr r="0" g="0" b="0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338785B-4AED-4CA9-8442-0E532E9F50AD}">
      <dsp:nvSpPr>
        <dsp:cNvPr id="0" name=""/>
        <dsp:cNvSpPr/>
      </dsp:nvSpPr>
      <dsp:spPr>
        <a:xfrm>
          <a:off x="3766214" y="1572927"/>
          <a:ext cx="354569" cy="220273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202736"/>
              </a:lnTo>
              <a:lnTo>
                <a:pt x="354569" y="2202736"/>
              </a:lnTo>
            </a:path>
          </a:pathLst>
        </a:custGeom>
        <a:noFill/>
        <a:ln w="3175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9D610AB-A33D-4756-A152-FE63E727B0F8}">
      <dsp:nvSpPr>
        <dsp:cNvPr id="0" name=""/>
        <dsp:cNvSpPr/>
      </dsp:nvSpPr>
      <dsp:spPr>
        <a:xfrm>
          <a:off x="3766214" y="1572927"/>
          <a:ext cx="354569" cy="92350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923500"/>
              </a:lnTo>
              <a:lnTo>
                <a:pt x="354569" y="923500"/>
              </a:lnTo>
            </a:path>
          </a:pathLst>
        </a:custGeom>
        <a:noFill/>
        <a:ln w="3175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BCB6C69-3521-4ABA-8B7B-3A2C3C93532A}">
      <dsp:nvSpPr>
        <dsp:cNvPr id="0" name=""/>
        <dsp:cNvSpPr/>
      </dsp:nvSpPr>
      <dsp:spPr>
        <a:xfrm>
          <a:off x="4666012" y="570021"/>
          <a:ext cx="91440" cy="590122"/>
        </a:xfrm>
        <a:custGeom>
          <a:avLst/>
          <a:gdLst/>
          <a:ahLst/>
          <a:cxnLst/>
          <a:rect l="0" t="0" r="0" b="0"/>
          <a:pathLst>
            <a:path>
              <a:moveTo>
                <a:pt x="55016" y="0"/>
              </a:moveTo>
              <a:lnTo>
                <a:pt x="55016" y="295668"/>
              </a:lnTo>
              <a:lnTo>
                <a:pt x="45720" y="295668"/>
              </a:lnTo>
              <a:lnTo>
                <a:pt x="45720" y="590122"/>
              </a:lnTo>
            </a:path>
          </a:pathLst>
        </a:custGeom>
        <a:noFill/>
        <a:ln w="3175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33E5CF9-32F9-401F-9C62-1B21AE4BA573}">
      <dsp:nvSpPr>
        <dsp:cNvPr id="0" name=""/>
        <dsp:cNvSpPr/>
      </dsp:nvSpPr>
      <dsp:spPr>
        <a:xfrm>
          <a:off x="596835" y="1580162"/>
          <a:ext cx="369527" cy="214348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143487"/>
              </a:lnTo>
              <a:lnTo>
                <a:pt x="369527" y="2143487"/>
              </a:lnTo>
            </a:path>
          </a:pathLst>
        </a:custGeom>
        <a:noFill/>
        <a:ln w="3175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B2DC5D6-796A-4EC5-A028-65F684ECBBE9}">
      <dsp:nvSpPr>
        <dsp:cNvPr id="0" name=""/>
        <dsp:cNvSpPr/>
      </dsp:nvSpPr>
      <dsp:spPr>
        <a:xfrm>
          <a:off x="596835" y="1580162"/>
          <a:ext cx="369527" cy="87489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74894"/>
              </a:lnTo>
              <a:lnTo>
                <a:pt x="369527" y="874894"/>
              </a:lnTo>
            </a:path>
          </a:pathLst>
        </a:custGeom>
        <a:noFill/>
        <a:ln w="3175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51D204B-462F-4A06-B03E-519A58288B16}">
      <dsp:nvSpPr>
        <dsp:cNvPr id="0" name=""/>
        <dsp:cNvSpPr/>
      </dsp:nvSpPr>
      <dsp:spPr>
        <a:xfrm>
          <a:off x="1582242" y="570021"/>
          <a:ext cx="3138785" cy="590122"/>
        </a:xfrm>
        <a:custGeom>
          <a:avLst/>
          <a:gdLst/>
          <a:ahLst/>
          <a:cxnLst/>
          <a:rect l="0" t="0" r="0" b="0"/>
          <a:pathLst>
            <a:path>
              <a:moveTo>
                <a:pt x="3138785" y="0"/>
              </a:moveTo>
              <a:lnTo>
                <a:pt x="3138785" y="295668"/>
              </a:lnTo>
              <a:lnTo>
                <a:pt x="0" y="295668"/>
              </a:lnTo>
              <a:lnTo>
                <a:pt x="0" y="590122"/>
              </a:lnTo>
            </a:path>
          </a:pathLst>
        </a:custGeom>
        <a:noFill/>
        <a:ln w="3175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5AF3ACA-3D1C-4346-B8A1-A0EDD8D33914}">
      <dsp:nvSpPr>
        <dsp:cNvPr id="0" name=""/>
        <dsp:cNvSpPr/>
      </dsp:nvSpPr>
      <dsp:spPr>
        <a:xfrm>
          <a:off x="1864428" y="0"/>
          <a:ext cx="5713200" cy="570021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3175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0" kern="1200">
              <a:ln w="3175">
                <a:noFill/>
              </a:ln>
              <a:latin typeface="Times New Roman" panose="02020603050405020304" pitchFamily="18" charset="0"/>
              <a:cs typeface="Times New Roman" panose="02020603050405020304" pitchFamily="18" charset="0"/>
            </a:rPr>
            <a:t>Председатель Комитета </a:t>
          </a:r>
        </a:p>
      </dsp:txBody>
      <dsp:txXfrm>
        <a:off x="1864428" y="0"/>
        <a:ext cx="5713200" cy="570021"/>
      </dsp:txXfrm>
    </dsp:sp>
    <dsp:sp modelId="{10665082-8698-46D5-B23E-B34036592EFA}">
      <dsp:nvSpPr>
        <dsp:cNvPr id="0" name=""/>
        <dsp:cNvSpPr/>
      </dsp:nvSpPr>
      <dsp:spPr>
        <a:xfrm>
          <a:off x="350484" y="1160144"/>
          <a:ext cx="2463517" cy="42001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3175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n w="3175">
                <a:noFill/>
              </a:ln>
              <a:latin typeface="Times New Roman" panose="02020603050405020304" pitchFamily="18" charset="0"/>
              <a:cs typeface="Times New Roman" panose="02020603050405020304" pitchFamily="18" charset="0"/>
            </a:rPr>
            <a:t>Заместитель председателя Комитета </a:t>
          </a:r>
        </a:p>
      </dsp:txBody>
      <dsp:txXfrm>
        <a:off x="350484" y="1160144"/>
        <a:ext cx="2463517" cy="420018"/>
      </dsp:txXfrm>
    </dsp:sp>
    <dsp:sp modelId="{2533EF73-68BC-4096-8F5C-B064968D560C}">
      <dsp:nvSpPr>
        <dsp:cNvPr id="0" name=""/>
        <dsp:cNvSpPr/>
      </dsp:nvSpPr>
      <dsp:spPr>
        <a:xfrm>
          <a:off x="966363" y="2169071"/>
          <a:ext cx="2398990" cy="571970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3175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n>
                <a:noFill/>
              </a:ln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Отдел организации торгов</a:t>
          </a:r>
        </a:p>
      </dsp:txBody>
      <dsp:txXfrm>
        <a:off x="966363" y="2169071"/>
        <a:ext cx="2398990" cy="571970"/>
      </dsp:txXfrm>
    </dsp:sp>
    <dsp:sp modelId="{B70287DD-C7F2-47BA-ACD3-FA615EB87DFD}">
      <dsp:nvSpPr>
        <dsp:cNvPr id="0" name=""/>
        <dsp:cNvSpPr/>
      </dsp:nvSpPr>
      <dsp:spPr>
        <a:xfrm>
          <a:off x="966363" y="3329950"/>
          <a:ext cx="2565511" cy="787399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3175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n>
                <a:noFill/>
              </a:ln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Отдел информационно-аналитического обеспечения</a:t>
          </a:r>
        </a:p>
      </dsp:txBody>
      <dsp:txXfrm>
        <a:off x="966363" y="3329950"/>
        <a:ext cx="2565511" cy="787399"/>
      </dsp:txXfrm>
    </dsp:sp>
    <dsp:sp modelId="{1184CB9A-93F3-417D-9E11-503155AF2535}">
      <dsp:nvSpPr>
        <dsp:cNvPr id="0" name=""/>
        <dsp:cNvSpPr/>
      </dsp:nvSpPr>
      <dsp:spPr>
        <a:xfrm>
          <a:off x="3529834" y="1160144"/>
          <a:ext cx="2363795" cy="412783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3175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0" kern="1200">
              <a:ln w="3175">
                <a:noFill/>
              </a:ln>
              <a:latin typeface="Times New Roman" panose="02020603050405020304" pitchFamily="18" charset="0"/>
              <a:cs typeface="Times New Roman" panose="02020603050405020304" pitchFamily="18" charset="0"/>
            </a:rPr>
            <a:t>Заместитель председателя Комитета </a:t>
          </a:r>
        </a:p>
      </dsp:txBody>
      <dsp:txXfrm>
        <a:off x="3529834" y="1160144"/>
        <a:ext cx="2363795" cy="412783"/>
      </dsp:txXfrm>
    </dsp:sp>
    <dsp:sp modelId="{5488F3F6-E5DA-4240-9927-428BAFC57DE2}">
      <dsp:nvSpPr>
        <dsp:cNvPr id="0" name=""/>
        <dsp:cNvSpPr/>
      </dsp:nvSpPr>
      <dsp:spPr>
        <a:xfrm>
          <a:off x="4120783" y="2161835"/>
          <a:ext cx="2563043" cy="669182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3175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n>
                <a:noFill/>
              </a:ln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Отдел правового обеспечения</a:t>
          </a:r>
        </a:p>
      </dsp:txBody>
      <dsp:txXfrm>
        <a:off x="4120783" y="2161835"/>
        <a:ext cx="2563043" cy="669182"/>
      </dsp:txXfrm>
    </dsp:sp>
    <dsp:sp modelId="{778B22BF-8113-4CD6-9281-3171D9CCA85B}">
      <dsp:nvSpPr>
        <dsp:cNvPr id="0" name=""/>
        <dsp:cNvSpPr/>
      </dsp:nvSpPr>
      <dsp:spPr>
        <a:xfrm>
          <a:off x="4120783" y="3419927"/>
          <a:ext cx="2467107" cy="711471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3175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n>
                <a:noFill/>
              </a:ln>
              <a:latin typeface="Times New Roman" panose="02020603050405020304" pitchFamily="18" charset="0"/>
              <a:cs typeface="Times New Roman" panose="02020603050405020304" pitchFamily="18" charset="0"/>
            </a:rPr>
            <a:t>Сектор материально-технического обеспечения </a:t>
          </a:r>
        </a:p>
      </dsp:txBody>
      <dsp:txXfrm>
        <a:off x="4120783" y="3419927"/>
        <a:ext cx="2467107" cy="711471"/>
      </dsp:txXfrm>
    </dsp:sp>
    <dsp:sp modelId="{0903B09C-3E82-42FF-AA92-A09F5CAA8A1A}">
      <dsp:nvSpPr>
        <dsp:cNvPr id="0" name=""/>
        <dsp:cNvSpPr/>
      </dsp:nvSpPr>
      <dsp:spPr>
        <a:xfrm>
          <a:off x="6482539" y="1160144"/>
          <a:ext cx="2477230" cy="633651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3175" cap="flat" cmpd="sng" algn="ctr">
          <a:solidFill>
            <a:scrgbClr r="0" g="0" b="0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anose="02020603050405020304" pitchFamily="18" charset="0"/>
              <a:cs typeface="Times New Roman" panose="02020603050405020304" pitchFamily="18" charset="0"/>
            </a:rPr>
            <a:t>Помощник </a:t>
          </a:r>
          <a:r>
            <a:rPr lang="ru-RU" sz="1400" b="0" kern="1200">
              <a:ln w="3175">
                <a:noFill/>
              </a:ln>
              <a:latin typeface="Times New Roman" panose="02020603050405020304" pitchFamily="18" charset="0"/>
              <a:cs typeface="Times New Roman" panose="02020603050405020304" pitchFamily="18" charset="0"/>
            </a:rPr>
            <a:t>председателя Комитета </a:t>
          </a:r>
          <a:endParaRPr lang="ru-RU" sz="1400" kern="1200">
            <a:latin typeface="Times New Roman" panose="02020603050405020304" pitchFamily="18" charset="0"/>
            <a:cs typeface="Times New Roman" panose="02020603050405020304" pitchFamily="18" charset="0"/>
          </a:endParaRPr>
        </a:p>
      </dsp:txBody>
      <dsp:txXfrm>
        <a:off x="6482539" y="1160144"/>
        <a:ext cx="2477230" cy="633651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A0A904-3568-4FBA-8718-05761AEC1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</Words>
  <Characters>134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Геннадьевна МИХАЙЛОВА</dc:creator>
  <cp:lastModifiedBy>Лариса Анатольевна МУРАДОВА</cp:lastModifiedBy>
  <cp:revision>3</cp:revision>
  <dcterms:created xsi:type="dcterms:W3CDTF">2023-09-06T13:45:00Z</dcterms:created>
  <dcterms:modified xsi:type="dcterms:W3CDTF">2023-09-06T13:46:00Z</dcterms:modified>
</cp:coreProperties>
</file>