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013E" w14:textId="0D75E424" w:rsidR="00C22530" w:rsidRDefault="00731A16" w:rsidP="00731A16">
      <w:pPr>
        <w:jc w:val="both"/>
      </w:pPr>
      <w:bookmarkStart w:id="0" w:name="_GoBack"/>
      <w:bookmarkEnd w:id="0"/>
      <w:r w:rsidRPr="00D32361">
        <w:t xml:space="preserve">Результаты мониторинга выполнения государственного задания </w:t>
      </w:r>
      <w:r w:rsidRPr="00D61F71">
        <w:t>ГБУ ЛО «Фонд имущества ЛО»</w:t>
      </w:r>
      <w:r>
        <w:t xml:space="preserve"> по состоянию на </w:t>
      </w:r>
      <w:r w:rsidR="00644D90">
        <w:t>01</w:t>
      </w:r>
      <w:r>
        <w:t xml:space="preserve"> </w:t>
      </w:r>
      <w:r w:rsidR="002B5637">
        <w:t>сентября</w:t>
      </w:r>
      <w:r>
        <w:t xml:space="preserve"> 202</w:t>
      </w:r>
      <w:r w:rsidR="00604817">
        <w:t>3</w:t>
      </w:r>
      <w:r w:rsidRPr="00D32361">
        <w:t xml:space="preserve"> г</w:t>
      </w:r>
      <w:r>
        <w:t>ода</w:t>
      </w:r>
    </w:p>
    <w:p w14:paraId="77F1BDDA" w14:textId="77777777" w:rsidR="00731A16" w:rsidRPr="00D32361" w:rsidRDefault="00731A16" w:rsidP="00731A16">
      <w:pPr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02"/>
        <w:gridCol w:w="1700"/>
        <w:gridCol w:w="1843"/>
        <w:gridCol w:w="1135"/>
        <w:gridCol w:w="1842"/>
        <w:gridCol w:w="1985"/>
        <w:gridCol w:w="2125"/>
      </w:tblGrid>
      <w:tr w:rsidR="00C22530" w:rsidRPr="00D32361" w14:paraId="29F83DEB" w14:textId="77777777" w:rsidTr="00D4519F">
        <w:trPr>
          <w:trHeight w:val="571"/>
        </w:trPr>
        <w:tc>
          <w:tcPr>
            <w:tcW w:w="1702" w:type="dxa"/>
            <w:vMerge w:val="restart"/>
          </w:tcPr>
          <w:p w14:paraId="16AFA7A7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Наименование</w:t>
            </w:r>
          </w:p>
          <w:p w14:paraId="6BBF7C8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1701" w:type="dxa"/>
            <w:vMerge w:val="restart"/>
          </w:tcPr>
          <w:p w14:paraId="2C18E5C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Содержание</w:t>
            </w:r>
          </w:p>
          <w:p w14:paraId="523355F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работ в соответствии с утвержденным государственным заданием</w:t>
            </w:r>
          </w:p>
        </w:tc>
        <w:tc>
          <w:tcPr>
            <w:tcW w:w="5245" w:type="dxa"/>
            <w:gridSpan w:val="3"/>
          </w:tcPr>
          <w:p w14:paraId="16759C5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Характеристику фактических результатов выполнения государственного задания</w:t>
            </w:r>
          </w:p>
        </w:tc>
        <w:tc>
          <w:tcPr>
            <w:tcW w:w="1135" w:type="dxa"/>
            <w:vMerge w:val="restart"/>
          </w:tcPr>
          <w:p w14:paraId="38FB13D0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 xml:space="preserve">% выполнения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333EF7A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Характеристика факторов, повлиявших на отклонение фактических результатов выполнения государственного задания от запланированных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A76D7CA" w14:textId="0AB1091B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</w:t>
            </w:r>
            <w:r w:rsidR="003E3584">
              <w:rPr>
                <w:sz w:val="20"/>
                <w:szCs w:val="20"/>
              </w:rPr>
              <w:t xml:space="preserve">а </w:t>
            </w:r>
            <w:r w:rsidRPr="00D32361">
              <w:rPr>
                <w:sz w:val="20"/>
                <w:szCs w:val="20"/>
              </w:rPr>
              <w:t>перспектив выполнения государственного задания в соответствии с утвержденными объемами государственного задания</w:t>
            </w:r>
          </w:p>
          <w:p w14:paraId="4C412A4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7AFF29EC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Перечень и описание мер, принятых по результатам мониторинга.</w:t>
            </w:r>
          </w:p>
        </w:tc>
      </w:tr>
      <w:tr w:rsidR="00C22530" w:rsidRPr="00D32361" w14:paraId="16B69CF9" w14:textId="77777777" w:rsidTr="00D4519F">
        <w:trPr>
          <w:trHeight w:val="1630"/>
        </w:trPr>
        <w:tc>
          <w:tcPr>
            <w:tcW w:w="1702" w:type="dxa"/>
            <w:vMerge/>
          </w:tcPr>
          <w:p w14:paraId="336C2B86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E94A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B290CB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Показатели характеризующие</w:t>
            </w:r>
          </w:p>
          <w:p w14:paraId="60D926E9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выполнение работ государственного задания</w:t>
            </w:r>
          </w:p>
        </w:tc>
        <w:tc>
          <w:tcPr>
            <w:tcW w:w="1700" w:type="dxa"/>
          </w:tcPr>
          <w:p w14:paraId="05B6AA77" w14:textId="7D29159A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утвержденных плановых показателей государственного задания на 20</w:t>
            </w:r>
            <w:r>
              <w:rPr>
                <w:sz w:val="20"/>
                <w:szCs w:val="20"/>
              </w:rPr>
              <w:t>2</w:t>
            </w:r>
            <w:r w:rsidR="006048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32361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14:paraId="4BB6475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фактически</w:t>
            </w:r>
          </w:p>
          <w:p w14:paraId="2ADB793F" w14:textId="18F36D04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выполненных работ государственного задания</w:t>
            </w:r>
            <w:r>
              <w:rPr>
                <w:sz w:val="20"/>
                <w:szCs w:val="20"/>
              </w:rPr>
              <w:t xml:space="preserve"> в 202</w:t>
            </w:r>
            <w:r w:rsidR="00604817">
              <w:rPr>
                <w:sz w:val="20"/>
                <w:szCs w:val="20"/>
              </w:rPr>
              <w:t>3</w:t>
            </w:r>
            <w:r w:rsidRPr="00D3236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  <w:vMerge/>
          </w:tcPr>
          <w:p w14:paraId="40C738E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DF000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043DD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60847C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</w:tr>
      <w:tr w:rsidR="002B5637" w:rsidRPr="00D32361" w14:paraId="79C09300" w14:textId="77777777" w:rsidTr="00D4519F">
        <w:trPr>
          <w:trHeight w:val="837"/>
        </w:trPr>
        <w:tc>
          <w:tcPr>
            <w:tcW w:w="1702" w:type="dxa"/>
            <w:vMerge w:val="restart"/>
          </w:tcPr>
          <w:p w14:paraId="76B0C3B6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ГБУ ЛО «Фонд имущества ЛО»</w:t>
            </w:r>
          </w:p>
        </w:tc>
        <w:tc>
          <w:tcPr>
            <w:tcW w:w="1701" w:type="dxa"/>
            <w:vMerge w:val="restart"/>
          </w:tcPr>
          <w:p w14:paraId="7651135A" w14:textId="600C3D08" w:rsidR="002B5637" w:rsidRPr="00D32361" w:rsidRDefault="002B5637" w:rsidP="002B5637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 xml:space="preserve"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</w:t>
            </w:r>
            <w:r w:rsidR="00604817">
              <w:rPr>
                <w:sz w:val="20"/>
                <w:szCs w:val="20"/>
              </w:rPr>
              <w:t>«</w:t>
            </w:r>
            <w:r w:rsidRPr="00D32361">
              <w:rPr>
                <w:sz w:val="20"/>
                <w:szCs w:val="20"/>
              </w:rPr>
              <w:t>Государственный заказ Ленинградской области»</w:t>
            </w:r>
          </w:p>
        </w:tc>
        <w:tc>
          <w:tcPr>
            <w:tcW w:w="1702" w:type="dxa"/>
          </w:tcPr>
          <w:p w14:paraId="1F6055D0" w14:textId="48464ADB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D32361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нных </w:t>
            </w:r>
            <w:r w:rsidRPr="00D32361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700" w:type="dxa"/>
          </w:tcPr>
          <w:p w14:paraId="4DC8D89D" w14:textId="23B797A7" w:rsidR="002B5637" w:rsidRPr="00D32361" w:rsidRDefault="002B5637" w:rsidP="00D4519F">
            <w:pPr>
              <w:ind w:left="905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30 000</w:t>
            </w:r>
          </w:p>
        </w:tc>
        <w:tc>
          <w:tcPr>
            <w:tcW w:w="1843" w:type="dxa"/>
          </w:tcPr>
          <w:p w14:paraId="2D2AE6E3" w14:textId="344127C1" w:rsidR="002B5637" w:rsidRPr="002B5637" w:rsidRDefault="00604817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34 218</w:t>
            </w:r>
          </w:p>
          <w:p w14:paraId="61E862DC" w14:textId="77777777" w:rsidR="002B5637" w:rsidRPr="00E142B5" w:rsidRDefault="002B5637" w:rsidP="00D451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B258E4E" w14:textId="7A81300A" w:rsidR="002B5637" w:rsidRPr="00563964" w:rsidRDefault="003E3584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4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2B5637" w:rsidRPr="00563964">
              <w:rPr>
                <w:sz w:val="20"/>
                <w:szCs w:val="20"/>
              </w:rPr>
              <w:t>,</w:t>
            </w:r>
            <w:r w:rsidR="00604817">
              <w:rPr>
                <w:sz w:val="20"/>
                <w:szCs w:val="20"/>
              </w:rPr>
              <w:t>06</w:t>
            </w:r>
            <w:r w:rsidR="002B5637" w:rsidRPr="00563964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5AD10DE4" w14:textId="3C2E838E" w:rsidR="002B5637" w:rsidRPr="00D32361" w:rsidRDefault="00371175" w:rsidP="00E27775">
            <w:pPr>
              <w:rPr>
                <w:sz w:val="20"/>
                <w:szCs w:val="20"/>
              </w:rPr>
            </w:pPr>
            <w:r w:rsidRPr="00D4519F">
              <w:rPr>
                <w:sz w:val="20"/>
                <w:szCs w:val="20"/>
              </w:rPr>
              <w:t xml:space="preserve">Установленное значение превышено в связи с </w:t>
            </w:r>
            <w:r w:rsidR="004F23A6">
              <w:rPr>
                <w:sz w:val="20"/>
                <w:szCs w:val="20"/>
              </w:rPr>
              <w:t xml:space="preserve">обновлениями единой информационной системы в сфере закупок, сменой форматов обмена, </w:t>
            </w:r>
            <w:r w:rsidR="007664E7">
              <w:rPr>
                <w:sz w:val="20"/>
                <w:szCs w:val="20"/>
              </w:rPr>
              <w:t>отсутствием интеграции по сокрытым закупкам, переходом на подсистему хранения электронных документов</w:t>
            </w:r>
          </w:p>
        </w:tc>
        <w:tc>
          <w:tcPr>
            <w:tcW w:w="1985" w:type="dxa"/>
            <w:shd w:val="clear" w:color="auto" w:fill="auto"/>
          </w:tcPr>
          <w:p w14:paraId="210ECF94" w14:textId="2C68D0B3" w:rsidR="002B5637" w:rsidRPr="00D32361" w:rsidRDefault="003E3584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перевыполнено</w:t>
            </w:r>
          </w:p>
        </w:tc>
        <w:tc>
          <w:tcPr>
            <w:tcW w:w="2125" w:type="dxa"/>
            <w:shd w:val="clear" w:color="auto" w:fill="auto"/>
          </w:tcPr>
          <w:p w14:paraId="503E1BE2" w14:textId="717CB19A" w:rsidR="002B5637" w:rsidRPr="003366C6" w:rsidRDefault="002B5637" w:rsidP="002B5637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Консультирование пользователей осуществляется сектором сопровождения и развития АИСГЗ ЛО ГБУ ЛО «Фонд имущества ЛО»</w:t>
            </w:r>
            <w:r w:rsidR="00C12B3E">
              <w:rPr>
                <w:sz w:val="20"/>
                <w:szCs w:val="20"/>
              </w:rPr>
              <w:t>, выданы методические рекомендации по работе с электронным актированием</w:t>
            </w:r>
          </w:p>
        </w:tc>
      </w:tr>
      <w:tr w:rsidR="002B5637" w:rsidRPr="00D32361" w14:paraId="25739480" w14:textId="77777777" w:rsidTr="00E27775">
        <w:trPr>
          <w:trHeight w:val="1010"/>
        </w:trPr>
        <w:tc>
          <w:tcPr>
            <w:tcW w:w="1702" w:type="dxa"/>
            <w:vMerge/>
          </w:tcPr>
          <w:p w14:paraId="6BD46866" w14:textId="77777777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60591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46F4070" w14:textId="77777777" w:rsidR="002B5637" w:rsidRDefault="002B5637" w:rsidP="002B5637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r w:rsidRPr="00D32361">
              <w:rPr>
                <w:bCs/>
                <w:sz w:val="20"/>
                <w:szCs w:val="20"/>
                <w:lang w:bidi="ru-RU"/>
              </w:rPr>
              <w:t>проведе</w:t>
            </w:r>
            <w:r>
              <w:rPr>
                <w:bCs/>
                <w:sz w:val="20"/>
                <w:szCs w:val="20"/>
                <w:lang w:bidi="ru-RU"/>
              </w:rPr>
              <w:t>нных</w:t>
            </w:r>
          </w:p>
          <w:p w14:paraId="380076E6" w14:textId="7CB84656" w:rsidR="002B5637" w:rsidRPr="00D32361" w:rsidRDefault="002B5637" w:rsidP="002B563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D32361">
              <w:rPr>
                <w:bCs/>
                <w:sz w:val="20"/>
                <w:szCs w:val="20"/>
                <w:lang w:bidi="ru-RU"/>
              </w:rPr>
              <w:t xml:space="preserve">семинаров </w:t>
            </w:r>
          </w:p>
          <w:p w14:paraId="04DE2CA0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A62AC26" w14:textId="5589BE7C" w:rsidR="002B5637" w:rsidRPr="00563964" w:rsidRDefault="002B5637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6730639" w14:textId="652FE217" w:rsidR="002B5637" w:rsidRPr="00E142B5" w:rsidRDefault="00604817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5C27912" w14:textId="77777777" w:rsidR="002B5637" w:rsidRPr="00E142B5" w:rsidRDefault="002B5637" w:rsidP="00D451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0AB8281" w14:textId="520B9BA3" w:rsidR="002B5637" w:rsidRPr="00563964" w:rsidRDefault="00604817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B5637" w:rsidRPr="00563964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6EBA55F8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7D80F364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57063D89" w14:textId="77777777" w:rsidR="002B5637" w:rsidRPr="003366C6" w:rsidRDefault="002B5637" w:rsidP="002B5637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Проведение семинаров и вебинаров проходит в плановом режиме</w:t>
            </w:r>
          </w:p>
        </w:tc>
      </w:tr>
      <w:tr w:rsidR="002B5637" w:rsidRPr="00D32361" w14:paraId="2E849DC7" w14:textId="77777777" w:rsidTr="00D4519F">
        <w:trPr>
          <w:trHeight w:val="332"/>
        </w:trPr>
        <w:tc>
          <w:tcPr>
            <w:tcW w:w="1702" w:type="dxa"/>
            <w:vMerge/>
          </w:tcPr>
          <w:p w14:paraId="5E14C345" w14:textId="7B07D171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9426ED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7A62B6A" w14:textId="4DE172F8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r w:rsidRPr="00D32361">
              <w:rPr>
                <w:bCs/>
                <w:sz w:val="20"/>
                <w:szCs w:val="20"/>
                <w:lang w:bidi="ru-RU"/>
              </w:rPr>
              <w:t>методически</w:t>
            </w:r>
            <w:r>
              <w:rPr>
                <w:bCs/>
                <w:sz w:val="20"/>
                <w:szCs w:val="20"/>
                <w:lang w:bidi="ru-RU"/>
              </w:rPr>
              <w:t>х</w:t>
            </w:r>
            <w:r w:rsidRPr="00D32361">
              <w:rPr>
                <w:bCs/>
                <w:sz w:val="20"/>
                <w:szCs w:val="20"/>
                <w:lang w:bidi="ru-RU"/>
              </w:rPr>
              <w:t xml:space="preserve"> рекомендаци</w:t>
            </w:r>
            <w:r>
              <w:rPr>
                <w:bCs/>
                <w:sz w:val="20"/>
                <w:szCs w:val="20"/>
                <w:lang w:bidi="ru-RU"/>
              </w:rPr>
              <w:t>й</w:t>
            </w:r>
          </w:p>
        </w:tc>
        <w:tc>
          <w:tcPr>
            <w:tcW w:w="1700" w:type="dxa"/>
          </w:tcPr>
          <w:p w14:paraId="5CDC48C3" w14:textId="3D233116" w:rsidR="002B5637" w:rsidRPr="00D32361" w:rsidRDefault="002B5637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9E05715" w14:textId="464457A1" w:rsidR="002B5637" w:rsidRPr="00E142B5" w:rsidRDefault="00604817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14:paraId="7E7965DD" w14:textId="10A86A25" w:rsidR="002B5637" w:rsidRPr="00563964" w:rsidRDefault="00604817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5637" w:rsidRPr="00563964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shd w:val="clear" w:color="auto" w:fill="auto"/>
          </w:tcPr>
          <w:p w14:paraId="1245DA0E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1CCB0DD9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34DF119A" w14:textId="77777777" w:rsidR="002B5637" w:rsidRPr="00D600A4" w:rsidRDefault="002B5637" w:rsidP="002B5637">
            <w:pPr>
              <w:rPr>
                <w:sz w:val="20"/>
                <w:szCs w:val="20"/>
              </w:rPr>
            </w:pPr>
            <w:r w:rsidRPr="00D600A4">
              <w:rPr>
                <w:sz w:val="20"/>
                <w:szCs w:val="20"/>
              </w:rPr>
              <w:t xml:space="preserve">Подготовка ГБУ ЛО «Фонд имущества ЛО» рекомендаций для заказчиков </w:t>
            </w:r>
            <w:r>
              <w:rPr>
                <w:sz w:val="20"/>
                <w:szCs w:val="20"/>
              </w:rPr>
              <w:t xml:space="preserve">осуществляется при внесении изменений в функционал АИСГЗ ЛО, а также в случаях </w:t>
            </w:r>
            <w:r>
              <w:rPr>
                <w:sz w:val="20"/>
                <w:szCs w:val="20"/>
              </w:rPr>
              <w:lastRenderedPageBreak/>
              <w:t>многократного обращения пользователей по схожим вопросам</w:t>
            </w:r>
          </w:p>
          <w:p w14:paraId="6CB31DA1" w14:textId="77777777" w:rsidR="002B5637" w:rsidRPr="00D32361" w:rsidRDefault="002B5637" w:rsidP="002B5637">
            <w:pPr>
              <w:rPr>
                <w:sz w:val="20"/>
                <w:szCs w:val="20"/>
              </w:rPr>
            </w:pPr>
          </w:p>
        </w:tc>
      </w:tr>
      <w:tr w:rsidR="003E3584" w:rsidRPr="00D32361" w14:paraId="4D539F75" w14:textId="77777777" w:rsidTr="00D4519F">
        <w:trPr>
          <w:trHeight w:val="332"/>
        </w:trPr>
        <w:tc>
          <w:tcPr>
            <w:tcW w:w="1702" w:type="dxa"/>
          </w:tcPr>
          <w:p w14:paraId="30A5B189" w14:textId="77777777" w:rsidR="003E3584" w:rsidRPr="00D32361" w:rsidRDefault="003E3584" w:rsidP="003E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8B13B" w14:textId="77777777" w:rsidR="003E3584" w:rsidRPr="00D32361" w:rsidRDefault="003E3584" w:rsidP="003E358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FD403D0" w14:textId="1472FB7E" w:rsidR="003E3584" w:rsidRPr="00D32361" w:rsidRDefault="003E3584" w:rsidP="003E3584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Количество пользователей, обеспеченных возможностью осуществления ЮЗЭД</w:t>
            </w:r>
          </w:p>
        </w:tc>
        <w:tc>
          <w:tcPr>
            <w:tcW w:w="1700" w:type="dxa"/>
          </w:tcPr>
          <w:p w14:paraId="03A34B89" w14:textId="5D48CA3A" w:rsidR="003E3584" w:rsidRDefault="003E3584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14:paraId="2A957BBF" w14:textId="566920AD" w:rsidR="003E3584" w:rsidRPr="00E142B5" w:rsidRDefault="00604817" w:rsidP="00D4519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1135" w:type="dxa"/>
          </w:tcPr>
          <w:p w14:paraId="43B911F9" w14:textId="467F42A0" w:rsidR="003E3584" w:rsidRPr="00563964" w:rsidRDefault="00604817" w:rsidP="00D4519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485,4</w:t>
            </w:r>
            <w:r w:rsidR="003E3584" w:rsidRPr="0056396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2DF35127" w14:textId="79C9338E" w:rsidR="003E3584" w:rsidRDefault="00D4519F" w:rsidP="003E3584">
            <w:pPr>
              <w:rPr>
                <w:sz w:val="20"/>
                <w:szCs w:val="20"/>
              </w:rPr>
            </w:pPr>
            <w:r w:rsidRPr="00D4519F">
              <w:rPr>
                <w:sz w:val="20"/>
                <w:szCs w:val="20"/>
              </w:rPr>
              <w:t>Установленное значение превышено в связи с увеличением числа пользователей в АИСГЗ ЛО, частичным подключением муниципальных заказчиков к ЮЗЭД, а также в связи с внепланов</w:t>
            </w:r>
            <w:r>
              <w:rPr>
                <w:sz w:val="20"/>
                <w:szCs w:val="20"/>
              </w:rPr>
              <w:t>ой сменой сертификатов</w:t>
            </w:r>
          </w:p>
        </w:tc>
        <w:tc>
          <w:tcPr>
            <w:tcW w:w="1985" w:type="dxa"/>
            <w:shd w:val="clear" w:color="auto" w:fill="auto"/>
          </w:tcPr>
          <w:p w14:paraId="6A7D1AE2" w14:textId="2F63BF1D" w:rsidR="003E3584" w:rsidRDefault="003E3584" w:rsidP="003E3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перевыполнено</w:t>
            </w:r>
          </w:p>
        </w:tc>
        <w:tc>
          <w:tcPr>
            <w:tcW w:w="2125" w:type="dxa"/>
            <w:shd w:val="clear" w:color="auto" w:fill="auto"/>
          </w:tcPr>
          <w:p w14:paraId="5C7D4883" w14:textId="77777777" w:rsidR="003E3584" w:rsidRPr="00D600A4" w:rsidRDefault="003E3584" w:rsidP="003E3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оперативное внесение сертификатов пользователей для обеспечения работы по принципам ЮЗЭД, в том числе осуществляется постепенное подключение к ЮЗЭД муниципальных заказчиков Ленинградской области</w:t>
            </w:r>
          </w:p>
        </w:tc>
      </w:tr>
    </w:tbl>
    <w:p w14:paraId="2A269908" w14:textId="77777777" w:rsidR="00C22530" w:rsidRDefault="00C22530"/>
    <w:sectPr w:rsidR="00C22530" w:rsidSect="00C225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BE"/>
    <w:rsid w:val="00162843"/>
    <w:rsid w:val="002B5637"/>
    <w:rsid w:val="003366C6"/>
    <w:rsid w:val="00371175"/>
    <w:rsid w:val="003E3584"/>
    <w:rsid w:val="004F23A6"/>
    <w:rsid w:val="00604817"/>
    <w:rsid w:val="00644D90"/>
    <w:rsid w:val="00731A16"/>
    <w:rsid w:val="007664E7"/>
    <w:rsid w:val="007F58BE"/>
    <w:rsid w:val="0089320E"/>
    <w:rsid w:val="00944B17"/>
    <w:rsid w:val="009D1D67"/>
    <w:rsid w:val="00A81F2C"/>
    <w:rsid w:val="00AD2774"/>
    <w:rsid w:val="00C12B3E"/>
    <w:rsid w:val="00C22530"/>
    <w:rsid w:val="00D4519F"/>
    <w:rsid w:val="00E142B5"/>
    <w:rsid w:val="00E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3630"/>
  <w15:docId w15:val="{7C9419E9-831A-4957-B2E3-A6CF49F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2</cp:revision>
  <dcterms:created xsi:type="dcterms:W3CDTF">2023-09-06T13:10:00Z</dcterms:created>
  <dcterms:modified xsi:type="dcterms:W3CDTF">2023-09-06T13:10:00Z</dcterms:modified>
</cp:coreProperties>
</file>