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F013E" w14:textId="22E41116" w:rsidR="00C22530" w:rsidRDefault="00731A16" w:rsidP="00731A16">
      <w:pPr>
        <w:jc w:val="both"/>
      </w:pPr>
      <w:r w:rsidRPr="00D32361">
        <w:t xml:space="preserve">Результаты мониторинга выполнения государственного задания </w:t>
      </w:r>
      <w:r w:rsidRPr="00D61F71">
        <w:t>ГБУ ЛО «Фонд имущества ЛО»</w:t>
      </w:r>
      <w:r>
        <w:t xml:space="preserve"> по состоянию на </w:t>
      </w:r>
      <w:r w:rsidR="00644D90">
        <w:t>01</w:t>
      </w:r>
      <w:bookmarkStart w:id="0" w:name="_GoBack"/>
      <w:bookmarkEnd w:id="0"/>
      <w:r>
        <w:t xml:space="preserve"> </w:t>
      </w:r>
      <w:r w:rsidR="002B5637">
        <w:t>сентября</w:t>
      </w:r>
      <w:r>
        <w:t xml:space="preserve"> 202</w:t>
      </w:r>
      <w:r w:rsidR="002B5637">
        <w:t>2</w:t>
      </w:r>
      <w:r w:rsidRPr="00D32361">
        <w:t xml:space="preserve"> г</w:t>
      </w:r>
      <w:r>
        <w:t>ода</w:t>
      </w:r>
    </w:p>
    <w:p w14:paraId="77F1BDDA" w14:textId="77777777" w:rsidR="00731A16" w:rsidRPr="00D32361" w:rsidRDefault="00731A16" w:rsidP="00731A16">
      <w:pPr>
        <w:jc w:val="both"/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701"/>
        <w:gridCol w:w="1702"/>
        <w:gridCol w:w="1700"/>
        <w:gridCol w:w="1843"/>
        <w:gridCol w:w="1135"/>
        <w:gridCol w:w="1842"/>
        <w:gridCol w:w="1985"/>
        <w:gridCol w:w="2125"/>
      </w:tblGrid>
      <w:tr w:rsidR="00C22530" w:rsidRPr="00D32361" w14:paraId="29F83DEB" w14:textId="77777777" w:rsidTr="00D4519F">
        <w:trPr>
          <w:trHeight w:val="571"/>
        </w:trPr>
        <w:tc>
          <w:tcPr>
            <w:tcW w:w="1702" w:type="dxa"/>
            <w:vMerge w:val="restart"/>
          </w:tcPr>
          <w:p w14:paraId="16AFA7A7" w14:textId="77777777" w:rsidR="00C22530" w:rsidRPr="00D32361" w:rsidRDefault="00C22530" w:rsidP="001A1683">
            <w:pPr>
              <w:rPr>
                <w:sz w:val="20"/>
                <w:szCs w:val="20"/>
              </w:rPr>
            </w:pPr>
            <w:r w:rsidRPr="00D32361">
              <w:rPr>
                <w:sz w:val="20"/>
                <w:szCs w:val="20"/>
              </w:rPr>
              <w:t>Наименование</w:t>
            </w:r>
          </w:p>
          <w:p w14:paraId="6BBF7C85" w14:textId="77777777" w:rsidR="00C22530" w:rsidRPr="00D32361" w:rsidRDefault="00C22530" w:rsidP="001A1683">
            <w:pPr>
              <w:rPr>
                <w:sz w:val="20"/>
                <w:szCs w:val="20"/>
              </w:rPr>
            </w:pPr>
            <w:r w:rsidRPr="00D32361">
              <w:rPr>
                <w:sz w:val="20"/>
                <w:szCs w:val="20"/>
              </w:rPr>
              <w:t>подведомственного учреждения</w:t>
            </w:r>
          </w:p>
        </w:tc>
        <w:tc>
          <w:tcPr>
            <w:tcW w:w="1701" w:type="dxa"/>
            <w:vMerge w:val="restart"/>
          </w:tcPr>
          <w:p w14:paraId="2C18E5C4" w14:textId="77777777" w:rsidR="00C22530" w:rsidRPr="00D32361" w:rsidRDefault="00C22530" w:rsidP="001A1683">
            <w:pPr>
              <w:rPr>
                <w:sz w:val="20"/>
                <w:szCs w:val="20"/>
              </w:rPr>
            </w:pPr>
            <w:r w:rsidRPr="00D32361">
              <w:rPr>
                <w:sz w:val="20"/>
                <w:szCs w:val="20"/>
              </w:rPr>
              <w:t>Содержание</w:t>
            </w:r>
          </w:p>
          <w:p w14:paraId="523355F6" w14:textId="77777777" w:rsidR="00C22530" w:rsidRPr="00D32361" w:rsidRDefault="00C22530" w:rsidP="001A1683">
            <w:pPr>
              <w:rPr>
                <w:sz w:val="20"/>
                <w:szCs w:val="20"/>
              </w:rPr>
            </w:pPr>
            <w:r w:rsidRPr="00D32361">
              <w:rPr>
                <w:sz w:val="20"/>
                <w:szCs w:val="20"/>
              </w:rPr>
              <w:t>работ в соответствии с утвержденным государственным заданием</w:t>
            </w:r>
          </w:p>
        </w:tc>
        <w:tc>
          <w:tcPr>
            <w:tcW w:w="5245" w:type="dxa"/>
            <w:gridSpan w:val="3"/>
          </w:tcPr>
          <w:p w14:paraId="16759C55" w14:textId="77777777" w:rsidR="00C22530" w:rsidRPr="00D32361" w:rsidRDefault="00C22530" w:rsidP="001A1683">
            <w:pPr>
              <w:rPr>
                <w:sz w:val="20"/>
                <w:szCs w:val="20"/>
              </w:rPr>
            </w:pPr>
            <w:r w:rsidRPr="00D32361">
              <w:rPr>
                <w:sz w:val="20"/>
                <w:szCs w:val="20"/>
              </w:rPr>
              <w:t>Характеристику фактических результатов выполнения государственного задания</w:t>
            </w:r>
          </w:p>
        </w:tc>
        <w:tc>
          <w:tcPr>
            <w:tcW w:w="1135" w:type="dxa"/>
            <w:vMerge w:val="restart"/>
          </w:tcPr>
          <w:p w14:paraId="38FB13D0" w14:textId="77777777" w:rsidR="00C22530" w:rsidRPr="00D32361" w:rsidRDefault="00C22530" w:rsidP="001A1683">
            <w:pPr>
              <w:rPr>
                <w:sz w:val="20"/>
                <w:szCs w:val="20"/>
              </w:rPr>
            </w:pPr>
            <w:r w:rsidRPr="00D32361">
              <w:rPr>
                <w:sz w:val="20"/>
                <w:szCs w:val="20"/>
              </w:rPr>
              <w:t xml:space="preserve">% выполнения 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1333EF7A" w14:textId="77777777" w:rsidR="00C22530" w:rsidRPr="00D32361" w:rsidRDefault="00C22530" w:rsidP="001A1683">
            <w:pPr>
              <w:rPr>
                <w:sz w:val="20"/>
                <w:szCs w:val="20"/>
              </w:rPr>
            </w:pPr>
            <w:r w:rsidRPr="00D32361">
              <w:rPr>
                <w:sz w:val="20"/>
                <w:szCs w:val="20"/>
              </w:rPr>
              <w:t>Характеристика факторов, повлиявших на отклонение фактических результатов выполнения государственного задания от запланированных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4A76D7CA" w14:textId="0AB1091B" w:rsidR="00C22530" w:rsidRPr="00D32361" w:rsidRDefault="00C22530" w:rsidP="001A1683">
            <w:pPr>
              <w:rPr>
                <w:sz w:val="20"/>
                <w:szCs w:val="20"/>
              </w:rPr>
            </w:pPr>
            <w:r w:rsidRPr="00D32361">
              <w:rPr>
                <w:sz w:val="20"/>
                <w:szCs w:val="20"/>
              </w:rPr>
              <w:t>Характеристик</w:t>
            </w:r>
            <w:r w:rsidR="003E3584">
              <w:rPr>
                <w:sz w:val="20"/>
                <w:szCs w:val="20"/>
              </w:rPr>
              <w:t xml:space="preserve">а </w:t>
            </w:r>
            <w:r w:rsidRPr="00D32361">
              <w:rPr>
                <w:sz w:val="20"/>
                <w:szCs w:val="20"/>
              </w:rPr>
              <w:t>перспектив выполнения государственного задания в соответствии с утвержденными объемами государственного задания</w:t>
            </w:r>
          </w:p>
          <w:p w14:paraId="4C412A43" w14:textId="77777777" w:rsidR="00C22530" w:rsidRPr="00D32361" w:rsidRDefault="00C22530" w:rsidP="001A1683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14:paraId="7AFF29EC" w14:textId="77777777" w:rsidR="00C22530" w:rsidRPr="00D32361" w:rsidRDefault="00C22530" w:rsidP="001A1683">
            <w:pPr>
              <w:rPr>
                <w:sz w:val="20"/>
                <w:szCs w:val="20"/>
              </w:rPr>
            </w:pPr>
            <w:r w:rsidRPr="00D32361">
              <w:rPr>
                <w:sz w:val="20"/>
                <w:szCs w:val="20"/>
              </w:rPr>
              <w:t>Перечень и описание мер, принятых по результатам мониторинга.</w:t>
            </w:r>
          </w:p>
        </w:tc>
      </w:tr>
      <w:tr w:rsidR="00C22530" w:rsidRPr="00D32361" w14:paraId="16B69CF9" w14:textId="77777777" w:rsidTr="00D4519F">
        <w:trPr>
          <w:trHeight w:val="1630"/>
        </w:trPr>
        <w:tc>
          <w:tcPr>
            <w:tcW w:w="1702" w:type="dxa"/>
            <w:vMerge/>
          </w:tcPr>
          <w:p w14:paraId="336C2B86" w14:textId="77777777" w:rsidR="00C22530" w:rsidRPr="00D32361" w:rsidRDefault="00C22530" w:rsidP="001A168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7CE94A3" w14:textId="77777777" w:rsidR="00C22530" w:rsidRPr="00D32361" w:rsidRDefault="00C22530" w:rsidP="001A1683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2B290CB4" w14:textId="77777777" w:rsidR="00C22530" w:rsidRPr="00D32361" w:rsidRDefault="00C22530" w:rsidP="001A1683">
            <w:pPr>
              <w:rPr>
                <w:sz w:val="20"/>
                <w:szCs w:val="20"/>
              </w:rPr>
            </w:pPr>
            <w:r w:rsidRPr="00D32361">
              <w:rPr>
                <w:sz w:val="20"/>
                <w:szCs w:val="20"/>
              </w:rPr>
              <w:t>Показатели характеризующие</w:t>
            </w:r>
          </w:p>
          <w:p w14:paraId="60D926E9" w14:textId="77777777" w:rsidR="00C22530" w:rsidRPr="00D32361" w:rsidRDefault="00C22530" w:rsidP="001A1683">
            <w:pPr>
              <w:rPr>
                <w:sz w:val="20"/>
                <w:szCs w:val="20"/>
              </w:rPr>
            </w:pPr>
            <w:r w:rsidRPr="00D32361">
              <w:rPr>
                <w:sz w:val="20"/>
                <w:szCs w:val="20"/>
              </w:rPr>
              <w:t>выполнение работ государственного задания</w:t>
            </w:r>
          </w:p>
        </w:tc>
        <w:tc>
          <w:tcPr>
            <w:tcW w:w="1700" w:type="dxa"/>
          </w:tcPr>
          <w:p w14:paraId="05B6AA77" w14:textId="56F82A9B" w:rsidR="00C22530" w:rsidRPr="00D32361" w:rsidRDefault="00C22530" w:rsidP="001A1683">
            <w:pPr>
              <w:rPr>
                <w:sz w:val="20"/>
                <w:szCs w:val="20"/>
              </w:rPr>
            </w:pPr>
            <w:r w:rsidRPr="00D32361">
              <w:rPr>
                <w:sz w:val="20"/>
                <w:szCs w:val="20"/>
              </w:rPr>
              <w:t>Количество утвержденных плановых показателей государственного задания на 20</w:t>
            </w:r>
            <w:r>
              <w:rPr>
                <w:sz w:val="20"/>
                <w:szCs w:val="20"/>
              </w:rPr>
              <w:t>2</w:t>
            </w:r>
            <w:r w:rsidR="002B563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D32361">
              <w:rPr>
                <w:sz w:val="20"/>
                <w:szCs w:val="20"/>
              </w:rPr>
              <w:t>год</w:t>
            </w:r>
          </w:p>
        </w:tc>
        <w:tc>
          <w:tcPr>
            <w:tcW w:w="1843" w:type="dxa"/>
          </w:tcPr>
          <w:p w14:paraId="4BB64756" w14:textId="77777777" w:rsidR="00C22530" w:rsidRPr="00D32361" w:rsidRDefault="00C22530" w:rsidP="001A1683">
            <w:pPr>
              <w:rPr>
                <w:sz w:val="20"/>
                <w:szCs w:val="20"/>
              </w:rPr>
            </w:pPr>
            <w:r w:rsidRPr="00D32361">
              <w:rPr>
                <w:sz w:val="20"/>
                <w:szCs w:val="20"/>
              </w:rPr>
              <w:t>Количество фактически</w:t>
            </w:r>
          </w:p>
          <w:p w14:paraId="2ADB793F" w14:textId="2B7619A5" w:rsidR="00C22530" w:rsidRPr="00D32361" w:rsidRDefault="00C22530" w:rsidP="001A1683">
            <w:pPr>
              <w:rPr>
                <w:sz w:val="20"/>
                <w:szCs w:val="20"/>
              </w:rPr>
            </w:pPr>
            <w:r w:rsidRPr="00D32361">
              <w:rPr>
                <w:sz w:val="20"/>
                <w:szCs w:val="20"/>
              </w:rPr>
              <w:t>выполненных работ государственного задания</w:t>
            </w:r>
            <w:r>
              <w:rPr>
                <w:sz w:val="20"/>
                <w:szCs w:val="20"/>
              </w:rPr>
              <w:t xml:space="preserve"> в 202</w:t>
            </w:r>
            <w:r w:rsidR="002B5637">
              <w:rPr>
                <w:sz w:val="20"/>
                <w:szCs w:val="20"/>
              </w:rPr>
              <w:t>2</w:t>
            </w:r>
            <w:r w:rsidRPr="00D32361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35" w:type="dxa"/>
            <w:vMerge/>
          </w:tcPr>
          <w:p w14:paraId="40C738E8" w14:textId="77777777" w:rsidR="00C22530" w:rsidRPr="00D32361" w:rsidRDefault="00C22530" w:rsidP="001A168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5DF0003" w14:textId="77777777" w:rsidR="00C22530" w:rsidRPr="00D32361" w:rsidRDefault="00C22530" w:rsidP="001A168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71043DD" w14:textId="77777777" w:rsidR="00C22530" w:rsidRPr="00D32361" w:rsidRDefault="00C22530" w:rsidP="001A1683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14:paraId="560847C8" w14:textId="77777777" w:rsidR="00C22530" w:rsidRPr="00D32361" w:rsidRDefault="00C22530" w:rsidP="001A1683">
            <w:pPr>
              <w:rPr>
                <w:sz w:val="20"/>
                <w:szCs w:val="20"/>
              </w:rPr>
            </w:pPr>
          </w:p>
        </w:tc>
      </w:tr>
      <w:tr w:rsidR="002B5637" w:rsidRPr="00D32361" w14:paraId="79C09300" w14:textId="77777777" w:rsidTr="00D4519F">
        <w:trPr>
          <w:trHeight w:val="837"/>
        </w:trPr>
        <w:tc>
          <w:tcPr>
            <w:tcW w:w="1702" w:type="dxa"/>
            <w:vMerge w:val="restart"/>
          </w:tcPr>
          <w:p w14:paraId="76B0C3B6" w14:textId="77777777" w:rsidR="002B5637" w:rsidRPr="00D32361" w:rsidRDefault="002B5637" w:rsidP="002B5637">
            <w:pPr>
              <w:rPr>
                <w:sz w:val="20"/>
                <w:szCs w:val="20"/>
              </w:rPr>
            </w:pPr>
            <w:r w:rsidRPr="00D32361">
              <w:rPr>
                <w:sz w:val="20"/>
                <w:szCs w:val="20"/>
              </w:rPr>
              <w:t>ГБУ ЛО «Фонд имущества ЛО»</w:t>
            </w:r>
          </w:p>
        </w:tc>
        <w:tc>
          <w:tcPr>
            <w:tcW w:w="1701" w:type="dxa"/>
            <w:vMerge w:val="restart"/>
          </w:tcPr>
          <w:p w14:paraId="7651135A" w14:textId="77777777" w:rsidR="002B5637" w:rsidRPr="00D32361" w:rsidRDefault="002B5637" w:rsidP="002B5637">
            <w:pPr>
              <w:rPr>
                <w:sz w:val="20"/>
                <w:szCs w:val="20"/>
              </w:rPr>
            </w:pPr>
            <w:r w:rsidRPr="00D32361">
              <w:rPr>
                <w:sz w:val="20"/>
                <w:szCs w:val="20"/>
              </w:rPr>
              <w:t>Методическое и организационное обеспечение поддержки пользователей АИСГЗ ЛО по вопросам обеспечения, эксплуатации, сопровождения и развития региональной информационной системы "Государственный заказ Ленинградской области»</w:t>
            </w:r>
          </w:p>
        </w:tc>
        <w:tc>
          <w:tcPr>
            <w:tcW w:w="1702" w:type="dxa"/>
          </w:tcPr>
          <w:p w14:paraId="1F6055D0" w14:textId="48464ADB" w:rsidR="002B5637" w:rsidRPr="00D32361" w:rsidRDefault="002B5637" w:rsidP="002B56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D32361">
              <w:rPr>
                <w:sz w:val="20"/>
                <w:szCs w:val="20"/>
              </w:rPr>
              <w:t>проведе</w:t>
            </w:r>
            <w:r>
              <w:rPr>
                <w:sz w:val="20"/>
                <w:szCs w:val="20"/>
              </w:rPr>
              <w:t xml:space="preserve">нных </w:t>
            </w:r>
            <w:r w:rsidRPr="00D32361">
              <w:rPr>
                <w:sz w:val="20"/>
                <w:szCs w:val="20"/>
              </w:rPr>
              <w:t>консультаций</w:t>
            </w:r>
          </w:p>
        </w:tc>
        <w:tc>
          <w:tcPr>
            <w:tcW w:w="1700" w:type="dxa"/>
          </w:tcPr>
          <w:p w14:paraId="4DC8D89D" w14:textId="23B797A7" w:rsidR="002B5637" w:rsidRPr="00D32361" w:rsidRDefault="002B5637" w:rsidP="00D4519F">
            <w:pPr>
              <w:ind w:left="905"/>
              <w:jc w:val="right"/>
              <w:rPr>
                <w:sz w:val="20"/>
                <w:szCs w:val="20"/>
              </w:rPr>
            </w:pPr>
            <w:r w:rsidRPr="002B5637">
              <w:rPr>
                <w:sz w:val="20"/>
                <w:szCs w:val="20"/>
              </w:rPr>
              <w:t>30 000</w:t>
            </w:r>
          </w:p>
        </w:tc>
        <w:tc>
          <w:tcPr>
            <w:tcW w:w="1843" w:type="dxa"/>
          </w:tcPr>
          <w:p w14:paraId="2D2AE6E3" w14:textId="0C8D622F" w:rsidR="002B5637" w:rsidRPr="002B5637" w:rsidRDefault="002B5637" w:rsidP="00D4519F">
            <w:pPr>
              <w:jc w:val="right"/>
              <w:rPr>
                <w:sz w:val="20"/>
                <w:szCs w:val="20"/>
              </w:rPr>
            </w:pPr>
            <w:r w:rsidRPr="002B5637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</w:t>
            </w:r>
            <w:r w:rsidRPr="002B5637">
              <w:rPr>
                <w:sz w:val="20"/>
                <w:szCs w:val="20"/>
              </w:rPr>
              <w:t>281</w:t>
            </w:r>
          </w:p>
          <w:p w14:paraId="61E862DC" w14:textId="77777777" w:rsidR="002B5637" w:rsidRPr="00E142B5" w:rsidRDefault="002B5637" w:rsidP="00D451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2B258E4E" w14:textId="63F51C8C" w:rsidR="002B5637" w:rsidRPr="00563964" w:rsidRDefault="003E3584" w:rsidP="00D451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  <w:r w:rsidR="002B5637" w:rsidRPr="005639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27</w:t>
            </w:r>
            <w:r w:rsidR="002B5637" w:rsidRPr="00563964">
              <w:rPr>
                <w:sz w:val="20"/>
                <w:szCs w:val="20"/>
              </w:rPr>
              <w:t>%</w:t>
            </w:r>
          </w:p>
        </w:tc>
        <w:tc>
          <w:tcPr>
            <w:tcW w:w="1842" w:type="dxa"/>
            <w:shd w:val="clear" w:color="auto" w:fill="auto"/>
          </w:tcPr>
          <w:p w14:paraId="5AD10DE4" w14:textId="092A7225" w:rsidR="002B5637" w:rsidRPr="00D32361" w:rsidRDefault="00371175" w:rsidP="00E27775">
            <w:pPr>
              <w:rPr>
                <w:sz w:val="20"/>
                <w:szCs w:val="20"/>
              </w:rPr>
            </w:pPr>
            <w:r w:rsidRPr="00D4519F">
              <w:rPr>
                <w:sz w:val="20"/>
                <w:szCs w:val="20"/>
              </w:rPr>
              <w:t xml:space="preserve">Установленное значение превышено в связи с </w:t>
            </w:r>
            <w:r w:rsidR="004F23A6">
              <w:rPr>
                <w:sz w:val="20"/>
                <w:szCs w:val="20"/>
              </w:rPr>
              <w:t xml:space="preserve">обновлениями единой информационной системы в сфере закупок, сменой форматов обмена, введением обязательного электронного актирования, а также в связи </w:t>
            </w:r>
            <w:r w:rsidR="00C12B3E">
              <w:rPr>
                <w:sz w:val="20"/>
                <w:szCs w:val="20"/>
              </w:rPr>
              <w:t>с подключением модуля кредиторской задолженности</w:t>
            </w:r>
          </w:p>
        </w:tc>
        <w:tc>
          <w:tcPr>
            <w:tcW w:w="1985" w:type="dxa"/>
            <w:shd w:val="clear" w:color="auto" w:fill="auto"/>
          </w:tcPr>
          <w:p w14:paraId="210ECF94" w14:textId="2C68D0B3" w:rsidR="002B5637" w:rsidRPr="00D32361" w:rsidRDefault="003E3584" w:rsidP="002B5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600A4">
              <w:rPr>
                <w:sz w:val="20"/>
                <w:szCs w:val="20"/>
              </w:rPr>
              <w:t>ыполнени</w:t>
            </w:r>
            <w:r>
              <w:rPr>
                <w:sz w:val="20"/>
                <w:szCs w:val="20"/>
              </w:rPr>
              <w:t xml:space="preserve">е </w:t>
            </w:r>
            <w:r w:rsidRPr="00D600A4">
              <w:rPr>
                <w:sz w:val="20"/>
                <w:szCs w:val="20"/>
              </w:rPr>
              <w:t>плановых показателей</w:t>
            </w:r>
            <w:r>
              <w:rPr>
                <w:sz w:val="20"/>
                <w:szCs w:val="20"/>
              </w:rPr>
              <w:t xml:space="preserve"> будет перевыполнено</w:t>
            </w:r>
          </w:p>
        </w:tc>
        <w:tc>
          <w:tcPr>
            <w:tcW w:w="2125" w:type="dxa"/>
            <w:shd w:val="clear" w:color="auto" w:fill="auto"/>
          </w:tcPr>
          <w:p w14:paraId="503E1BE2" w14:textId="717CB19A" w:rsidR="002B5637" w:rsidRPr="003366C6" w:rsidRDefault="002B5637" w:rsidP="002B5637">
            <w:pPr>
              <w:rPr>
                <w:sz w:val="20"/>
                <w:szCs w:val="20"/>
              </w:rPr>
            </w:pPr>
            <w:r w:rsidRPr="003366C6">
              <w:rPr>
                <w:sz w:val="20"/>
                <w:szCs w:val="20"/>
              </w:rPr>
              <w:t>Консультирование пользователей осуществляется сектором сопровождения и развития АИСГЗ ЛО ГБУ ЛО «Фонд имущества ЛО»</w:t>
            </w:r>
            <w:r w:rsidR="00C12B3E">
              <w:rPr>
                <w:sz w:val="20"/>
                <w:szCs w:val="20"/>
              </w:rPr>
              <w:t>, выданы методические рекомендации по работе с электронным актированием</w:t>
            </w:r>
          </w:p>
        </w:tc>
      </w:tr>
      <w:tr w:rsidR="002B5637" w:rsidRPr="00D32361" w14:paraId="25739480" w14:textId="77777777" w:rsidTr="00E27775">
        <w:trPr>
          <w:trHeight w:val="1010"/>
        </w:trPr>
        <w:tc>
          <w:tcPr>
            <w:tcW w:w="1702" w:type="dxa"/>
            <w:vMerge/>
          </w:tcPr>
          <w:p w14:paraId="6BD46866" w14:textId="77777777" w:rsidR="002B5637" w:rsidRPr="00D32361" w:rsidRDefault="002B5637" w:rsidP="002B56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EB60591" w14:textId="77777777" w:rsidR="002B5637" w:rsidRPr="00D32361" w:rsidRDefault="002B5637" w:rsidP="002B563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446F4070" w14:textId="77777777" w:rsidR="002B5637" w:rsidRDefault="002B5637" w:rsidP="002B5637">
            <w:pPr>
              <w:jc w:val="both"/>
              <w:rPr>
                <w:bCs/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 xml:space="preserve">Количество </w:t>
            </w:r>
            <w:r w:rsidRPr="00D32361">
              <w:rPr>
                <w:bCs/>
                <w:sz w:val="20"/>
                <w:szCs w:val="20"/>
                <w:lang w:bidi="ru-RU"/>
              </w:rPr>
              <w:t>проведе</w:t>
            </w:r>
            <w:r>
              <w:rPr>
                <w:bCs/>
                <w:sz w:val="20"/>
                <w:szCs w:val="20"/>
                <w:lang w:bidi="ru-RU"/>
              </w:rPr>
              <w:t>нных</w:t>
            </w:r>
          </w:p>
          <w:p w14:paraId="380076E6" w14:textId="7CB84656" w:rsidR="002B5637" w:rsidRPr="00D32361" w:rsidRDefault="002B5637" w:rsidP="002B5637">
            <w:pPr>
              <w:jc w:val="both"/>
              <w:rPr>
                <w:bCs/>
                <w:sz w:val="20"/>
                <w:szCs w:val="20"/>
                <w:lang w:bidi="ru-RU"/>
              </w:rPr>
            </w:pPr>
            <w:r w:rsidRPr="00D32361">
              <w:rPr>
                <w:bCs/>
                <w:sz w:val="20"/>
                <w:szCs w:val="20"/>
                <w:lang w:bidi="ru-RU"/>
              </w:rPr>
              <w:t xml:space="preserve">семинаров </w:t>
            </w:r>
          </w:p>
          <w:p w14:paraId="04DE2CA0" w14:textId="77777777" w:rsidR="002B5637" w:rsidRPr="00D32361" w:rsidRDefault="002B5637" w:rsidP="002B563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5A62AC26" w14:textId="5589BE7C" w:rsidR="002B5637" w:rsidRPr="00563964" w:rsidRDefault="002B5637" w:rsidP="00D4519F">
            <w:pPr>
              <w:ind w:firstLine="720"/>
              <w:jc w:val="right"/>
              <w:rPr>
                <w:sz w:val="20"/>
                <w:szCs w:val="20"/>
              </w:rPr>
            </w:pPr>
            <w:r w:rsidRPr="002B5637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16730639" w14:textId="0BB186D8" w:rsidR="002B5637" w:rsidRPr="00E142B5" w:rsidRDefault="00E142B5" w:rsidP="00D4519F">
            <w:pPr>
              <w:jc w:val="right"/>
              <w:rPr>
                <w:sz w:val="20"/>
                <w:szCs w:val="20"/>
              </w:rPr>
            </w:pPr>
            <w:r w:rsidRPr="00E142B5">
              <w:rPr>
                <w:sz w:val="20"/>
                <w:szCs w:val="20"/>
              </w:rPr>
              <w:t>5</w:t>
            </w:r>
          </w:p>
          <w:p w14:paraId="55C27912" w14:textId="77777777" w:rsidR="002B5637" w:rsidRPr="00E142B5" w:rsidRDefault="002B5637" w:rsidP="00D4519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20AB8281" w14:textId="35469808" w:rsidR="002B5637" w:rsidRPr="00563964" w:rsidRDefault="003E3584" w:rsidP="00D451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2B5637" w:rsidRPr="00563964">
              <w:rPr>
                <w:sz w:val="20"/>
                <w:szCs w:val="20"/>
              </w:rPr>
              <w:t>,5%</w:t>
            </w:r>
          </w:p>
        </w:tc>
        <w:tc>
          <w:tcPr>
            <w:tcW w:w="1842" w:type="dxa"/>
            <w:shd w:val="clear" w:color="auto" w:fill="auto"/>
          </w:tcPr>
          <w:p w14:paraId="6EBA55F8" w14:textId="77777777" w:rsidR="002B5637" w:rsidRPr="00D32361" w:rsidRDefault="002B5637" w:rsidP="002B5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 нет</w:t>
            </w:r>
          </w:p>
        </w:tc>
        <w:tc>
          <w:tcPr>
            <w:tcW w:w="1985" w:type="dxa"/>
            <w:shd w:val="clear" w:color="auto" w:fill="auto"/>
          </w:tcPr>
          <w:p w14:paraId="7D80F364" w14:textId="77777777" w:rsidR="002B5637" w:rsidRPr="00D32361" w:rsidRDefault="002B5637" w:rsidP="002B5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600A4">
              <w:rPr>
                <w:sz w:val="20"/>
                <w:szCs w:val="20"/>
              </w:rPr>
              <w:t>ыполнени</w:t>
            </w:r>
            <w:r>
              <w:rPr>
                <w:sz w:val="20"/>
                <w:szCs w:val="20"/>
              </w:rPr>
              <w:t xml:space="preserve">е </w:t>
            </w:r>
            <w:r w:rsidRPr="00D600A4">
              <w:rPr>
                <w:sz w:val="20"/>
                <w:szCs w:val="20"/>
              </w:rPr>
              <w:t>плановых показателей</w:t>
            </w:r>
            <w:r>
              <w:rPr>
                <w:sz w:val="20"/>
                <w:szCs w:val="20"/>
              </w:rPr>
              <w:t xml:space="preserve"> будет составлять 100%</w:t>
            </w:r>
          </w:p>
        </w:tc>
        <w:tc>
          <w:tcPr>
            <w:tcW w:w="2125" w:type="dxa"/>
            <w:shd w:val="clear" w:color="auto" w:fill="auto"/>
          </w:tcPr>
          <w:p w14:paraId="57063D89" w14:textId="77777777" w:rsidR="002B5637" w:rsidRPr="003366C6" w:rsidRDefault="002B5637" w:rsidP="002B5637">
            <w:pPr>
              <w:rPr>
                <w:sz w:val="20"/>
                <w:szCs w:val="20"/>
              </w:rPr>
            </w:pPr>
            <w:r w:rsidRPr="003366C6">
              <w:rPr>
                <w:sz w:val="20"/>
                <w:szCs w:val="20"/>
              </w:rPr>
              <w:t>Проведение семинаров и вебинаров проходит в плановом режиме</w:t>
            </w:r>
          </w:p>
        </w:tc>
      </w:tr>
      <w:tr w:rsidR="002B5637" w:rsidRPr="00D32361" w14:paraId="2E849DC7" w14:textId="77777777" w:rsidTr="00D4519F">
        <w:trPr>
          <w:trHeight w:val="332"/>
        </w:trPr>
        <w:tc>
          <w:tcPr>
            <w:tcW w:w="1702" w:type="dxa"/>
            <w:vMerge/>
          </w:tcPr>
          <w:p w14:paraId="5E14C345" w14:textId="7B07D171" w:rsidR="002B5637" w:rsidRPr="00D32361" w:rsidRDefault="002B5637" w:rsidP="002B56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D9426ED" w14:textId="77777777" w:rsidR="002B5637" w:rsidRPr="00D32361" w:rsidRDefault="002B5637" w:rsidP="002B5637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17A62B6A" w14:textId="4DE172F8" w:rsidR="002B5637" w:rsidRPr="00D32361" w:rsidRDefault="002B5637" w:rsidP="002B5637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bidi="ru-RU"/>
              </w:rPr>
              <w:t xml:space="preserve">Количество </w:t>
            </w:r>
            <w:r w:rsidRPr="00D32361">
              <w:rPr>
                <w:bCs/>
                <w:sz w:val="20"/>
                <w:szCs w:val="20"/>
                <w:lang w:bidi="ru-RU"/>
              </w:rPr>
              <w:t>методически</w:t>
            </w:r>
            <w:r>
              <w:rPr>
                <w:bCs/>
                <w:sz w:val="20"/>
                <w:szCs w:val="20"/>
                <w:lang w:bidi="ru-RU"/>
              </w:rPr>
              <w:t>х</w:t>
            </w:r>
            <w:r w:rsidRPr="00D32361">
              <w:rPr>
                <w:bCs/>
                <w:sz w:val="20"/>
                <w:szCs w:val="20"/>
                <w:lang w:bidi="ru-RU"/>
              </w:rPr>
              <w:t xml:space="preserve"> рекомендаци</w:t>
            </w:r>
            <w:r>
              <w:rPr>
                <w:bCs/>
                <w:sz w:val="20"/>
                <w:szCs w:val="20"/>
                <w:lang w:bidi="ru-RU"/>
              </w:rPr>
              <w:t>й</w:t>
            </w:r>
          </w:p>
        </w:tc>
        <w:tc>
          <w:tcPr>
            <w:tcW w:w="1700" w:type="dxa"/>
          </w:tcPr>
          <w:p w14:paraId="5CDC48C3" w14:textId="3D233116" w:rsidR="002B5637" w:rsidRPr="00D32361" w:rsidRDefault="002B5637" w:rsidP="00D4519F">
            <w:pPr>
              <w:ind w:firstLine="720"/>
              <w:jc w:val="right"/>
              <w:rPr>
                <w:sz w:val="20"/>
                <w:szCs w:val="20"/>
              </w:rPr>
            </w:pPr>
            <w:r w:rsidRPr="002B5637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09E05715" w14:textId="1077A9D9" w:rsidR="002B5637" w:rsidRPr="00E142B5" w:rsidRDefault="00E142B5" w:rsidP="00D4519F">
            <w:pPr>
              <w:jc w:val="right"/>
              <w:rPr>
                <w:sz w:val="20"/>
                <w:szCs w:val="20"/>
              </w:rPr>
            </w:pPr>
            <w:r w:rsidRPr="00E142B5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14:paraId="7E7965DD" w14:textId="5CB1A796" w:rsidR="002B5637" w:rsidRPr="00563964" w:rsidRDefault="003E3584" w:rsidP="00D451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B5637" w:rsidRPr="00563964">
              <w:rPr>
                <w:sz w:val="20"/>
                <w:szCs w:val="20"/>
              </w:rPr>
              <w:t>0%</w:t>
            </w:r>
          </w:p>
        </w:tc>
        <w:tc>
          <w:tcPr>
            <w:tcW w:w="1842" w:type="dxa"/>
            <w:shd w:val="clear" w:color="auto" w:fill="auto"/>
          </w:tcPr>
          <w:p w14:paraId="1245DA0E" w14:textId="77777777" w:rsidR="002B5637" w:rsidRPr="00D32361" w:rsidRDefault="002B5637" w:rsidP="002B5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 нет</w:t>
            </w:r>
          </w:p>
        </w:tc>
        <w:tc>
          <w:tcPr>
            <w:tcW w:w="1985" w:type="dxa"/>
            <w:shd w:val="clear" w:color="auto" w:fill="auto"/>
          </w:tcPr>
          <w:p w14:paraId="1CCB0DD9" w14:textId="77777777" w:rsidR="002B5637" w:rsidRPr="00D32361" w:rsidRDefault="002B5637" w:rsidP="002B5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D600A4">
              <w:rPr>
                <w:sz w:val="20"/>
                <w:szCs w:val="20"/>
              </w:rPr>
              <w:t>плановых показателей</w:t>
            </w:r>
            <w:r>
              <w:rPr>
                <w:sz w:val="20"/>
                <w:szCs w:val="20"/>
              </w:rPr>
              <w:t xml:space="preserve"> будет составлять 100%</w:t>
            </w:r>
          </w:p>
        </w:tc>
        <w:tc>
          <w:tcPr>
            <w:tcW w:w="2125" w:type="dxa"/>
            <w:shd w:val="clear" w:color="auto" w:fill="auto"/>
          </w:tcPr>
          <w:p w14:paraId="34DF119A" w14:textId="77777777" w:rsidR="002B5637" w:rsidRPr="00D600A4" w:rsidRDefault="002B5637" w:rsidP="002B5637">
            <w:pPr>
              <w:rPr>
                <w:sz w:val="20"/>
                <w:szCs w:val="20"/>
              </w:rPr>
            </w:pPr>
            <w:r w:rsidRPr="00D600A4">
              <w:rPr>
                <w:sz w:val="20"/>
                <w:szCs w:val="20"/>
              </w:rPr>
              <w:t xml:space="preserve">Подготовка ГБУ ЛО «Фонд имущества ЛО» рекомендаций для заказчиков </w:t>
            </w:r>
            <w:r>
              <w:rPr>
                <w:sz w:val="20"/>
                <w:szCs w:val="20"/>
              </w:rPr>
              <w:t xml:space="preserve">осуществляется при внесении изменений в функционал АИСГЗ ЛО, а также в случаях </w:t>
            </w:r>
            <w:r>
              <w:rPr>
                <w:sz w:val="20"/>
                <w:szCs w:val="20"/>
              </w:rPr>
              <w:lastRenderedPageBreak/>
              <w:t>многократного обращения пользователей по схожим вопросам</w:t>
            </w:r>
          </w:p>
          <w:p w14:paraId="6CB31DA1" w14:textId="77777777" w:rsidR="002B5637" w:rsidRPr="00D32361" w:rsidRDefault="002B5637" w:rsidP="002B5637">
            <w:pPr>
              <w:rPr>
                <w:sz w:val="20"/>
                <w:szCs w:val="20"/>
              </w:rPr>
            </w:pPr>
          </w:p>
        </w:tc>
      </w:tr>
      <w:tr w:rsidR="003E3584" w:rsidRPr="00D32361" w14:paraId="4D539F75" w14:textId="77777777" w:rsidTr="00D4519F">
        <w:trPr>
          <w:trHeight w:val="332"/>
        </w:trPr>
        <w:tc>
          <w:tcPr>
            <w:tcW w:w="1702" w:type="dxa"/>
          </w:tcPr>
          <w:p w14:paraId="30A5B189" w14:textId="77777777" w:rsidR="003E3584" w:rsidRPr="00D32361" w:rsidRDefault="003E3584" w:rsidP="003E35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F98B13B" w14:textId="77777777" w:rsidR="003E3584" w:rsidRPr="00D32361" w:rsidRDefault="003E3584" w:rsidP="003E3584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7FD403D0" w14:textId="1472FB7E" w:rsidR="003E3584" w:rsidRPr="00D32361" w:rsidRDefault="003E3584" w:rsidP="003E3584">
            <w:pPr>
              <w:jc w:val="both"/>
              <w:rPr>
                <w:bCs/>
                <w:sz w:val="20"/>
                <w:szCs w:val="20"/>
                <w:lang w:bidi="ru-RU"/>
              </w:rPr>
            </w:pPr>
            <w:r>
              <w:rPr>
                <w:bCs/>
                <w:sz w:val="20"/>
                <w:szCs w:val="20"/>
                <w:lang w:bidi="ru-RU"/>
              </w:rPr>
              <w:t>Количество пользователей, обеспеченных возможностью осуществления ЮЗЭД</w:t>
            </w:r>
          </w:p>
        </w:tc>
        <w:tc>
          <w:tcPr>
            <w:tcW w:w="1700" w:type="dxa"/>
          </w:tcPr>
          <w:p w14:paraId="03A34B89" w14:textId="5D48CA3A" w:rsidR="003E3584" w:rsidRDefault="003E3584" w:rsidP="00D4519F">
            <w:pPr>
              <w:ind w:firstLine="720"/>
              <w:jc w:val="right"/>
              <w:rPr>
                <w:sz w:val="20"/>
                <w:szCs w:val="20"/>
              </w:rPr>
            </w:pPr>
            <w:r w:rsidRPr="002B5637">
              <w:rPr>
                <w:sz w:val="20"/>
                <w:szCs w:val="20"/>
              </w:rPr>
              <w:t>500</w:t>
            </w:r>
          </w:p>
        </w:tc>
        <w:tc>
          <w:tcPr>
            <w:tcW w:w="1843" w:type="dxa"/>
          </w:tcPr>
          <w:p w14:paraId="2A957BBF" w14:textId="3D8BFB52" w:rsidR="003E3584" w:rsidRPr="00E142B5" w:rsidRDefault="003E3584" w:rsidP="00D4519F">
            <w:pPr>
              <w:jc w:val="right"/>
              <w:rPr>
                <w:sz w:val="20"/>
                <w:szCs w:val="20"/>
                <w:highlight w:val="yellow"/>
              </w:rPr>
            </w:pPr>
            <w:r w:rsidRPr="00E142B5">
              <w:rPr>
                <w:sz w:val="20"/>
                <w:szCs w:val="20"/>
              </w:rPr>
              <w:t>1060</w:t>
            </w:r>
          </w:p>
        </w:tc>
        <w:tc>
          <w:tcPr>
            <w:tcW w:w="1135" w:type="dxa"/>
          </w:tcPr>
          <w:p w14:paraId="43B911F9" w14:textId="6AAD90B7" w:rsidR="003E3584" w:rsidRPr="00563964" w:rsidRDefault="003E3584" w:rsidP="00D4519F">
            <w:pPr>
              <w:jc w:val="right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</w:rPr>
              <w:t>212</w:t>
            </w:r>
            <w:r w:rsidRPr="00563964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842" w:type="dxa"/>
            <w:shd w:val="clear" w:color="auto" w:fill="auto"/>
          </w:tcPr>
          <w:p w14:paraId="2DF35127" w14:textId="79C9338E" w:rsidR="003E3584" w:rsidRDefault="00D4519F" w:rsidP="003E3584">
            <w:pPr>
              <w:rPr>
                <w:sz w:val="20"/>
                <w:szCs w:val="20"/>
              </w:rPr>
            </w:pPr>
            <w:r w:rsidRPr="00D4519F">
              <w:rPr>
                <w:sz w:val="20"/>
                <w:szCs w:val="20"/>
              </w:rPr>
              <w:t>Установленное значение превышено в связи с увеличением числа пользователей в АИСГЗ ЛО, частичным подключением муниципальных заказчиков к ЮЗЭД, а также в связи с внепланов</w:t>
            </w:r>
            <w:r>
              <w:rPr>
                <w:sz w:val="20"/>
                <w:szCs w:val="20"/>
              </w:rPr>
              <w:t>ой сменой сертификатов</w:t>
            </w:r>
          </w:p>
        </w:tc>
        <w:tc>
          <w:tcPr>
            <w:tcW w:w="1985" w:type="dxa"/>
            <w:shd w:val="clear" w:color="auto" w:fill="auto"/>
          </w:tcPr>
          <w:p w14:paraId="6A7D1AE2" w14:textId="2F63BF1D" w:rsidR="003E3584" w:rsidRDefault="003E3584" w:rsidP="003E3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600A4">
              <w:rPr>
                <w:sz w:val="20"/>
                <w:szCs w:val="20"/>
              </w:rPr>
              <w:t>ыполнени</w:t>
            </w:r>
            <w:r>
              <w:rPr>
                <w:sz w:val="20"/>
                <w:szCs w:val="20"/>
              </w:rPr>
              <w:t xml:space="preserve">е </w:t>
            </w:r>
            <w:r w:rsidRPr="00D600A4">
              <w:rPr>
                <w:sz w:val="20"/>
                <w:szCs w:val="20"/>
              </w:rPr>
              <w:t>плановых показателей</w:t>
            </w:r>
            <w:r>
              <w:rPr>
                <w:sz w:val="20"/>
                <w:szCs w:val="20"/>
              </w:rPr>
              <w:t xml:space="preserve"> будет перевыполнено</w:t>
            </w:r>
          </w:p>
        </w:tc>
        <w:tc>
          <w:tcPr>
            <w:tcW w:w="2125" w:type="dxa"/>
            <w:shd w:val="clear" w:color="auto" w:fill="auto"/>
          </w:tcPr>
          <w:p w14:paraId="5C7D4883" w14:textId="77777777" w:rsidR="003E3584" w:rsidRPr="00D600A4" w:rsidRDefault="003E3584" w:rsidP="003E3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оперативное внесение сертификатов пользователей для обеспечения работы по принципам ЮЗЭД, в том числе осуществляется постепенное подключение к ЮЗЭД муниципальных заказчиков Ленинградской области</w:t>
            </w:r>
          </w:p>
        </w:tc>
      </w:tr>
    </w:tbl>
    <w:p w14:paraId="2A269908" w14:textId="77777777" w:rsidR="00C22530" w:rsidRDefault="00C22530"/>
    <w:sectPr w:rsidR="00C22530" w:rsidSect="00C2253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BE"/>
    <w:rsid w:val="00162843"/>
    <w:rsid w:val="002B5637"/>
    <w:rsid w:val="003366C6"/>
    <w:rsid w:val="00371175"/>
    <w:rsid w:val="003E3584"/>
    <w:rsid w:val="004F23A6"/>
    <w:rsid w:val="00644D90"/>
    <w:rsid w:val="00731A16"/>
    <w:rsid w:val="007F58BE"/>
    <w:rsid w:val="0089320E"/>
    <w:rsid w:val="00944B17"/>
    <w:rsid w:val="009D1D67"/>
    <w:rsid w:val="00A81F2C"/>
    <w:rsid w:val="00C12B3E"/>
    <w:rsid w:val="00C22530"/>
    <w:rsid w:val="00D4519F"/>
    <w:rsid w:val="00E142B5"/>
    <w:rsid w:val="00E2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3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Лариса Анатольевна МУРАДОВА</cp:lastModifiedBy>
  <cp:revision>4</cp:revision>
  <dcterms:created xsi:type="dcterms:W3CDTF">2022-09-15T08:39:00Z</dcterms:created>
  <dcterms:modified xsi:type="dcterms:W3CDTF">2022-09-15T09:42:00Z</dcterms:modified>
</cp:coreProperties>
</file>