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8" w:rsidRDefault="00B97FD8" w:rsidP="00B97F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B97FD8" w:rsidRDefault="00B97FD8" w:rsidP="00B97FD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CC5D84" w:rsidRPr="00CC5D84">
        <w:rPr>
          <w:sz w:val="28"/>
          <w:szCs w:val="28"/>
        </w:rPr>
        <w:t>116/15-р</w:t>
      </w:r>
    </w:p>
    <w:p w:rsidR="00B97FD8" w:rsidRDefault="00B97FD8" w:rsidP="00B9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483">
        <w:rPr>
          <w:sz w:val="28"/>
          <w:szCs w:val="28"/>
        </w:rPr>
        <w:t>30 июня 2020</w:t>
      </w:r>
      <w:r>
        <w:rPr>
          <w:sz w:val="28"/>
          <w:szCs w:val="28"/>
        </w:rPr>
        <w:t xml:space="preserve"> года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6204"/>
        <w:gridCol w:w="5069"/>
      </w:tblGrid>
      <w:tr w:rsidR="00B97FD8" w:rsidRPr="003010E7" w:rsidTr="0082623B">
        <w:tc>
          <w:tcPr>
            <w:tcW w:w="6204" w:type="dxa"/>
            <w:shd w:val="clear" w:color="auto" w:fill="auto"/>
          </w:tcPr>
          <w:p w:rsidR="00B97FD8" w:rsidRDefault="00B97FD8" w:rsidP="00B47D1A">
            <w:pPr>
              <w:jc w:val="both"/>
            </w:pPr>
          </w:p>
          <w:p w:rsidR="00B97FD8" w:rsidRPr="003010E7" w:rsidRDefault="00B97FD8" w:rsidP="000B4483">
            <w:pPr>
              <w:jc w:val="both"/>
            </w:pPr>
            <w:proofErr w:type="gramStart"/>
            <w:r>
              <w:t>«</w:t>
            </w:r>
            <w:r w:rsidRPr="00B97FD8">
              <w:t xml:space="preserve">О мерах по реализации </w:t>
            </w:r>
            <w:r>
              <w:t xml:space="preserve">приказа Комитета государственного заказа Ленинградской области от </w:t>
            </w:r>
            <w:r w:rsidR="000B4483">
              <w:t>29 июня 2020</w:t>
            </w:r>
            <w:r>
              <w:t xml:space="preserve"> года № </w:t>
            </w:r>
            <w:r w:rsidR="000B4483">
              <w:t>10</w:t>
            </w:r>
            <w:r>
              <w:t xml:space="preserve">-п </w:t>
            </w:r>
            <w:r w:rsidR="00346842">
              <w:t>«</w:t>
            </w:r>
            <w:r w:rsidR="000B4483" w:rsidRPr="00FA6115">
              <w:t>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</w:t>
            </w:r>
            <w:r w:rsidR="000B4483">
              <w:t>» и о признании утратившим силу</w:t>
            </w:r>
            <w:proofErr w:type="gramEnd"/>
            <w:r w:rsidR="000B4483">
              <w:t xml:space="preserve"> распоряжение Комитета государственного </w:t>
            </w:r>
            <w:r w:rsidR="0082623B">
              <w:t>заказа Ленинградской области от</w:t>
            </w:r>
            <w:r w:rsidR="000B4483" w:rsidRPr="000B4483">
              <w:t xml:space="preserve"> 02 июля 2018 года</w:t>
            </w:r>
            <w:r w:rsidR="000B4483">
              <w:t xml:space="preserve"> № </w:t>
            </w:r>
            <w:r w:rsidR="000B4483" w:rsidRPr="000B4483">
              <w:t>118/15-р</w:t>
            </w:r>
            <w:r w:rsidR="00346842">
              <w:t>»</w:t>
            </w:r>
          </w:p>
        </w:tc>
        <w:tc>
          <w:tcPr>
            <w:tcW w:w="5069" w:type="dxa"/>
            <w:shd w:val="clear" w:color="auto" w:fill="auto"/>
          </w:tcPr>
          <w:p w:rsidR="00B97FD8" w:rsidRPr="003010E7" w:rsidRDefault="00B97FD8" w:rsidP="00B47D1A">
            <w:pPr>
              <w:jc w:val="both"/>
            </w:pPr>
          </w:p>
        </w:tc>
      </w:tr>
    </w:tbl>
    <w:p w:rsidR="00B97FD8" w:rsidRDefault="00B97FD8" w:rsidP="00B97FD8">
      <w:pPr>
        <w:ind w:firstLine="708"/>
        <w:jc w:val="both"/>
      </w:pPr>
    </w:p>
    <w:p w:rsidR="00B97FD8" w:rsidRDefault="00B97FD8" w:rsidP="00B97FD8">
      <w:pPr>
        <w:ind w:firstLine="708"/>
        <w:jc w:val="both"/>
        <w:rPr>
          <w:sz w:val="28"/>
          <w:szCs w:val="28"/>
        </w:rPr>
      </w:pPr>
      <w:proofErr w:type="gramStart"/>
      <w:r w:rsidRPr="00B030E7">
        <w:rPr>
          <w:sz w:val="28"/>
          <w:szCs w:val="28"/>
        </w:rPr>
        <w:t xml:space="preserve">В целях реализации </w:t>
      </w:r>
      <w:r w:rsidR="00346842" w:rsidRPr="00346842">
        <w:rPr>
          <w:sz w:val="28"/>
          <w:szCs w:val="28"/>
        </w:rPr>
        <w:t xml:space="preserve">приказа Комитета государственного заказа Ленинградской области </w:t>
      </w:r>
      <w:r w:rsidR="000B4483" w:rsidRPr="000B4483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5-п»</w:t>
      </w:r>
      <w:r>
        <w:rPr>
          <w:sz w:val="28"/>
          <w:szCs w:val="28"/>
        </w:rPr>
        <w:t>:</w:t>
      </w:r>
      <w:proofErr w:type="gramEnd"/>
    </w:p>
    <w:p w:rsidR="00346842" w:rsidRPr="0082623B" w:rsidRDefault="00346842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2623B">
        <w:rPr>
          <w:sz w:val="28"/>
          <w:szCs w:val="28"/>
        </w:rPr>
        <w:t xml:space="preserve">Утвердить форму ежеквартального отчета о принятых подведомственными Комитету государственного заказа  Ленинградской области учреждениями, входящими в государственную систему оказания бесплатной юридической помощи на территории Ленинградской области в соответствии с приказом Комитета государственного заказа Ленинградской области </w:t>
      </w:r>
      <w:r w:rsidR="000B4483" w:rsidRPr="0082623B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</w:t>
      </w:r>
      <w:proofErr w:type="gramEnd"/>
      <w:r w:rsidR="000B4483" w:rsidRPr="0082623B">
        <w:rPr>
          <w:sz w:val="28"/>
          <w:szCs w:val="28"/>
        </w:rPr>
        <w:t xml:space="preserve"> Ленинградской области и о признании </w:t>
      </w:r>
      <w:proofErr w:type="gramStart"/>
      <w:r w:rsidR="000B4483" w:rsidRPr="0082623B">
        <w:rPr>
          <w:sz w:val="28"/>
          <w:szCs w:val="28"/>
        </w:rPr>
        <w:t>утратившим</w:t>
      </w:r>
      <w:proofErr w:type="gramEnd"/>
      <w:r w:rsidR="000B4483" w:rsidRPr="0082623B">
        <w:rPr>
          <w:sz w:val="28"/>
          <w:szCs w:val="28"/>
        </w:rPr>
        <w:t xml:space="preserve"> силу приказа Комитета государственного заказа Ленинградской области от 27 июня 2018 года № 5-п»</w:t>
      </w:r>
      <w:r w:rsidRPr="0082623B">
        <w:rPr>
          <w:sz w:val="28"/>
          <w:szCs w:val="28"/>
        </w:rPr>
        <w:t>, мерах по правовому информированию населения Ленинградской области согласно приложению.</w:t>
      </w:r>
    </w:p>
    <w:p w:rsidR="0082623B" w:rsidRPr="0082623B" w:rsidRDefault="0082623B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</w:t>
      </w:r>
      <w:r w:rsidRPr="0082623B">
        <w:rPr>
          <w:sz w:val="28"/>
          <w:szCs w:val="28"/>
        </w:rPr>
        <w:t>Комитета государственного заказа Ленинградской области от 02 июля 2018 года № 118/15-р</w:t>
      </w:r>
      <w:r>
        <w:rPr>
          <w:sz w:val="28"/>
          <w:szCs w:val="28"/>
        </w:rPr>
        <w:t xml:space="preserve"> </w:t>
      </w:r>
    </w:p>
    <w:p w:rsidR="00B97FD8" w:rsidRPr="00346842" w:rsidRDefault="00B97FD8" w:rsidP="00346842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346842">
        <w:rPr>
          <w:sz w:val="28"/>
          <w:szCs w:val="28"/>
        </w:rPr>
        <w:t>Контроль за</w:t>
      </w:r>
      <w:proofErr w:type="gramEnd"/>
      <w:r w:rsidRPr="003468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B4483">
        <w:rPr>
          <w:sz w:val="28"/>
          <w:szCs w:val="28"/>
        </w:rPr>
        <w:t>Д.И. Толстых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346842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</w:t>
            </w:r>
          </w:p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распоряжению Комитета государственного заказа Ленинградской области</w:t>
            </w:r>
          </w:p>
          <w:p w:rsidR="00346842" w:rsidRDefault="00346842" w:rsidP="000B44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0B4483">
              <w:rPr>
                <w:b/>
                <w:sz w:val="28"/>
                <w:szCs w:val="28"/>
                <w:lang w:eastAsia="en-US"/>
              </w:rPr>
              <w:t>30 июня 2020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 № </w:t>
            </w:r>
            <w:r w:rsidR="00A63216" w:rsidRPr="00A63216">
              <w:rPr>
                <w:b/>
                <w:sz w:val="28"/>
                <w:szCs w:val="28"/>
                <w:lang w:eastAsia="en-US"/>
              </w:rPr>
              <w:t>116/15-р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F97E3E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60114" w:rsidRDefault="00560114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46842" w:rsidRPr="00560114" w:rsidRDefault="00346842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60114">
              <w:rPr>
                <w:sz w:val="28"/>
                <w:szCs w:val="28"/>
                <w:lang w:eastAsia="en-US"/>
              </w:rPr>
              <w:t>В Комитет государственного заказа Ленинградской области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3A7A31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ОТЧЕТ</w:t>
      </w:r>
      <w:r w:rsidR="005E009E">
        <w:rPr>
          <w:b/>
          <w:sz w:val="28"/>
          <w:szCs w:val="28"/>
          <w:lang w:eastAsia="en-US"/>
        </w:rPr>
        <w:t>*</w:t>
      </w:r>
    </w:p>
    <w:p w:rsidR="00F97E3E" w:rsidRDefault="00F97E3E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97E3E" w:rsidRPr="00224A9F" w:rsidRDefault="00F97E3E" w:rsidP="00F9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7E3E" w:rsidRPr="00623558" w:rsidRDefault="00F97E3E" w:rsidP="00F97E3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об оказании бесплатной юридической помощи на те</w:t>
      </w:r>
      <w:r w:rsidR="003A7A31" w:rsidRPr="003A7A31">
        <w:rPr>
          <w:b/>
          <w:sz w:val="28"/>
          <w:szCs w:val="28"/>
          <w:lang w:eastAsia="en-US"/>
        </w:rPr>
        <w:t>рритории</w:t>
      </w:r>
      <w:r w:rsidR="003A7A31">
        <w:rPr>
          <w:b/>
          <w:sz w:val="28"/>
          <w:szCs w:val="28"/>
          <w:lang w:eastAsia="en-US"/>
        </w:rPr>
        <w:t xml:space="preserve"> Ленинградской области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</w:t>
      </w:r>
      <w:r w:rsidR="00CB29B9">
        <w:rPr>
          <w:b/>
          <w:sz w:val="28"/>
          <w:szCs w:val="28"/>
          <w:lang w:eastAsia="en-US"/>
        </w:rPr>
        <w:t xml:space="preserve">полугодие </w:t>
      </w:r>
      <w:r w:rsidR="00495971">
        <w:rPr>
          <w:b/>
          <w:sz w:val="28"/>
          <w:szCs w:val="28"/>
          <w:lang w:eastAsia="en-US"/>
        </w:rPr>
        <w:t>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474"/>
      </w:tblGrid>
      <w:tr w:rsidR="003A7A31" w:rsidRPr="00E4170E" w:rsidTr="00E4170E">
        <w:tc>
          <w:tcPr>
            <w:tcW w:w="817" w:type="dxa"/>
          </w:tcPr>
          <w:p w:rsidR="003A7A31" w:rsidRPr="00E4170E" w:rsidRDefault="00E4170E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4170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170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3474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3A7A31">
              <w:rPr>
                <w:sz w:val="28"/>
                <w:szCs w:val="28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86" w:type="dxa"/>
            <w:gridSpan w:val="2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Из них по видам бесплатной юридической помощи: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3A7A31">
              <w:rPr>
                <w:sz w:val="28"/>
                <w:szCs w:val="28"/>
                <w:lang w:eastAsia="en-US"/>
              </w:rPr>
              <w:t>судодням</w:t>
            </w:r>
            <w:proofErr w:type="spellEnd"/>
            <w:r w:rsidRPr="003A7A31">
              <w:rPr>
                <w:sz w:val="28"/>
                <w:szCs w:val="28"/>
                <w:lang w:eastAsia="en-US"/>
              </w:rPr>
              <w:t xml:space="preserve">)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7A31" w:rsidRP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A7A31" w:rsidRPr="002B49B0" w:rsidRDefault="003A7A31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E4170E" w:rsidRDefault="00E4170E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4072"/>
        <w:gridCol w:w="2096"/>
        <w:gridCol w:w="1960"/>
        <w:gridCol w:w="1620"/>
      </w:tblGrid>
      <w:tr w:rsidR="00E4170E" w:rsidTr="005D16B7">
        <w:tc>
          <w:tcPr>
            <w:tcW w:w="675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lastRenderedPageBreak/>
              <w:t xml:space="preserve">N  </w:t>
            </w:r>
            <w:r w:rsidRPr="005D16B7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D16B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6B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Категория граждан</w:t>
            </w: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Устные консультации</w:t>
            </w:r>
          </w:p>
          <w:p w:rsidR="00E4170E" w:rsidRPr="005D16B7" w:rsidRDefault="00E4170E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Письменные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643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5D16B7">
              <w:rPr>
                <w:sz w:val="28"/>
                <w:szCs w:val="28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5D16B7">
              <w:rPr>
                <w:sz w:val="28"/>
                <w:szCs w:val="28"/>
                <w:lang w:eastAsia="en-US"/>
              </w:rPr>
              <w:br/>
              <w:t>(малоимущие граждане)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Инвалиды I и II группы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Усыновители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7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от 2 августа 1995 года №  122-ФЗ  "О</w:t>
            </w:r>
            <w:r w:rsidRPr="005D16B7">
              <w:rPr>
                <w:sz w:val="28"/>
                <w:szCs w:val="28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Несовершеннолетние,  содержащиеся  в учреждениях   системы   профилактики </w:t>
            </w:r>
            <w:r w:rsidRPr="005D16B7">
              <w:rPr>
                <w:sz w:val="28"/>
                <w:szCs w:val="28"/>
                <w:lang w:eastAsia="en-US"/>
              </w:rPr>
              <w:lastRenderedPageBreak/>
              <w:t>безнадзорности   и    правонарушений несовершеннолетних,   и</w:t>
            </w:r>
            <w:r w:rsidRPr="005D16B7">
              <w:rPr>
                <w:sz w:val="28"/>
                <w:szCs w:val="28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8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 Российской Федерации от  2  июля  1992  года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№ 3185-1 "О психиатрической  помощи  и</w:t>
            </w:r>
            <w:r w:rsidRPr="005D16B7">
              <w:rPr>
                <w:sz w:val="28"/>
                <w:szCs w:val="28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признанные судом недееспособными,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5D16B7">
              <w:rPr>
                <w:sz w:val="28"/>
                <w:szCs w:val="28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2B49B0" w:rsidRPr="002B49B0" w:rsidRDefault="00E301AB" w:rsidP="00E301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301AB">
        <w:rPr>
          <w:sz w:val="28"/>
          <w:szCs w:val="28"/>
        </w:rPr>
        <w:t>______________________________________________________________</w:t>
      </w: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AE23CE" w:rsidRPr="0056130A" w:rsidRDefault="00AE23CE" w:rsidP="00AE23CE">
      <w:pPr>
        <w:ind w:left="-426"/>
        <w:jc w:val="both"/>
      </w:pPr>
      <w:r w:rsidRPr="0056130A">
        <w:t>____________________________</w:t>
      </w:r>
      <w:r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9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5D16B7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 xml:space="preserve">В </w:t>
      </w:r>
      <w:r w:rsidR="005D16B7">
        <w:rPr>
          <w:sz w:val="28"/>
          <w:szCs w:val="28"/>
        </w:rPr>
        <w:t>К</w:t>
      </w:r>
      <w:r w:rsidRPr="0056130A">
        <w:rPr>
          <w:sz w:val="28"/>
          <w:szCs w:val="28"/>
        </w:rPr>
        <w:t xml:space="preserve">омитет </w:t>
      </w:r>
      <w:r w:rsidR="005D16B7">
        <w:rPr>
          <w:sz w:val="28"/>
          <w:szCs w:val="28"/>
        </w:rPr>
        <w:t xml:space="preserve">государственного заказа </w:t>
      </w:r>
    </w:p>
    <w:p w:rsidR="0056130A" w:rsidRPr="0056130A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Ленинградской области</w:t>
      </w:r>
    </w:p>
    <w:p w:rsidR="0056130A" w:rsidRPr="0056130A" w:rsidRDefault="0056130A" w:rsidP="0056130A">
      <w:pPr>
        <w:jc w:val="both"/>
        <w:rPr>
          <w:sz w:val="28"/>
          <w:szCs w:val="28"/>
        </w:rPr>
      </w:pPr>
    </w:p>
    <w:p w:rsidR="00765884" w:rsidRDefault="00765884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>ОТЧЕТ*</w:t>
      </w:r>
    </w:p>
    <w:p w:rsidR="00AE23CE" w:rsidRPr="00224A9F" w:rsidRDefault="00AE23CE" w:rsidP="00AE2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E23CE" w:rsidRPr="00623558" w:rsidRDefault="00AE23CE" w:rsidP="00AE23C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56130A" w:rsidRPr="0056130A" w:rsidRDefault="00EE5599" w:rsidP="00EE5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 принятых </w:t>
      </w:r>
      <w:r w:rsidR="0056130A" w:rsidRPr="0056130A">
        <w:rPr>
          <w:b/>
          <w:sz w:val="28"/>
          <w:szCs w:val="28"/>
        </w:rPr>
        <w:t>мерах по правовому информированию населения Ленинградской области</w:t>
      </w:r>
    </w:p>
    <w:p w:rsid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за _____ </w:t>
      </w:r>
      <w:r>
        <w:rPr>
          <w:b/>
          <w:sz w:val="28"/>
          <w:szCs w:val="28"/>
        </w:rPr>
        <w:t xml:space="preserve">полугодие </w:t>
      </w:r>
      <w:r w:rsidRPr="0056130A">
        <w:rPr>
          <w:b/>
          <w:sz w:val="28"/>
          <w:szCs w:val="28"/>
        </w:rPr>
        <w:t>20__ года</w:t>
      </w:r>
    </w:p>
    <w:p w:rsidR="00765884" w:rsidRPr="0056130A" w:rsidRDefault="00765884" w:rsidP="007658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0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0"/>
        <w:gridCol w:w="2409"/>
      </w:tblGrid>
      <w:tr w:rsidR="00EE5599" w:rsidRPr="0056130A" w:rsidTr="00946D3E">
        <w:trPr>
          <w:cantSplit/>
          <w:trHeight w:val="367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№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D1FED">
              <w:rPr>
                <w:sz w:val="28"/>
                <w:szCs w:val="28"/>
              </w:rPr>
              <w:t>п</w:t>
            </w:r>
            <w:proofErr w:type="gramEnd"/>
            <w:r w:rsidRPr="009D1FED">
              <w:rPr>
                <w:sz w:val="28"/>
                <w:szCs w:val="28"/>
              </w:rPr>
              <w:t>/п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46D3E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E5599" w:rsidRPr="009D1FED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Содержание показателя</w:t>
            </w:r>
            <w:r>
              <w:rPr>
                <w:sz w:val="28"/>
                <w:szCs w:val="28"/>
                <w:lang w:eastAsia="en-US"/>
              </w:rPr>
              <w:t xml:space="preserve"> - с</w:t>
            </w:r>
            <w:r w:rsidR="00EE5599" w:rsidRPr="009D1FED">
              <w:rPr>
                <w:sz w:val="28"/>
                <w:szCs w:val="28"/>
              </w:rPr>
              <w:t xml:space="preserve">пособы 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обеспечения доступа граждан к правовой информации, состав которой определен в пункте 2 Порядка правого информирования населения Ленинградской области, утвержденного постановления Правительства Ленинградской области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 от 19 сентября 2013 года № 301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599" w:rsidRPr="00946D3E" w:rsidRDefault="00946D3E" w:rsidP="00946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 w:val="restart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9D1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в сети «Интернет» 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(указать</w:t>
            </w:r>
            <w:proofErr w:type="gramEnd"/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доменные адреса сайтов, если есть)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материалов)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</w:t>
            </w:r>
            <w:r w:rsidRPr="009D1FED">
              <w:rPr>
                <w:bCs/>
                <w:sz w:val="28"/>
                <w:szCs w:val="28"/>
              </w:rPr>
              <w:t>в средствах массовой информации путем включения правовой информации в публикации, подготовленные по заказу или при участии</w:t>
            </w:r>
            <w:r w:rsidRPr="009D1FED">
              <w:rPr>
                <w:sz w:val="28"/>
                <w:szCs w:val="28"/>
              </w:rPr>
              <w:t xml:space="preserve"> </w:t>
            </w:r>
            <w:r w:rsidR="009D1FED">
              <w:rPr>
                <w:sz w:val="28"/>
                <w:szCs w:val="28"/>
              </w:rPr>
              <w:t>учреждения</w:t>
            </w:r>
            <w:r w:rsidRPr="009D1FED">
              <w:rPr>
                <w:sz w:val="28"/>
                <w:szCs w:val="28"/>
              </w:rPr>
              <w:t xml:space="preserve">    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публикаций)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3.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 xml:space="preserve"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</w:t>
            </w:r>
            <w:r w:rsidR="009D1FED">
              <w:rPr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 xml:space="preserve">(наименования печатной продукции и </w:t>
            </w:r>
            <w:r w:rsidRPr="009D1FED">
              <w:rPr>
                <w:i/>
                <w:sz w:val="28"/>
                <w:szCs w:val="28"/>
              </w:rPr>
              <w:lastRenderedPageBreak/>
              <w:t>тираж в экземплярах)</w:t>
            </w:r>
          </w:p>
        </w:tc>
      </w:tr>
      <w:tr w:rsidR="00EE5599" w:rsidRPr="0056130A" w:rsidTr="0027722F">
        <w:trPr>
          <w:trHeight w:val="46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>4.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Иные способы обеспечения доступа граждан к правовой информации (</w:t>
            </w:r>
            <w:proofErr w:type="spellStart"/>
            <w:r w:rsidRPr="009D1FED">
              <w:rPr>
                <w:sz w:val="28"/>
                <w:szCs w:val="28"/>
              </w:rPr>
              <w:t>инфомат</w:t>
            </w:r>
            <w:proofErr w:type="spellEnd"/>
            <w:r w:rsidRPr="009D1FED">
              <w:rPr>
                <w:sz w:val="28"/>
                <w:szCs w:val="28"/>
              </w:rPr>
              <w:t>, информационный стенд,  доведение до граждан правовой информации в ходе публичных выступлений должностных лиц учреждения), доведение до граждан правовой информации в ходе личного приема граждан должностными лицами учреждения и др.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(указать способы и их количество)</w:t>
            </w:r>
          </w:p>
        </w:tc>
      </w:tr>
    </w:tbl>
    <w:p w:rsidR="0056130A" w:rsidRDefault="0056130A" w:rsidP="00561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______________________________________________________________</w:t>
      </w:r>
    </w:p>
    <w:p w:rsidR="0056130A" w:rsidRPr="0056130A" w:rsidRDefault="0056130A" w:rsidP="00E301AB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6130A">
        <w:rPr>
          <w:sz w:val="20"/>
          <w:szCs w:val="20"/>
        </w:rPr>
        <w:t xml:space="preserve">(должность, ФИО и телефон лица, ответственного за составление отчета)  </w:t>
      </w:r>
    </w:p>
    <w:p w:rsidR="00765884" w:rsidRDefault="00765884" w:rsidP="00765884">
      <w:pPr>
        <w:ind w:left="-426"/>
        <w:jc w:val="both"/>
      </w:pPr>
    </w:p>
    <w:p w:rsidR="0056130A" w:rsidRPr="0056130A" w:rsidRDefault="0056130A" w:rsidP="00765884">
      <w:pPr>
        <w:ind w:left="-426"/>
        <w:jc w:val="both"/>
      </w:pPr>
      <w:r w:rsidRPr="0056130A">
        <w:t>____________________________</w:t>
      </w:r>
      <w:r w:rsidR="00AE23CE"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10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055DC0" w:rsidRPr="008B5F27" w:rsidRDefault="00055DC0" w:rsidP="005D16B7">
      <w:pPr>
        <w:jc w:val="both"/>
        <w:rPr>
          <w:sz w:val="28"/>
          <w:szCs w:val="28"/>
        </w:rPr>
      </w:pPr>
    </w:p>
    <w:sectPr w:rsidR="00055DC0" w:rsidRPr="008B5F27" w:rsidSect="00DF0E6A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40C"/>
    <w:multiLevelType w:val="hybridMultilevel"/>
    <w:tmpl w:val="8F96F506"/>
    <w:lvl w:ilvl="0" w:tplc="C7A210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242CF"/>
    <w:multiLevelType w:val="hybridMultilevel"/>
    <w:tmpl w:val="501E11D8"/>
    <w:lvl w:ilvl="0" w:tplc="119281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B4483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7722F"/>
    <w:rsid w:val="002B49B0"/>
    <w:rsid w:val="002D7394"/>
    <w:rsid w:val="002E7D50"/>
    <w:rsid w:val="002F459E"/>
    <w:rsid w:val="00307B6F"/>
    <w:rsid w:val="00346842"/>
    <w:rsid w:val="003859F2"/>
    <w:rsid w:val="0039362E"/>
    <w:rsid w:val="00393FA6"/>
    <w:rsid w:val="003A7929"/>
    <w:rsid w:val="003A7A31"/>
    <w:rsid w:val="004112E3"/>
    <w:rsid w:val="00421784"/>
    <w:rsid w:val="00454D8C"/>
    <w:rsid w:val="00461B83"/>
    <w:rsid w:val="0048257C"/>
    <w:rsid w:val="00495971"/>
    <w:rsid w:val="00496582"/>
    <w:rsid w:val="00500B19"/>
    <w:rsid w:val="00532862"/>
    <w:rsid w:val="005444EC"/>
    <w:rsid w:val="00560114"/>
    <w:rsid w:val="0056130A"/>
    <w:rsid w:val="0056700A"/>
    <w:rsid w:val="0057201B"/>
    <w:rsid w:val="005951CF"/>
    <w:rsid w:val="005962CB"/>
    <w:rsid w:val="005D16B7"/>
    <w:rsid w:val="005D33C1"/>
    <w:rsid w:val="005E009E"/>
    <w:rsid w:val="005F09CA"/>
    <w:rsid w:val="00634BF9"/>
    <w:rsid w:val="006407A7"/>
    <w:rsid w:val="00667459"/>
    <w:rsid w:val="0068698A"/>
    <w:rsid w:val="0069496B"/>
    <w:rsid w:val="006C5B8C"/>
    <w:rsid w:val="006C7B5D"/>
    <w:rsid w:val="006F0351"/>
    <w:rsid w:val="006F12E7"/>
    <w:rsid w:val="006F4AF3"/>
    <w:rsid w:val="00702574"/>
    <w:rsid w:val="00706DF0"/>
    <w:rsid w:val="0074657E"/>
    <w:rsid w:val="00765884"/>
    <w:rsid w:val="00795DB1"/>
    <w:rsid w:val="007E3DB7"/>
    <w:rsid w:val="007E7F59"/>
    <w:rsid w:val="007F4107"/>
    <w:rsid w:val="00815C3F"/>
    <w:rsid w:val="0082623B"/>
    <w:rsid w:val="00826E7E"/>
    <w:rsid w:val="00852060"/>
    <w:rsid w:val="00882395"/>
    <w:rsid w:val="00886752"/>
    <w:rsid w:val="008B0BC6"/>
    <w:rsid w:val="008B5F27"/>
    <w:rsid w:val="008B6216"/>
    <w:rsid w:val="00900DDA"/>
    <w:rsid w:val="009101F6"/>
    <w:rsid w:val="00941077"/>
    <w:rsid w:val="00944721"/>
    <w:rsid w:val="00944934"/>
    <w:rsid w:val="00946D3E"/>
    <w:rsid w:val="009543A0"/>
    <w:rsid w:val="00960EBB"/>
    <w:rsid w:val="009D1FED"/>
    <w:rsid w:val="009D6C25"/>
    <w:rsid w:val="00A63216"/>
    <w:rsid w:val="00A90019"/>
    <w:rsid w:val="00AC723A"/>
    <w:rsid w:val="00AE23CE"/>
    <w:rsid w:val="00B04092"/>
    <w:rsid w:val="00B0709B"/>
    <w:rsid w:val="00B3242E"/>
    <w:rsid w:val="00B42103"/>
    <w:rsid w:val="00B44CDF"/>
    <w:rsid w:val="00B641E2"/>
    <w:rsid w:val="00B67139"/>
    <w:rsid w:val="00B70F38"/>
    <w:rsid w:val="00B75664"/>
    <w:rsid w:val="00B97FD8"/>
    <w:rsid w:val="00BB478B"/>
    <w:rsid w:val="00C14470"/>
    <w:rsid w:val="00C91FBE"/>
    <w:rsid w:val="00CA5018"/>
    <w:rsid w:val="00CA575B"/>
    <w:rsid w:val="00CA71FE"/>
    <w:rsid w:val="00CB29B9"/>
    <w:rsid w:val="00CC5D84"/>
    <w:rsid w:val="00CD238F"/>
    <w:rsid w:val="00D54415"/>
    <w:rsid w:val="00D938E2"/>
    <w:rsid w:val="00DB53C0"/>
    <w:rsid w:val="00DC0FCE"/>
    <w:rsid w:val="00DE0A16"/>
    <w:rsid w:val="00DF0E6A"/>
    <w:rsid w:val="00E0470A"/>
    <w:rsid w:val="00E27B73"/>
    <w:rsid w:val="00E301AB"/>
    <w:rsid w:val="00E4170E"/>
    <w:rsid w:val="00E47205"/>
    <w:rsid w:val="00EA1198"/>
    <w:rsid w:val="00ED38FE"/>
    <w:rsid w:val="00ED3AF0"/>
    <w:rsid w:val="00EE5599"/>
    <w:rsid w:val="00F42142"/>
    <w:rsid w:val="00F4759B"/>
    <w:rsid w:val="00F97E3E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FB4875839BAF0C778505337A5h42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933BAF0C778505337A5h42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_mihailov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_mihail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Лариса Анатольевна МУРАДОВА</cp:lastModifiedBy>
  <cp:revision>2</cp:revision>
  <cp:lastPrinted>2018-07-02T12:27:00Z</cp:lastPrinted>
  <dcterms:created xsi:type="dcterms:W3CDTF">2021-01-14T09:56:00Z</dcterms:created>
  <dcterms:modified xsi:type="dcterms:W3CDTF">2021-01-14T09:56:00Z</dcterms:modified>
</cp:coreProperties>
</file>