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AE" w:rsidRPr="00A540A1" w:rsidRDefault="00A75FAE" w:rsidP="00A75FAE">
      <w:pPr>
        <w:widowControl w:val="0"/>
        <w:jc w:val="right"/>
        <w:outlineLvl w:val="0"/>
        <w:rPr>
          <w:sz w:val="28"/>
          <w:szCs w:val="28"/>
        </w:rPr>
      </w:pPr>
      <w:r w:rsidRPr="00A540A1">
        <w:rPr>
          <w:sz w:val="28"/>
          <w:szCs w:val="28"/>
        </w:rPr>
        <w:t>ПРИЛОЖЕНИЕ</w:t>
      </w:r>
    </w:p>
    <w:p w:rsidR="00A75FAE" w:rsidRPr="00A540A1" w:rsidRDefault="00614B11" w:rsidP="00A75FA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46981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К</w:t>
      </w:r>
      <w:r w:rsidR="00A75FAE" w:rsidRPr="00A540A1">
        <w:rPr>
          <w:sz w:val="28"/>
          <w:szCs w:val="28"/>
        </w:rPr>
        <w:t>омитета</w:t>
      </w:r>
    </w:p>
    <w:p w:rsidR="00A75FAE" w:rsidRPr="00A540A1" w:rsidRDefault="00101680" w:rsidP="00A75FA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государственного заказа</w:t>
      </w:r>
    </w:p>
    <w:p w:rsidR="00A75FAE" w:rsidRPr="00A540A1" w:rsidRDefault="00A75FAE" w:rsidP="00A75FAE">
      <w:pPr>
        <w:widowControl w:val="0"/>
        <w:jc w:val="right"/>
        <w:rPr>
          <w:sz w:val="28"/>
          <w:szCs w:val="28"/>
        </w:rPr>
      </w:pPr>
      <w:r w:rsidRPr="00A540A1">
        <w:rPr>
          <w:sz w:val="28"/>
          <w:szCs w:val="28"/>
        </w:rPr>
        <w:t>Ленинградской области</w:t>
      </w:r>
    </w:p>
    <w:p w:rsidR="00A75FAE" w:rsidRPr="00A540A1" w:rsidRDefault="00A75FAE" w:rsidP="00A75FAE">
      <w:pPr>
        <w:widowControl w:val="0"/>
        <w:jc w:val="right"/>
        <w:rPr>
          <w:sz w:val="28"/>
          <w:szCs w:val="28"/>
        </w:rPr>
      </w:pPr>
      <w:r w:rsidRPr="00A540A1">
        <w:rPr>
          <w:sz w:val="28"/>
          <w:szCs w:val="28"/>
        </w:rPr>
        <w:t xml:space="preserve">от </w:t>
      </w:r>
      <w:r w:rsidR="00546981">
        <w:rPr>
          <w:sz w:val="28"/>
          <w:szCs w:val="28"/>
        </w:rPr>
        <w:t>03 апреля 2018 года</w:t>
      </w:r>
      <w:r w:rsidR="00D164C1">
        <w:rPr>
          <w:sz w:val="28"/>
          <w:szCs w:val="28"/>
        </w:rPr>
        <w:t xml:space="preserve">  </w:t>
      </w:r>
      <w:r w:rsidR="00614B11">
        <w:rPr>
          <w:sz w:val="28"/>
          <w:szCs w:val="28"/>
        </w:rPr>
        <w:t xml:space="preserve">№ </w:t>
      </w:r>
      <w:r w:rsidR="00411ABF">
        <w:rPr>
          <w:sz w:val="28"/>
          <w:szCs w:val="28"/>
        </w:rPr>
        <w:t>58/12-р</w:t>
      </w:r>
    </w:p>
    <w:p w:rsidR="001E3DE9" w:rsidRPr="008743B2" w:rsidRDefault="001E3DE9" w:rsidP="007E1755">
      <w:pPr>
        <w:pStyle w:val="ConsPlusNormal"/>
        <w:widowControl/>
        <w:ind w:firstLine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743B2" w:rsidRPr="008743B2" w:rsidRDefault="008743B2" w:rsidP="001E3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3B2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480F83" w:rsidRDefault="000D1115" w:rsidP="001E3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15">
        <w:rPr>
          <w:rFonts w:ascii="Times New Roman" w:hAnsi="Times New Roman" w:cs="Times New Roman"/>
          <w:b/>
          <w:sz w:val="28"/>
          <w:szCs w:val="28"/>
        </w:rPr>
        <w:t>к отдельным видам товаров, работ, услуг (в том числе предельные цены товаров, работ, услуг), закупаемым Государственным бюджетным учреждением Ленинградской области «Фонд имущества Ленинградской области»</w:t>
      </w:r>
    </w:p>
    <w:p w:rsidR="000D1115" w:rsidRDefault="000D1115" w:rsidP="001E3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446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701"/>
        <w:gridCol w:w="773"/>
        <w:gridCol w:w="1442"/>
        <w:gridCol w:w="2258"/>
        <w:gridCol w:w="2126"/>
        <w:gridCol w:w="1467"/>
        <w:gridCol w:w="1418"/>
        <w:gridCol w:w="1417"/>
        <w:gridCol w:w="1460"/>
      </w:tblGrid>
      <w:tr w:rsidR="009A32A9" w:rsidRPr="00935F21" w:rsidTr="00D06AE5">
        <w:tc>
          <w:tcPr>
            <w:tcW w:w="392" w:type="dxa"/>
            <w:vMerge w:val="restart"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5F2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992" w:type="dxa"/>
            <w:vMerge w:val="restart"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5F21">
              <w:rPr>
                <w:rFonts w:ascii="Times New Roman" w:hAnsi="Times New Roman" w:cs="Times New Roman"/>
                <w:b/>
              </w:rPr>
              <w:t>Код по ОКПД</w:t>
            </w:r>
          </w:p>
        </w:tc>
        <w:tc>
          <w:tcPr>
            <w:tcW w:w="1701" w:type="dxa"/>
            <w:vMerge w:val="restart"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5F21">
              <w:rPr>
                <w:rFonts w:ascii="Times New Roman" w:hAnsi="Times New Roman" w:cs="Times New Roman"/>
                <w:b/>
              </w:rPr>
              <w:t>Наименование отдельного вида товаров, работ, услуг</w:t>
            </w:r>
          </w:p>
        </w:tc>
        <w:tc>
          <w:tcPr>
            <w:tcW w:w="2215" w:type="dxa"/>
            <w:gridSpan w:val="2"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5F21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4384" w:type="dxa"/>
            <w:gridSpan w:val="2"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5F21">
              <w:rPr>
                <w:rFonts w:ascii="Times New Roman" w:hAnsi="Times New Roman" w:cs="Times New Roman"/>
                <w:b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5762" w:type="dxa"/>
            <w:gridSpan w:val="4"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5F21">
              <w:rPr>
                <w:rFonts w:ascii="Times New Roman" w:hAnsi="Times New Roman" w:cs="Times New Roman"/>
                <w:b/>
              </w:rPr>
              <w:t>Требования к потребительским свойствам (в том числе качеству) и иным характеристикам, утвержденные государственным органом</w:t>
            </w:r>
          </w:p>
        </w:tc>
      </w:tr>
      <w:tr w:rsidR="00DF082B" w:rsidRPr="00935F21" w:rsidTr="00D06AE5">
        <w:tc>
          <w:tcPr>
            <w:tcW w:w="392" w:type="dxa"/>
            <w:vMerge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5F21">
              <w:rPr>
                <w:rFonts w:ascii="Times New Roman" w:hAnsi="Times New Roman" w:cs="Times New Roman"/>
                <w:b/>
              </w:rPr>
              <w:t>код по ОКЕИ</w:t>
            </w:r>
          </w:p>
        </w:tc>
        <w:tc>
          <w:tcPr>
            <w:tcW w:w="1442" w:type="dxa"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5F2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58" w:type="dxa"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5F21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2126" w:type="dxa"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5F21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  <w:tc>
          <w:tcPr>
            <w:tcW w:w="1467" w:type="dxa"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5F21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1418" w:type="dxa"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5F21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  <w:tc>
          <w:tcPr>
            <w:tcW w:w="1417" w:type="dxa"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5F21">
              <w:rPr>
                <w:rFonts w:ascii="Times New Roman" w:hAnsi="Times New Roman" w:cs="Times New Roman"/>
                <w:b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1460" w:type="dxa"/>
          </w:tcPr>
          <w:p w:rsidR="009A32A9" w:rsidRPr="00935F21" w:rsidRDefault="009A32A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5F21">
              <w:rPr>
                <w:rFonts w:ascii="Times New Roman" w:hAnsi="Times New Roman" w:cs="Times New Roman"/>
                <w:b/>
              </w:rPr>
              <w:t>функциональное назначение</w:t>
            </w:r>
          </w:p>
        </w:tc>
      </w:tr>
      <w:tr w:rsidR="00912371" w:rsidRPr="00935F21" w:rsidTr="00D06AE5">
        <w:tc>
          <w:tcPr>
            <w:tcW w:w="15446" w:type="dxa"/>
            <w:gridSpan w:val="11"/>
          </w:tcPr>
          <w:p w:rsidR="00912371" w:rsidRPr="00935F21" w:rsidRDefault="0091237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35F21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0" w:history="1">
              <w:r w:rsidRPr="00935F21">
                <w:rPr>
                  <w:rFonts w:ascii="Times New Roman" w:hAnsi="Times New Roman" w:cs="Times New Roman"/>
                  <w:color w:val="0000FF"/>
                </w:rPr>
                <w:t>приложением 2</w:t>
              </w:r>
            </w:hyperlink>
            <w:r w:rsidRPr="00935F21">
              <w:rPr>
                <w:rFonts w:ascii="Times New Roman" w:hAnsi="Times New Roman" w:cs="Times New Roman"/>
              </w:rPr>
              <w:t xml:space="preserve"> к Правилам определения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и государственными унитарными предприятиями отдельным видам товаров, работ, услуг (в том числе предельные цены товаров, работ, услуг), утвержденным постановлением</w:t>
            </w:r>
            <w:proofErr w:type="gramEnd"/>
            <w:r w:rsidRPr="00935F21">
              <w:rPr>
                <w:rFonts w:ascii="Times New Roman" w:hAnsi="Times New Roman" w:cs="Times New Roman"/>
              </w:rPr>
              <w:t xml:space="preserve"> Правительства Ленинградской области</w:t>
            </w:r>
          </w:p>
        </w:tc>
      </w:tr>
      <w:tr w:rsidR="009218B1" w:rsidRPr="00DF082B" w:rsidTr="00D06AE5">
        <w:tc>
          <w:tcPr>
            <w:tcW w:w="392" w:type="dxa"/>
            <w:vMerge w:val="restart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701" w:type="dxa"/>
            <w:vMerge w:val="restart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082B">
              <w:rPr>
                <w:rFonts w:ascii="Times New Roman" w:hAnsi="Times New Roman" w:cs="Times New Roman"/>
              </w:rPr>
              <w:t>Аппаратура</w:t>
            </w:r>
            <w:proofErr w:type="gramEnd"/>
            <w:r w:rsidRPr="00DF082B">
              <w:rPr>
                <w:rFonts w:ascii="Times New Roman" w:hAnsi="Times New Roman" w:cs="Times New Roman"/>
              </w:rPr>
              <w:t xml:space="preserve"> передающая для радиосвязи, радиовещания и телевидения.</w:t>
            </w:r>
          </w:p>
        </w:tc>
        <w:tc>
          <w:tcPr>
            <w:tcW w:w="773" w:type="dxa"/>
            <w:vMerge w:val="restart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42" w:type="dxa"/>
            <w:vMerge w:val="restart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F082B">
              <w:rPr>
                <w:rFonts w:ascii="Times New Roman" w:hAnsi="Times New Roman" w:cs="Times New Roman"/>
              </w:rPr>
              <w:t>ип устройства</w:t>
            </w:r>
          </w:p>
        </w:tc>
        <w:tc>
          <w:tcPr>
            <w:tcW w:w="2126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(телефон/смартфон),</w:t>
            </w:r>
          </w:p>
        </w:tc>
        <w:tc>
          <w:tcPr>
            <w:tcW w:w="1467" w:type="dxa"/>
            <w:vMerge w:val="restart"/>
          </w:tcPr>
          <w:p w:rsidR="009218B1" w:rsidRPr="00DF082B" w:rsidRDefault="009218B1" w:rsidP="00D06AE5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Merge w:val="restart"/>
          </w:tcPr>
          <w:p w:rsidR="009218B1" w:rsidRPr="00DF082B" w:rsidRDefault="009218B1" w:rsidP="00D06A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vMerge w:val="restart"/>
          </w:tcPr>
          <w:p w:rsidR="009218B1" w:rsidRPr="00DF082B" w:rsidRDefault="009218B1" w:rsidP="00D06AE5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  <w:vMerge w:val="restart"/>
          </w:tcPr>
          <w:p w:rsidR="009218B1" w:rsidRPr="00DF082B" w:rsidRDefault="009218B1" w:rsidP="00D06A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X</w:t>
            </w:r>
          </w:p>
        </w:tc>
      </w:tr>
      <w:tr w:rsidR="009218B1" w:rsidRPr="00DF082B" w:rsidTr="009218B1">
        <w:trPr>
          <w:trHeight w:val="291"/>
        </w:trPr>
        <w:tc>
          <w:tcPr>
            <w:tcW w:w="39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9218B1" w:rsidRPr="00DF082B" w:rsidRDefault="009218B1" w:rsidP="00921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метод управления</w:t>
            </w:r>
          </w:p>
        </w:tc>
        <w:tc>
          <w:tcPr>
            <w:tcW w:w="2126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сенсорный/кнопочный</w:t>
            </w:r>
          </w:p>
        </w:tc>
        <w:tc>
          <w:tcPr>
            <w:tcW w:w="1467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8B1" w:rsidRPr="00DF082B" w:rsidTr="00D06AE5">
        <w:trPr>
          <w:trHeight w:val="288"/>
        </w:trPr>
        <w:tc>
          <w:tcPr>
            <w:tcW w:w="39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операционная система,</w:t>
            </w:r>
          </w:p>
        </w:tc>
        <w:tc>
          <w:tcPr>
            <w:tcW w:w="2126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8B1" w:rsidRPr="00DF082B" w:rsidTr="00D06AE5">
        <w:trPr>
          <w:trHeight w:val="288"/>
        </w:trPr>
        <w:tc>
          <w:tcPr>
            <w:tcW w:w="39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2126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8B1" w:rsidRPr="00DF082B" w:rsidTr="00D06AE5">
        <w:trPr>
          <w:trHeight w:val="288"/>
        </w:trPr>
        <w:tc>
          <w:tcPr>
            <w:tcW w:w="39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2126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8B1" w:rsidRPr="00DF082B" w:rsidTr="00D06AE5">
        <w:tc>
          <w:tcPr>
            <w:tcW w:w="39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SIM-карта</w:t>
            </w:r>
          </w:p>
        </w:tc>
        <w:tc>
          <w:tcPr>
            <w:tcW w:w="2126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67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8B1" w:rsidRPr="00DF082B" w:rsidTr="00D06AE5">
        <w:tc>
          <w:tcPr>
            <w:tcW w:w="39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модули и интерфейсы (</w:t>
            </w:r>
            <w:proofErr w:type="spellStart"/>
            <w:r w:rsidRPr="00DF082B">
              <w:rPr>
                <w:rFonts w:ascii="Times New Roman" w:hAnsi="Times New Roman" w:cs="Times New Roman"/>
              </w:rPr>
              <w:t>Wi-Fi</w:t>
            </w:r>
            <w:proofErr w:type="spellEnd"/>
            <w:r w:rsidRPr="00DF08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082B">
              <w:rPr>
                <w:rFonts w:ascii="Times New Roman" w:hAnsi="Times New Roman" w:cs="Times New Roman"/>
              </w:rPr>
              <w:t>Bluetooth</w:t>
            </w:r>
            <w:proofErr w:type="spellEnd"/>
            <w:r w:rsidRPr="00DF082B">
              <w:rPr>
                <w:rFonts w:ascii="Times New Roman" w:hAnsi="Times New Roman" w:cs="Times New Roman"/>
              </w:rPr>
              <w:t xml:space="preserve">, USB, </w:t>
            </w:r>
            <w:r w:rsidRPr="00DF082B">
              <w:rPr>
                <w:rFonts w:ascii="Times New Roman" w:hAnsi="Times New Roman" w:cs="Times New Roman"/>
              </w:rPr>
              <w:lastRenderedPageBreak/>
              <w:t>GPS)</w:t>
            </w:r>
          </w:p>
        </w:tc>
        <w:tc>
          <w:tcPr>
            <w:tcW w:w="2126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lastRenderedPageBreak/>
              <w:t>наличие</w:t>
            </w:r>
          </w:p>
        </w:tc>
        <w:tc>
          <w:tcPr>
            <w:tcW w:w="1467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8B1" w:rsidRPr="00DF082B" w:rsidTr="00D06AE5">
        <w:tc>
          <w:tcPr>
            <w:tcW w:w="39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126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67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8B1" w:rsidRPr="00DF082B" w:rsidTr="00D06AE5">
        <w:tc>
          <w:tcPr>
            <w:tcW w:w="39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58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9218B1" w:rsidRPr="00DF082B" w:rsidRDefault="009218B1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467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</w:tcPr>
          <w:p w:rsidR="009218B1" w:rsidRPr="00DF082B" w:rsidRDefault="009218B1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76C" w:rsidRPr="00C642A7" w:rsidTr="00D06AE5">
        <w:tc>
          <w:tcPr>
            <w:tcW w:w="392" w:type="dxa"/>
            <w:vMerge w:val="restart"/>
          </w:tcPr>
          <w:p w:rsidR="0000276C" w:rsidRPr="00C642A7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</w:tcPr>
          <w:p w:rsidR="0000276C" w:rsidRPr="00C642A7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2A7">
              <w:rPr>
                <w:rFonts w:ascii="Times New Roman" w:hAnsi="Times New Roman" w:cs="Times New Roman"/>
              </w:rPr>
              <w:t>36.11.11.</w:t>
            </w:r>
          </w:p>
        </w:tc>
        <w:tc>
          <w:tcPr>
            <w:tcW w:w="1701" w:type="dxa"/>
            <w:vMerge w:val="restart"/>
          </w:tcPr>
          <w:p w:rsidR="0000276C" w:rsidRPr="00C642A7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2A7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773" w:type="dxa"/>
            <w:vMerge w:val="restart"/>
          </w:tcPr>
          <w:p w:rsidR="0000276C" w:rsidRPr="00C642A7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 w:val="restart"/>
          </w:tcPr>
          <w:p w:rsidR="0000276C" w:rsidRPr="00C642A7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00276C" w:rsidRPr="00C642A7" w:rsidRDefault="00797439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0276C" w:rsidRPr="00C642A7">
              <w:rPr>
                <w:rFonts w:ascii="Times New Roman" w:hAnsi="Times New Roman" w:cs="Times New Roman"/>
              </w:rPr>
              <w:t>атериал</w:t>
            </w:r>
            <w:r>
              <w:rPr>
                <w:rFonts w:ascii="Times New Roman" w:hAnsi="Times New Roman" w:cs="Times New Roman"/>
              </w:rPr>
              <w:t xml:space="preserve"> каркаса</w:t>
            </w:r>
          </w:p>
        </w:tc>
        <w:tc>
          <w:tcPr>
            <w:tcW w:w="2126" w:type="dxa"/>
          </w:tcPr>
          <w:p w:rsidR="0000276C" w:rsidRPr="00C642A7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467" w:type="dxa"/>
            <w:vMerge w:val="restart"/>
          </w:tcPr>
          <w:p w:rsidR="0000276C" w:rsidRPr="00935F21" w:rsidRDefault="0000276C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Merge w:val="restart"/>
          </w:tcPr>
          <w:p w:rsidR="0000276C" w:rsidRPr="00935F21" w:rsidRDefault="0000276C" w:rsidP="00D06A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vMerge w:val="restart"/>
          </w:tcPr>
          <w:p w:rsidR="0000276C" w:rsidRPr="00935F21" w:rsidRDefault="0000276C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  <w:vMerge w:val="restart"/>
          </w:tcPr>
          <w:p w:rsidR="0000276C" w:rsidRPr="00935F21" w:rsidRDefault="0000276C" w:rsidP="00D06A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</w:tr>
      <w:tr w:rsidR="0000276C" w:rsidRPr="00C642A7" w:rsidTr="0000276C">
        <w:trPr>
          <w:trHeight w:val="803"/>
        </w:trPr>
        <w:tc>
          <w:tcPr>
            <w:tcW w:w="392" w:type="dxa"/>
            <w:vMerge/>
          </w:tcPr>
          <w:p w:rsidR="0000276C" w:rsidRPr="00C642A7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0276C" w:rsidRPr="00C642A7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0276C" w:rsidRPr="00C642A7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00276C" w:rsidRPr="00C642A7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00276C" w:rsidRPr="00C642A7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00276C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42A7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126" w:type="dxa"/>
          </w:tcPr>
          <w:p w:rsidR="0000276C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 натуральная/</w:t>
            </w:r>
            <w:r w:rsidRPr="00C642A7">
              <w:rPr>
                <w:rFonts w:ascii="Times New Roman" w:hAnsi="Times New Roman" w:cs="Times New Roman"/>
              </w:rPr>
              <w:t xml:space="preserve"> искусственная кожа</w:t>
            </w:r>
            <w:r>
              <w:rPr>
                <w:rFonts w:ascii="Times New Roman" w:hAnsi="Times New Roman" w:cs="Times New Roman"/>
              </w:rPr>
              <w:t>/</w:t>
            </w:r>
            <w:r w:rsidRPr="00C642A7">
              <w:rPr>
                <w:rFonts w:ascii="Times New Roman" w:hAnsi="Times New Roman" w:cs="Times New Roman"/>
              </w:rPr>
              <w:t xml:space="preserve"> мебельный (искусственный) мех</w:t>
            </w:r>
            <w:r>
              <w:rPr>
                <w:rFonts w:ascii="Times New Roman" w:hAnsi="Times New Roman" w:cs="Times New Roman"/>
              </w:rPr>
              <w:t>/</w:t>
            </w:r>
            <w:r w:rsidRPr="00C642A7">
              <w:rPr>
                <w:rFonts w:ascii="Times New Roman" w:hAnsi="Times New Roman" w:cs="Times New Roman"/>
              </w:rPr>
              <w:t xml:space="preserve"> искусственная замша (микрофибра)</w:t>
            </w:r>
            <w:r>
              <w:rPr>
                <w:rFonts w:ascii="Times New Roman" w:hAnsi="Times New Roman" w:cs="Times New Roman"/>
              </w:rPr>
              <w:t>/</w:t>
            </w:r>
            <w:r w:rsidRPr="00C642A7">
              <w:rPr>
                <w:rFonts w:ascii="Times New Roman" w:hAnsi="Times New Roman" w:cs="Times New Roman"/>
              </w:rPr>
              <w:t xml:space="preserve"> ткань</w:t>
            </w:r>
            <w:r>
              <w:rPr>
                <w:rFonts w:ascii="Times New Roman" w:hAnsi="Times New Roman" w:cs="Times New Roman"/>
              </w:rPr>
              <w:t>/</w:t>
            </w:r>
            <w:r w:rsidRPr="00C642A7">
              <w:rPr>
                <w:rFonts w:ascii="Times New Roman" w:hAnsi="Times New Roman" w:cs="Times New Roman"/>
              </w:rPr>
              <w:t xml:space="preserve"> нетканые материалы</w:t>
            </w:r>
          </w:p>
        </w:tc>
        <w:tc>
          <w:tcPr>
            <w:tcW w:w="1467" w:type="dxa"/>
            <w:vMerge/>
          </w:tcPr>
          <w:p w:rsidR="0000276C" w:rsidRPr="00935F21" w:rsidRDefault="0000276C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0276C" w:rsidRPr="00935F21" w:rsidRDefault="0000276C" w:rsidP="00D06A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0276C" w:rsidRPr="00935F21" w:rsidRDefault="0000276C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</w:tcPr>
          <w:p w:rsidR="0000276C" w:rsidRPr="00935F21" w:rsidRDefault="0000276C" w:rsidP="00D06A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76C" w:rsidRPr="00C642A7" w:rsidTr="008C6B16">
        <w:trPr>
          <w:trHeight w:val="142"/>
        </w:trPr>
        <w:tc>
          <w:tcPr>
            <w:tcW w:w="392" w:type="dxa"/>
            <w:vMerge/>
          </w:tcPr>
          <w:p w:rsidR="0000276C" w:rsidRPr="00C642A7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0276C" w:rsidRPr="00C642A7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0276C" w:rsidRPr="00C642A7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00276C" w:rsidRPr="00C642A7" w:rsidRDefault="0000276C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00276C" w:rsidRPr="00DF082B" w:rsidRDefault="0000276C" w:rsidP="007B5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58" w:type="dxa"/>
          </w:tcPr>
          <w:p w:rsidR="0000276C" w:rsidRPr="00DF082B" w:rsidRDefault="0000276C" w:rsidP="007B5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00276C" w:rsidRDefault="00886E68" w:rsidP="00B845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97439">
              <w:rPr>
                <w:rFonts w:ascii="Times New Roman" w:hAnsi="Times New Roman" w:cs="Times New Roman"/>
              </w:rPr>
              <w:t xml:space="preserve">е </w:t>
            </w:r>
            <w:r w:rsidR="00B84587">
              <w:rPr>
                <w:rFonts w:ascii="Times New Roman" w:hAnsi="Times New Roman" w:cs="Times New Roman"/>
              </w:rPr>
              <w:t xml:space="preserve">более 3 </w:t>
            </w:r>
            <w:r w:rsidR="0079743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67" w:type="dxa"/>
            <w:vMerge/>
          </w:tcPr>
          <w:p w:rsidR="0000276C" w:rsidRPr="00935F21" w:rsidRDefault="0000276C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0276C" w:rsidRPr="00935F21" w:rsidRDefault="0000276C" w:rsidP="00D06A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0276C" w:rsidRPr="00935F21" w:rsidRDefault="0000276C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</w:tcPr>
          <w:p w:rsidR="0000276C" w:rsidRPr="00935F21" w:rsidRDefault="0000276C" w:rsidP="00D06A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0A2" w:rsidRPr="00140B64" w:rsidTr="00D06AE5">
        <w:tc>
          <w:tcPr>
            <w:tcW w:w="392" w:type="dxa"/>
            <w:vMerge w:val="restart"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64">
              <w:rPr>
                <w:rFonts w:ascii="Times New Roman" w:hAnsi="Times New Roman" w:cs="Times New Roman"/>
              </w:rPr>
              <w:t>36.11.12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64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773" w:type="dxa"/>
            <w:vMerge w:val="restart"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 w:val="restart"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6550A2" w:rsidRPr="00140B64" w:rsidRDefault="006550A2" w:rsidP="00002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40B64">
              <w:rPr>
                <w:rFonts w:ascii="Times New Roman" w:hAnsi="Times New Roman" w:cs="Times New Roman"/>
              </w:rPr>
              <w:t xml:space="preserve">атериал </w:t>
            </w:r>
            <w:r>
              <w:rPr>
                <w:rFonts w:ascii="Times New Roman" w:hAnsi="Times New Roman" w:cs="Times New Roman"/>
              </w:rPr>
              <w:t>каркаса</w:t>
            </w:r>
          </w:p>
        </w:tc>
        <w:tc>
          <w:tcPr>
            <w:tcW w:w="2126" w:type="dxa"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64">
              <w:rPr>
                <w:rFonts w:ascii="Times New Roman" w:hAnsi="Times New Roman" w:cs="Times New Roman"/>
              </w:rPr>
              <w:t xml:space="preserve">МДФ, ДСП и </w:t>
            </w:r>
            <w:r w:rsidR="00573A66" w:rsidRPr="007122CC">
              <w:rPr>
                <w:rFonts w:ascii="Times New Roman" w:hAnsi="Times New Roman" w:cs="Times New Roman"/>
              </w:rPr>
              <w:t>иные</w:t>
            </w:r>
            <w:r w:rsidR="00573A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3A66" w:rsidRPr="006550A2">
              <w:rPr>
                <w:rFonts w:ascii="Times New Roman" w:hAnsi="Times New Roman" w:cs="Times New Roman"/>
              </w:rPr>
              <w:t>деревосодержащие</w:t>
            </w:r>
            <w:proofErr w:type="spellEnd"/>
            <w:r w:rsidR="00573A66" w:rsidRPr="006550A2">
              <w:rPr>
                <w:rFonts w:ascii="Times New Roman" w:hAnsi="Times New Roman" w:cs="Times New Roman"/>
              </w:rPr>
              <w:t xml:space="preserve"> </w:t>
            </w:r>
            <w:r w:rsidR="00573A66" w:rsidRPr="007122CC">
              <w:rPr>
                <w:rFonts w:ascii="Times New Roman" w:hAnsi="Times New Roman" w:cs="Times New Roman"/>
              </w:rPr>
              <w:t xml:space="preserve"> материалы</w:t>
            </w:r>
          </w:p>
        </w:tc>
        <w:tc>
          <w:tcPr>
            <w:tcW w:w="1467" w:type="dxa"/>
            <w:vMerge w:val="restart"/>
          </w:tcPr>
          <w:p w:rsidR="006550A2" w:rsidRPr="00935F21" w:rsidRDefault="006550A2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Merge w:val="restart"/>
          </w:tcPr>
          <w:p w:rsidR="006550A2" w:rsidRPr="00935F21" w:rsidRDefault="006550A2" w:rsidP="00D06A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vMerge w:val="restart"/>
          </w:tcPr>
          <w:p w:rsidR="006550A2" w:rsidRPr="00935F21" w:rsidRDefault="006550A2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  <w:vMerge w:val="restart"/>
          </w:tcPr>
          <w:p w:rsidR="006550A2" w:rsidRPr="00935F21" w:rsidRDefault="006550A2" w:rsidP="00D06A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</w:tr>
      <w:tr w:rsidR="006550A2" w:rsidRPr="00140B64" w:rsidTr="006550A2">
        <w:trPr>
          <w:trHeight w:val="923"/>
        </w:trPr>
        <w:tc>
          <w:tcPr>
            <w:tcW w:w="392" w:type="dxa"/>
            <w:vMerge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40B64">
              <w:rPr>
                <w:rFonts w:ascii="Times New Roman" w:hAnsi="Times New Roman" w:cs="Times New Roman"/>
              </w:rPr>
              <w:t>бивочные материалы</w:t>
            </w:r>
          </w:p>
        </w:tc>
        <w:tc>
          <w:tcPr>
            <w:tcW w:w="2126" w:type="dxa"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64">
              <w:rPr>
                <w:rFonts w:ascii="Times New Roman" w:hAnsi="Times New Roman" w:cs="Times New Roman"/>
              </w:rPr>
              <w:t>кожа натуральная/ искусственная кожа/мебельный (искусственный) мех/ ис</w:t>
            </w:r>
            <w:r>
              <w:rPr>
                <w:rFonts w:ascii="Times New Roman" w:hAnsi="Times New Roman" w:cs="Times New Roman"/>
              </w:rPr>
              <w:t>кусственная замша (микрофибра)/ ткань/</w:t>
            </w:r>
            <w:r w:rsidRPr="00140B64">
              <w:rPr>
                <w:rFonts w:ascii="Times New Roman" w:hAnsi="Times New Roman" w:cs="Times New Roman"/>
              </w:rPr>
              <w:t>нетканые материалы</w:t>
            </w:r>
          </w:p>
        </w:tc>
        <w:tc>
          <w:tcPr>
            <w:tcW w:w="1467" w:type="dxa"/>
            <w:vMerge/>
          </w:tcPr>
          <w:p w:rsidR="006550A2" w:rsidRPr="00140B64" w:rsidRDefault="006550A2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50A2" w:rsidRPr="00140B64" w:rsidRDefault="006550A2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550A2" w:rsidRPr="00140B64" w:rsidRDefault="006550A2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</w:tcPr>
          <w:p w:rsidR="006550A2" w:rsidRPr="00140B64" w:rsidRDefault="006550A2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0A2" w:rsidRPr="00140B64" w:rsidTr="006550A2">
        <w:trPr>
          <w:trHeight w:val="235"/>
        </w:trPr>
        <w:tc>
          <w:tcPr>
            <w:tcW w:w="392" w:type="dxa"/>
            <w:vMerge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6550A2" w:rsidRPr="00140B64" w:rsidRDefault="006550A2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6550A2" w:rsidRPr="00DF082B" w:rsidRDefault="006550A2" w:rsidP="007B5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58" w:type="dxa"/>
          </w:tcPr>
          <w:p w:rsidR="006550A2" w:rsidRPr="00DF082B" w:rsidRDefault="006550A2" w:rsidP="007B5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26" w:type="dxa"/>
          </w:tcPr>
          <w:p w:rsidR="006550A2" w:rsidRPr="00140B64" w:rsidRDefault="00886E68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3 000</w:t>
            </w:r>
          </w:p>
        </w:tc>
        <w:tc>
          <w:tcPr>
            <w:tcW w:w="1467" w:type="dxa"/>
            <w:vMerge/>
          </w:tcPr>
          <w:p w:rsidR="006550A2" w:rsidRPr="00140B64" w:rsidRDefault="006550A2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50A2" w:rsidRPr="00140B64" w:rsidRDefault="006550A2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550A2" w:rsidRPr="00140B64" w:rsidRDefault="006550A2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</w:tcPr>
          <w:p w:rsidR="006550A2" w:rsidRPr="00140B64" w:rsidRDefault="006550A2" w:rsidP="00D06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8DE" w:rsidRPr="007122CC" w:rsidTr="000038DE">
        <w:trPr>
          <w:trHeight w:val="345"/>
        </w:trPr>
        <w:tc>
          <w:tcPr>
            <w:tcW w:w="392" w:type="dxa"/>
            <w:vMerge w:val="restart"/>
          </w:tcPr>
          <w:p w:rsidR="000038DE" w:rsidRPr="007122CC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2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</w:tcPr>
          <w:p w:rsidR="000038DE" w:rsidRPr="007122CC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2CC">
              <w:rPr>
                <w:rFonts w:ascii="Times New Roman" w:hAnsi="Times New Roman" w:cs="Times New Roman"/>
              </w:rPr>
              <w:t>36.12.12.</w:t>
            </w:r>
          </w:p>
        </w:tc>
        <w:tc>
          <w:tcPr>
            <w:tcW w:w="1701" w:type="dxa"/>
            <w:vMerge w:val="restart"/>
          </w:tcPr>
          <w:p w:rsidR="000038DE" w:rsidRPr="007122CC" w:rsidRDefault="000038DE" w:rsidP="00003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2CC">
              <w:rPr>
                <w:rFonts w:ascii="Times New Roman" w:hAnsi="Times New Roman" w:cs="Times New Roman"/>
              </w:rPr>
              <w:t xml:space="preserve">Мебель деревянная </w:t>
            </w:r>
            <w:r w:rsidR="00B84587">
              <w:rPr>
                <w:rFonts w:ascii="Times New Roman" w:hAnsi="Times New Roman" w:cs="Times New Roman"/>
              </w:rPr>
              <w:t>для офиса</w:t>
            </w:r>
          </w:p>
        </w:tc>
        <w:tc>
          <w:tcPr>
            <w:tcW w:w="773" w:type="dxa"/>
            <w:vMerge w:val="restart"/>
          </w:tcPr>
          <w:p w:rsidR="000038DE" w:rsidRPr="007122CC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0038DE" w:rsidRPr="007122CC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0038DE" w:rsidRPr="007122CC" w:rsidRDefault="000038DE" w:rsidP="006550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каркаса</w:t>
            </w:r>
          </w:p>
        </w:tc>
        <w:tc>
          <w:tcPr>
            <w:tcW w:w="2126" w:type="dxa"/>
          </w:tcPr>
          <w:p w:rsidR="000038DE" w:rsidRPr="007122CC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2CC">
              <w:rPr>
                <w:rFonts w:ascii="Times New Roman" w:hAnsi="Times New Roman" w:cs="Times New Roman"/>
              </w:rPr>
              <w:t>МДФ, ДСП и иные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50A2">
              <w:rPr>
                <w:rFonts w:ascii="Times New Roman" w:hAnsi="Times New Roman" w:cs="Times New Roman"/>
              </w:rPr>
              <w:t>деревосодержащие</w:t>
            </w:r>
            <w:proofErr w:type="spellEnd"/>
            <w:r w:rsidRPr="006550A2">
              <w:rPr>
                <w:rFonts w:ascii="Times New Roman" w:hAnsi="Times New Roman" w:cs="Times New Roman"/>
              </w:rPr>
              <w:t xml:space="preserve"> </w:t>
            </w:r>
            <w:r w:rsidRPr="007122CC">
              <w:rPr>
                <w:rFonts w:ascii="Times New Roman" w:hAnsi="Times New Roman" w:cs="Times New Roman"/>
              </w:rPr>
              <w:t xml:space="preserve"> материалы</w:t>
            </w:r>
          </w:p>
        </w:tc>
        <w:tc>
          <w:tcPr>
            <w:tcW w:w="1467" w:type="dxa"/>
            <w:vMerge w:val="restart"/>
          </w:tcPr>
          <w:p w:rsidR="000038DE" w:rsidRPr="007122CC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2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Merge w:val="restart"/>
          </w:tcPr>
          <w:p w:rsidR="000038DE" w:rsidRPr="007122CC" w:rsidRDefault="000038DE" w:rsidP="00D06A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</w:rPr>
            </w:pPr>
            <w:r w:rsidRPr="007122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vMerge w:val="restart"/>
          </w:tcPr>
          <w:p w:rsidR="000038DE" w:rsidRPr="007122CC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22C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  <w:vMerge w:val="restart"/>
          </w:tcPr>
          <w:p w:rsidR="000038DE" w:rsidRPr="007122CC" w:rsidRDefault="000038DE" w:rsidP="00D06A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</w:rPr>
            </w:pPr>
            <w:r w:rsidRPr="007122CC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7122CC" w:rsidTr="00577A11">
        <w:trPr>
          <w:trHeight w:val="181"/>
        </w:trPr>
        <w:tc>
          <w:tcPr>
            <w:tcW w:w="392" w:type="dxa"/>
            <w:vMerge/>
          </w:tcPr>
          <w:p w:rsidR="000038DE" w:rsidRPr="007122CC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038DE" w:rsidRPr="007122CC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038DE" w:rsidRPr="007122CC" w:rsidRDefault="000038DE" w:rsidP="000038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0038DE" w:rsidRPr="007122CC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0038DE" w:rsidRPr="00DF082B" w:rsidRDefault="000038DE" w:rsidP="007B5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58" w:type="dxa"/>
          </w:tcPr>
          <w:p w:rsidR="000038DE" w:rsidRPr="00DF082B" w:rsidRDefault="000038DE" w:rsidP="007B5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082B">
              <w:rPr>
                <w:rFonts w:ascii="Times New Roman" w:hAnsi="Times New Roman" w:cs="Times New Roman"/>
              </w:rPr>
              <w:t>предельная цена</w:t>
            </w:r>
            <w:r w:rsidR="00A627FF">
              <w:rPr>
                <w:rFonts w:ascii="Times New Roman" w:hAnsi="Times New Roman" w:cs="Times New Roman"/>
              </w:rPr>
              <w:t xml:space="preserve"> за ед.</w:t>
            </w:r>
          </w:p>
        </w:tc>
        <w:tc>
          <w:tcPr>
            <w:tcW w:w="2126" w:type="dxa"/>
          </w:tcPr>
          <w:p w:rsidR="000038DE" w:rsidRPr="007122CC" w:rsidRDefault="00C3389D" w:rsidP="00C338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6A423C">
              <w:rPr>
                <w:rFonts w:ascii="Times New Roman" w:hAnsi="Times New Roman" w:cs="Times New Roman"/>
              </w:rPr>
              <w:t xml:space="preserve">15 </w:t>
            </w:r>
            <w:r w:rsidR="00B8458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67" w:type="dxa"/>
            <w:vMerge/>
          </w:tcPr>
          <w:p w:rsidR="000038DE" w:rsidRPr="007122CC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038DE" w:rsidRPr="007122CC" w:rsidRDefault="000038DE" w:rsidP="00D06A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038DE" w:rsidRPr="007122CC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</w:tcPr>
          <w:p w:rsidR="000038DE" w:rsidRPr="007122CC" w:rsidRDefault="000038DE" w:rsidP="00D06AE5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8DE" w:rsidRPr="00935F21" w:rsidTr="00D06AE5">
        <w:tc>
          <w:tcPr>
            <w:tcW w:w="15446" w:type="dxa"/>
            <w:gridSpan w:val="11"/>
          </w:tcPr>
          <w:p w:rsidR="000038DE" w:rsidRPr="00935F21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5F21"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услуг, определенный государственными органами</w:t>
            </w:r>
          </w:p>
        </w:tc>
      </w:tr>
      <w:tr w:rsidR="000038DE" w:rsidRPr="00C31C19" w:rsidTr="00D06AE5">
        <w:tc>
          <w:tcPr>
            <w:tcW w:w="392" w:type="dxa"/>
            <w:vMerge w:val="restart"/>
          </w:tcPr>
          <w:p w:rsidR="000038DE" w:rsidRPr="00C31C19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C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</w:tcPr>
          <w:p w:rsidR="000038DE" w:rsidRPr="00C31C19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C19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701" w:type="dxa"/>
            <w:vMerge w:val="restart"/>
          </w:tcPr>
          <w:p w:rsidR="000038DE" w:rsidRPr="00C31C19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C19">
              <w:rPr>
                <w:rFonts w:ascii="Times New Roman" w:hAnsi="Times New Roman" w:cs="Times New Roman"/>
              </w:rPr>
              <w:t>ноутбуки</w:t>
            </w:r>
          </w:p>
        </w:tc>
        <w:tc>
          <w:tcPr>
            <w:tcW w:w="773" w:type="dxa"/>
            <w:vMerge w:val="restart"/>
          </w:tcPr>
          <w:p w:rsidR="000038DE" w:rsidRPr="00C31C19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C1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42" w:type="dxa"/>
            <w:vMerge w:val="restart"/>
          </w:tcPr>
          <w:p w:rsidR="000038DE" w:rsidRPr="00C31C19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C1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58" w:type="dxa"/>
          </w:tcPr>
          <w:p w:rsidR="000038DE" w:rsidRPr="00C31C19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C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C31C19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C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C31C19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C19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418" w:type="dxa"/>
          </w:tcPr>
          <w:p w:rsidR="000038DE" w:rsidRPr="00C31C19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C19">
              <w:rPr>
                <w:rFonts w:ascii="Times New Roman" w:hAnsi="Times New Roman" w:cs="Times New Roman"/>
              </w:rPr>
              <w:t>не менее i3</w:t>
            </w:r>
          </w:p>
        </w:tc>
        <w:tc>
          <w:tcPr>
            <w:tcW w:w="1417" w:type="dxa"/>
          </w:tcPr>
          <w:p w:rsidR="000038DE" w:rsidRPr="00C31C19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C1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C31C19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C19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8F7C3E" w:rsidTr="00D06AE5">
        <w:tc>
          <w:tcPr>
            <w:tcW w:w="392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8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418" w:type="dxa"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417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8F7C3E" w:rsidTr="00D06AE5">
        <w:tc>
          <w:tcPr>
            <w:tcW w:w="392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8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7C3E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418" w:type="dxa"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не менее 300</w:t>
            </w:r>
          </w:p>
        </w:tc>
        <w:tc>
          <w:tcPr>
            <w:tcW w:w="1417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8F7C3E" w:rsidTr="00D06AE5">
        <w:tc>
          <w:tcPr>
            <w:tcW w:w="392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8" w:type="dxa"/>
          </w:tcPr>
          <w:p w:rsidR="000038DE" w:rsidRPr="00935F21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935F21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7C3E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418" w:type="dxa"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7C3E">
              <w:rPr>
                <w:rFonts w:ascii="Times New Roman" w:hAnsi="Times New Roman" w:cs="Times New Roman"/>
              </w:rPr>
              <w:t>HDD</w:t>
            </w:r>
          </w:p>
        </w:tc>
        <w:tc>
          <w:tcPr>
            <w:tcW w:w="1417" w:type="dxa"/>
          </w:tcPr>
          <w:p w:rsidR="000038DE" w:rsidRPr="00935F21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935F21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8F7C3E" w:rsidTr="00D06AE5">
        <w:tc>
          <w:tcPr>
            <w:tcW w:w="392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8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7C3E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418" w:type="dxa"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7C3E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417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8F7C3E" w:rsidTr="00D06AE5">
        <w:tc>
          <w:tcPr>
            <w:tcW w:w="392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8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8" w:type="dxa"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80 000</w:t>
            </w:r>
          </w:p>
        </w:tc>
        <w:tc>
          <w:tcPr>
            <w:tcW w:w="1417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935F21" w:rsidTr="00D06AE5">
        <w:tc>
          <w:tcPr>
            <w:tcW w:w="392" w:type="dxa"/>
            <w:vMerge w:val="restart"/>
          </w:tcPr>
          <w:p w:rsidR="000038DE" w:rsidRPr="00095F08" w:rsidRDefault="00FB70A6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5258">
              <w:rPr>
                <w:rFonts w:ascii="Times New Roman" w:hAnsi="Times New Roman" w:cs="Times New Roman"/>
              </w:rPr>
              <w:t>30.02.15.</w:t>
            </w:r>
          </w:p>
        </w:tc>
        <w:tc>
          <w:tcPr>
            <w:tcW w:w="1701" w:type="dxa"/>
            <w:vMerge w:val="restart"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75773">
              <w:rPr>
                <w:rFonts w:ascii="Times New Roman" w:hAnsi="Times New Roman" w:cs="Times New Roman"/>
              </w:rPr>
              <w:t>истемный блок</w:t>
            </w:r>
          </w:p>
        </w:tc>
        <w:tc>
          <w:tcPr>
            <w:tcW w:w="773" w:type="dxa"/>
            <w:vMerge w:val="restart"/>
          </w:tcPr>
          <w:p w:rsidR="000038DE" w:rsidRPr="00C31C19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C1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42" w:type="dxa"/>
          </w:tcPr>
          <w:p w:rsidR="000038DE" w:rsidRDefault="000038DE" w:rsidP="00D06AE5">
            <w:pPr>
              <w:jc w:val="center"/>
            </w:pPr>
            <w:r w:rsidRPr="005F3D16">
              <w:t>X</w:t>
            </w:r>
          </w:p>
        </w:tc>
        <w:tc>
          <w:tcPr>
            <w:tcW w:w="2258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935F21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5640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418" w:type="dxa"/>
          </w:tcPr>
          <w:p w:rsidR="000038DE" w:rsidRPr="00935F21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16CFB">
              <w:rPr>
                <w:rFonts w:ascii="Times New Roman" w:hAnsi="Times New Roman" w:cs="Times New Roman"/>
              </w:rPr>
              <w:t>не менее i5</w:t>
            </w:r>
          </w:p>
        </w:tc>
        <w:tc>
          <w:tcPr>
            <w:tcW w:w="1417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935F21" w:rsidTr="00D06AE5">
        <w:tc>
          <w:tcPr>
            <w:tcW w:w="392" w:type="dxa"/>
            <w:vMerge/>
          </w:tcPr>
          <w:p w:rsidR="000038DE" w:rsidRPr="00935F21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0038DE" w:rsidRDefault="000038DE" w:rsidP="00D06AE5">
            <w:pPr>
              <w:jc w:val="center"/>
            </w:pPr>
            <w:r w:rsidRPr="005F3D16">
              <w:t>X</w:t>
            </w:r>
          </w:p>
        </w:tc>
        <w:tc>
          <w:tcPr>
            <w:tcW w:w="2258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D5564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564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418" w:type="dxa"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E53DF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935F21" w:rsidTr="00D06AE5">
        <w:tc>
          <w:tcPr>
            <w:tcW w:w="392" w:type="dxa"/>
            <w:vMerge/>
          </w:tcPr>
          <w:p w:rsidR="000038DE" w:rsidRPr="00935F21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2258" w:type="dxa"/>
          </w:tcPr>
          <w:p w:rsidR="000038DE" w:rsidRPr="00935F21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935F21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D5564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5640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418" w:type="dxa"/>
          </w:tcPr>
          <w:p w:rsidR="000038DE" w:rsidRPr="00516CFB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E53DF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0038DE" w:rsidRPr="00935F21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935F21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935F21" w:rsidTr="00D06AE5">
        <w:tc>
          <w:tcPr>
            <w:tcW w:w="392" w:type="dxa"/>
            <w:vMerge/>
          </w:tcPr>
          <w:p w:rsidR="000038DE" w:rsidRPr="00935F21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58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935F21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5640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418" w:type="dxa"/>
          </w:tcPr>
          <w:p w:rsidR="000038DE" w:rsidRPr="00935F21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B3418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417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935F21" w:rsidTr="00D06AE5">
        <w:tc>
          <w:tcPr>
            <w:tcW w:w="392" w:type="dxa"/>
            <w:vMerge/>
          </w:tcPr>
          <w:p w:rsidR="000038DE" w:rsidRPr="00935F21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31C1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58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935F21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564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8" w:type="dxa"/>
          </w:tcPr>
          <w:p w:rsidR="000038DE" w:rsidRPr="00935F21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08BA">
              <w:rPr>
                <w:rFonts w:ascii="Times New Roman" w:hAnsi="Times New Roman" w:cs="Times New Roman"/>
              </w:rPr>
              <w:t>65 000</w:t>
            </w:r>
          </w:p>
        </w:tc>
        <w:tc>
          <w:tcPr>
            <w:tcW w:w="1417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935F21" w:rsidTr="00D06AE5">
        <w:tc>
          <w:tcPr>
            <w:tcW w:w="392" w:type="dxa"/>
            <w:vMerge w:val="restart"/>
          </w:tcPr>
          <w:p w:rsidR="000038DE" w:rsidRPr="007B5907" w:rsidRDefault="00FB70A6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</w:tcPr>
          <w:p w:rsidR="000038DE" w:rsidRPr="007B5907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5907">
              <w:rPr>
                <w:rFonts w:ascii="Times New Roman" w:hAnsi="Times New Roman" w:cs="Times New Roman"/>
              </w:rPr>
              <w:t>30.02.15.</w:t>
            </w:r>
          </w:p>
        </w:tc>
        <w:tc>
          <w:tcPr>
            <w:tcW w:w="1701" w:type="dxa"/>
            <w:vMerge w:val="restart"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0C6B">
              <w:rPr>
                <w:rFonts w:ascii="Times New Roman" w:hAnsi="Times New Roman" w:cs="Times New Roman"/>
              </w:rPr>
              <w:t>мониторы</w:t>
            </w:r>
          </w:p>
        </w:tc>
        <w:tc>
          <w:tcPr>
            <w:tcW w:w="773" w:type="dxa"/>
            <w:vMerge w:val="restart"/>
          </w:tcPr>
          <w:p w:rsidR="000038DE" w:rsidRPr="00C31C19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C1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42" w:type="dxa"/>
          </w:tcPr>
          <w:p w:rsidR="000038DE" w:rsidRPr="00C31C19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2258" w:type="dxa"/>
          </w:tcPr>
          <w:p w:rsidR="000038DE" w:rsidRPr="00935F21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935F21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780C6B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C6B">
              <w:rPr>
                <w:rFonts w:ascii="Times New Roman" w:hAnsi="Times New Roman" w:cs="Times New Roman"/>
              </w:rPr>
              <w:t>диагональ экрана</w:t>
            </w:r>
          </w:p>
        </w:tc>
        <w:tc>
          <w:tcPr>
            <w:tcW w:w="1418" w:type="dxa"/>
          </w:tcPr>
          <w:p w:rsidR="000038DE" w:rsidRPr="00144A0C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22</w:t>
            </w:r>
          </w:p>
        </w:tc>
        <w:tc>
          <w:tcPr>
            <w:tcW w:w="1417" w:type="dxa"/>
          </w:tcPr>
          <w:p w:rsidR="000038DE" w:rsidRPr="00935F21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935F21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935F21" w:rsidTr="00D06AE5">
        <w:tc>
          <w:tcPr>
            <w:tcW w:w="392" w:type="dxa"/>
            <w:vMerge/>
          </w:tcPr>
          <w:p w:rsidR="000038DE" w:rsidRPr="00935F21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0038DE" w:rsidRDefault="000038DE" w:rsidP="00D06AE5">
            <w:pPr>
              <w:jc w:val="center"/>
            </w:pPr>
            <w:r w:rsidRPr="00376127">
              <w:t>X</w:t>
            </w:r>
          </w:p>
        </w:tc>
        <w:tc>
          <w:tcPr>
            <w:tcW w:w="2258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780C6B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80C6B">
              <w:rPr>
                <w:rFonts w:ascii="Times New Roman" w:hAnsi="Times New Roman" w:cs="Times New Roman"/>
              </w:rPr>
              <w:t>азрешение экрана при частоте 60 Гц</w:t>
            </w:r>
          </w:p>
        </w:tc>
        <w:tc>
          <w:tcPr>
            <w:tcW w:w="1418" w:type="dxa"/>
          </w:tcPr>
          <w:p w:rsidR="000038DE" w:rsidRPr="00F908BA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375B">
              <w:rPr>
                <w:rFonts w:ascii="Times New Roman" w:hAnsi="Times New Roman" w:cs="Times New Roman"/>
              </w:rPr>
              <w:t>не менее 1920 x 1080</w:t>
            </w:r>
          </w:p>
        </w:tc>
        <w:tc>
          <w:tcPr>
            <w:tcW w:w="1417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935F21" w:rsidTr="00D06AE5">
        <w:tc>
          <w:tcPr>
            <w:tcW w:w="392" w:type="dxa"/>
            <w:vMerge/>
          </w:tcPr>
          <w:p w:rsidR="000038DE" w:rsidRPr="00935F21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0038DE" w:rsidRDefault="000038DE" w:rsidP="00D06AE5">
            <w:pPr>
              <w:jc w:val="center"/>
            </w:pPr>
            <w:r w:rsidRPr="00376127">
              <w:t>X</w:t>
            </w:r>
          </w:p>
        </w:tc>
        <w:tc>
          <w:tcPr>
            <w:tcW w:w="2258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780C6B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0C6B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1418" w:type="dxa"/>
          </w:tcPr>
          <w:p w:rsidR="000038DE" w:rsidRPr="00F908BA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5E9">
              <w:rPr>
                <w:rFonts w:ascii="Times New Roman" w:hAnsi="Times New Roman" w:cs="Times New Roman"/>
              </w:rPr>
              <w:t>не менее 1000:1</w:t>
            </w:r>
          </w:p>
        </w:tc>
        <w:tc>
          <w:tcPr>
            <w:tcW w:w="1417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935F21" w:rsidTr="00D06AE5">
        <w:tc>
          <w:tcPr>
            <w:tcW w:w="392" w:type="dxa"/>
            <w:vMerge/>
          </w:tcPr>
          <w:p w:rsidR="000038DE" w:rsidRPr="00935F21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2258" w:type="dxa"/>
          </w:tcPr>
          <w:p w:rsidR="000038DE" w:rsidRPr="00935F21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935F21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780C6B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0C6B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1418" w:type="dxa"/>
          </w:tcPr>
          <w:p w:rsidR="000038DE" w:rsidRPr="007535E9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5E9">
              <w:rPr>
                <w:rFonts w:ascii="Times New Roman" w:hAnsi="Times New Roman" w:cs="Times New Roman"/>
              </w:rPr>
              <w:t>не более 6</w:t>
            </w:r>
          </w:p>
        </w:tc>
        <w:tc>
          <w:tcPr>
            <w:tcW w:w="1417" w:type="dxa"/>
          </w:tcPr>
          <w:p w:rsidR="000038DE" w:rsidRPr="00935F21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935F21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935F21" w:rsidTr="00D06AE5">
        <w:tc>
          <w:tcPr>
            <w:tcW w:w="392" w:type="dxa"/>
            <w:vMerge/>
          </w:tcPr>
          <w:p w:rsidR="000038DE" w:rsidRPr="00935F21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038DE" w:rsidRPr="004C3FF0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0038DE" w:rsidRPr="008F7C3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31C1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58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780C6B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0C6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8" w:type="dxa"/>
          </w:tcPr>
          <w:p w:rsidR="000038DE" w:rsidRPr="007535E9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35E9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417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8F7C3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EC2202" w:rsidTr="00D06AE5">
        <w:tc>
          <w:tcPr>
            <w:tcW w:w="392" w:type="dxa"/>
            <w:vMerge w:val="restart"/>
          </w:tcPr>
          <w:p w:rsidR="000038DE" w:rsidRPr="00EC2202" w:rsidRDefault="00FB70A6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30.02.16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локальные принтеры</w:t>
            </w:r>
          </w:p>
        </w:tc>
        <w:tc>
          <w:tcPr>
            <w:tcW w:w="773" w:type="dxa"/>
            <w:vMerge w:val="restart"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42" w:type="dxa"/>
          </w:tcPr>
          <w:p w:rsidR="000038DE" w:rsidRDefault="000038DE" w:rsidP="00D06AE5">
            <w:pPr>
              <w:jc w:val="center"/>
            </w:pPr>
            <w:r w:rsidRPr="005C1A9B">
              <w:t>X</w:t>
            </w:r>
          </w:p>
        </w:tc>
        <w:tc>
          <w:tcPr>
            <w:tcW w:w="2258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метод печати (струйный/лазерный)</w:t>
            </w:r>
          </w:p>
        </w:tc>
        <w:tc>
          <w:tcPr>
            <w:tcW w:w="1418" w:type="dxa"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струйный</w:t>
            </w:r>
          </w:p>
        </w:tc>
        <w:tc>
          <w:tcPr>
            <w:tcW w:w="1417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EC2202" w:rsidTr="00D06AE5">
        <w:tc>
          <w:tcPr>
            <w:tcW w:w="392" w:type="dxa"/>
            <w:vMerge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0038DE" w:rsidRDefault="000038DE" w:rsidP="00D06AE5">
            <w:pPr>
              <w:jc w:val="center"/>
            </w:pPr>
            <w:r w:rsidRPr="005C1A9B">
              <w:t>X</w:t>
            </w:r>
          </w:p>
        </w:tc>
        <w:tc>
          <w:tcPr>
            <w:tcW w:w="2258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цветность (цветной/черно-белый)</w:t>
            </w:r>
          </w:p>
        </w:tc>
        <w:tc>
          <w:tcPr>
            <w:tcW w:w="1418" w:type="dxa"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черно-белый</w:t>
            </w:r>
          </w:p>
        </w:tc>
        <w:tc>
          <w:tcPr>
            <w:tcW w:w="1417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EC2202" w:rsidTr="00D06AE5">
        <w:tc>
          <w:tcPr>
            <w:tcW w:w="392" w:type="dxa"/>
            <w:vMerge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0038DE" w:rsidRDefault="000038DE" w:rsidP="00D06AE5">
            <w:pPr>
              <w:jc w:val="center"/>
            </w:pPr>
            <w:r w:rsidRPr="005C1A9B">
              <w:t>X</w:t>
            </w:r>
          </w:p>
        </w:tc>
        <w:tc>
          <w:tcPr>
            <w:tcW w:w="2258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418" w:type="dxa"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417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EC2202" w:rsidTr="00D06AE5">
        <w:tc>
          <w:tcPr>
            <w:tcW w:w="392" w:type="dxa"/>
            <w:vMerge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страниц в минуту</w:t>
            </w:r>
          </w:p>
        </w:tc>
        <w:tc>
          <w:tcPr>
            <w:tcW w:w="2258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418" w:type="dxa"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1417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EC2202" w:rsidTr="00D06AE5">
        <w:tc>
          <w:tcPr>
            <w:tcW w:w="392" w:type="dxa"/>
            <w:vMerge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58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 xml:space="preserve">предельная </w:t>
            </w:r>
            <w:r w:rsidRPr="00EC2202">
              <w:rPr>
                <w:rFonts w:ascii="Times New Roman" w:hAnsi="Times New Roman" w:cs="Times New Roman"/>
              </w:rPr>
              <w:lastRenderedPageBreak/>
              <w:t>цена</w:t>
            </w:r>
          </w:p>
        </w:tc>
        <w:tc>
          <w:tcPr>
            <w:tcW w:w="1418" w:type="dxa"/>
          </w:tcPr>
          <w:p w:rsidR="000038DE" w:rsidRPr="00EC2202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lastRenderedPageBreak/>
              <w:t>11 000</w:t>
            </w:r>
          </w:p>
        </w:tc>
        <w:tc>
          <w:tcPr>
            <w:tcW w:w="1417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EC2202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202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FE0B0E" w:rsidTr="00D06AE5">
        <w:tc>
          <w:tcPr>
            <w:tcW w:w="392" w:type="dxa"/>
            <w:vMerge w:val="restart"/>
          </w:tcPr>
          <w:p w:rsidR="000038DE" w:rsidRPr="00FE0B0E" w:rsidRDefault="00FB70A6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2" w:type="dxa"/>
            <w:vMerge w:val="restart"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30.02.16.</w:t>
            </w:r>
          </w:p>
        </w:tc>
        <w:tc>
          <w:tcPr>
            <w:tcW w:w="1701" w:type="dxa"/>
            <w:vMerge w:val="restart"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773" w:type="dxa"/>
            <w:vMerge w:val="restart"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42" w:type="dxa"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DPI</w:t>
            </w:r>
          </w:p>
        </w:tc>
        <w:tc>
          <w:tcPr>
            <w:tcW w:w="2258" w:type="dxa"/>
          </w:tcPr>
          <w:p w:rsidR="000038DE" w:rsidRPr="00FE0B0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FE0B0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разрешение сканирования</w:t>
            </w:r>
          </w:p>
        </w:tc>
        <w:tc>
          <w:tcPr>
            <w:tcW w:w="1418" w:type="dxa"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не менее 4800 x 4800</w:t>
            </w:r>
          </w:p>
        </w:tc>
        <w:tc>
          <w:tcPr>
            <w:tcW w:w="1417" w:type="dxa"/>
          </w:tcPr>
          <w:p w:rsidR="000038DE" w:rsidRPr="00FE0B0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FE0B0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FE0B0E" w:rsidTr="00D06AE5">
        <w:tc>
          <w:tcPr>
            <w:tcW w:w="392" w:type="dxa"/>
            <w:vMerge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58" w:type="dxa"/>
          </w:tcPr>
          <w:p w:rsidR="000038DE" w:rsidRPr="00FE0B0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FE0B0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418" w:type="dxa"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417" w:type="dxa"/>
          </w:tcPr>
          <w:p w:rsidR="000038DE" w:rsidRPr="00FE0B0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FE0B0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X</w:t>
            </w:r>
          </w:p>
        </w:tc>
      </w:tr>
      <w:tr w:rsidR="000038DE" w:rsidRPr="00FE0B0E" w:rsidTr="00D06AE5">
        <w:tc>
          <w:tcPr>
            <w:tcW w:w="392" w:type="dxa"/>
            <w:vMerge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58" w:type="dxa"/>
          </w:tcPr>
          <w:p w:rsidR="000038DE" w:rsidRPr="00FE0B0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0038DE" w:rsidRPr="00FE0B0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8" w:type="dxa"/>
          </w:tcPr>
          <w:p w:rsidR="000038DE" w:rsidRPr="00FE0B0E" w:rsidRDefault="000038DE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417" w:type="dxa"/>
          </w:tcPr>
          <w:p w:rsidR="000038DE" w:rsidRPr="00FE0B0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0038DE" w:rsidRPr="00FE0B0E" w:rsidRDefault="000038DE" w:rsidP="00D06A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B0E">
              <w:rPr>
                <w:rFonts w:ascii="Times New Roman" w:hAnsi="Times New Roman" w:cs="Times New Roman"/>
              </w:rPr>
              <w:t>X</w:t>
            </w:r>
          </w:p>
        </w:tc>
      </w:tr>
      <w:tr w:rsidR="006F71A7" w:rsidRPr="00FE0B0E" w:rsidTr="00D06AE5">
        <w:tc>
          <w:tcPr>
            <w:tcW w:w="392" w:type="dxa"/>
            <w:vMerge w:val="restart"/>
          </w:tcPr>
          <w:p w:rsidR="006F71A7" w:rsidRPr="00FE0B0E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Merge w:val="restart"/>
          </w:tcPr>
          <w:p w:rsidR="006F71A7" w:rsidRPr="00995258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258">
              <w:rPr>
                <w:rFonts w:ascii="Times New Roman" w:hAnsi="Times New Roman" w:cs="Times New Roman"/>
              </w:rPr>
              <w:t>30.02.15.</w:t>
            </w:r>
          </w:p>
        </w:tc>
        <w:tc>
          <w:tcPr>
            <w:tcW w:w="1701" w:type="dxa"/>
            <w:vMerge w:val="restart"/>
          </w:tcPr>
          <w:p w:rsidR="006F71A7" w:rsidRPr="00995258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95258">
              <w:rPr>
                <w:rFonts w:ascii="Times New Roman" w:hAnsi="Times New Roman" w:cs="Times New Roman"/>
              </w:rPr>
              <w:t>оноблоки</w:t>
            </w:r>
          </w:p>
        </w:tc>
        <w:tc>
          <w:tcPr>
            <w:tcW w:w="773" w:type="dxa"/>
            <w:vMerge w:val="restart"/>
          </w:tcPr>
          <w:p w:rsidR="006F71A7" w:rsidRPr="00C31C19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C1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42" w:type="dxa"/>
          </w:tcPr>
          <w:p w:rsidR="006F71A7" w:rsidRPr="00C31C19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2258" w:type="dxa"/>
          </w:tcPr>
          <w:p w:rsidR="006F71A7" w:rsidRPr="00935F21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6F71A7" w:rsidRPr="00935F21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6F71A7" w:rsidRPr="00995258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282">
              <w:rPr>
                <w:rFonts w:ascii="Times New Roman" w:hAnsi="Times New Roman" w:cs="Times New Roman"/>
              </w:rPr>
              <w:t xml:space="preserve">размер экрана/монитора </w:t>
            </w:r>
            <w:r>
              <w:rPr>
                <w:rFonts w:ascii="Times New Roman" w:hAnsi="Times New Roman" w:cs="Times New Roman"/>
              </w:rPr>
              <w:t>–</w:t>
            </w:r>
            <w:r w:rsidRPr="00C44282">
              <w:rPr>
                <w:rFonts w:ascii="Times New Roman" w:hAnsi="Times New Roman" w:cs="Times New Roman"/>
              </w:rPr>
              <w:t xml:space="preserve"> диагональ</w:t>
            </w:r>
          </w:p>
        </w:tc>
        <w:tc>
          <w:tcPr>
            <w:tcW w:w="1418" w:type="dxa"/>
          </w:tcPr>
          <w:p w:rsidR="006F71A7" w:rsidRPr="008F7C3E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21</w:t>
            </w:r>
          </w:p>
        </w:tc>
        <w:tc>
          <w:tcPr>
            <w:tcW w:w="1417" w:type="dxa"/>
          </w:tcPr>
          <w:p w:rsidR="006F71A7" w:rsidRPr="00935F21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6F71A7" w:rsidRPr="00935F21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</w:tr>
      <w:tr w:rsidR="006F71A7" w:rsidRPr="00FE0B0E" w:rsidTr="00D06AE5">
        <w:tc>
          <w:tcPr>
            <w:tcW w:w="392" w:type="dxa"/>
            <w:vMerge/>
          </w:tcPr>
          <w:p w:rsidR="006F71A7" w:rsidRPr="00FE0B0E" w:rsidRDefault="006F71A7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71A7" w:rsidRPr="004C3FF0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6F71A7" w:rsidRPr="004C3FF0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6F71A7" w:rsidRPr="008F7C3E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6F71A7" w:rsidRPr="008F7C3E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58" w:type="dxa"/>
          </w:tcPr>
          <w:p w:rsidR="006F71A7" w:rsidRPr="008F7C3E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6F71A7" w:rsidRPr="008F7C3E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6F71A7" w:rsidRPr="00C44282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282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1418" w:type="dxa"/>
          </w:tcPr>
          <w:p w:rsidR="006F71A7" w:rsidRPr="008F7C3E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D4C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417" w:type="dxa"/>
          </w:tcPr>
          <w:p w:rsidR="006F71A7" w:rsidRPr="008F7C3E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6F71A7" w:rsidRPr="008F7C3E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</w:tr>
      <w:tr w:rsidR="006F71A7" w:rsidRPr="00FE0B0E" w:rsidTr="00D06AE5">
        <w:tc>
          <w:tcPr>
            <w:tcW w:w="392" w:type="dxa"/>
            <w:vMerge/>
          </w:tcPr>
          <w:p w:rsidR="006F71A7" w:rsidRPr="00FE0B0E" w:rsidRDefault="006F71A7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71A7" w:rsidRPr="004C3FF0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6F71A7" w:rsidRPr="004C3FF0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6F71A7" w:rsidRPr="008F7C3E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6F71A7" w:rsidRPr="008F7C3E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5640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2258" w:type="dxa"/>
          </w:tcPr>
          <w:p w:rsidR="006F71A7" w:rsidRPr="00935F21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6F71A7" w:rsidRPr="00935F21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6F71A7" w:rsidRPr="00D55640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64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418" w:type="dxa"/>
          </w:tcPr>
          <w:p w:rsidR="006F71A7" w:rsidRPr="008F7C3E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DF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6F71A7" w:rsidRPr="00935F21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6F71A7" w:rsidRPr="00935F21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</w:tr>
      <w:tr w:rsidR="006F71A7" w:rsidRPr="00FE0B0E" w:rsidTr="00D06AE5">
        <w:tc>
          <w:tcPr>
            <w:tcW w:w="392" w:type="dxa"/>
            <w:vMerge/>
          </w:tcPr>
          <w:p w:rsidR="006F71A7" w:rsidRPr="00FE0B0E" w:rsidRDefault="006F71A7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71A7" w:rsidRPr="004C3FF0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6F71A7" w:rsidRPr="004C3FF0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6F71A7" w:rsidRPr="008F7C3E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6F71A7" w:rsidRPr="008F7C3E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5640">
              <w:rPr>
                <w:rFonts w:ascii="Times New Roman" w:hAnsi="Times New Roman" w:cs="Times New Roman"/>
              </w:rPr>
              <w:t>Терабайт</w:t>
            </w:r>
          </w:p>
        </w:tc>
        <w:tc>
          <w:tcPr>
            <w:tcW w:w="2258" w:type="dxa"/>
          </w:tcPr>
          <w:p w:rsidR="006F71A7" w:rsidRPr="008F7C3E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6F71A7" w:rsidRPr="008F7C3E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6F71A7" w:rsidRPr="00D55640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640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418" w:type="dxa"/>
          </w:tcPr>
          <w:p w:rsidR="006F71A7" w:rsidRPr="004C3FF0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04F6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менее 0,5</w:t>
            </w:r>
          </w:p>
        </w:tc>
        <w:tc>
          <w:tcPr>
            <w:tcW w:w="1417" w:type="dxa"/>
          </w:tcPr>
          <w:p w:rsidR="006F71A7" w:rsidRPr="008F7C3E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6F71A7" w:rsidRPr="008F7C3E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</w:tr>
      <w:tr w:rsidR="006F71A7" w:rsidRPr="00FE0B0E" w:rsidTr="00D06AE5">
        <w:tc>
          <w:tcPr>
            <w:tcW w:w="392" w:type="dxa"/>
            <w:vMerge/>
          </w:tcPr>
          <w:p w:rsidR="006F71A7" w:rsidRPr="00FE0B0E" w:rsidRDefault="006F71A7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71A7" w:rsidRPr="004C3FF0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6F71A7" w:rsidRPr="004C3FF0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6F71A7" w:rsidRPr="008F7C3E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6F71A7" w:rsidRPr="008F7C3E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58" w:type="dxa"/>
          </w:tcPr>
          <w:p w:rsidR="006F71A7" w:rsidRPr="008F7C3E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6F71A7" w:rsidRPr="008F7C3E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6F71A7" w:rsidRPr="00D55640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640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418" w:type="dxa"/>
          </w:tcPr>
          <w:p w:rsidR="006F71A7" w:rsidRPr="00476873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6873">
              <w:rPr>
                <w:rFonts w:ascii="Times New Roman" w:hAnsi="Times New Roman" w:cs="Times New Roman"/>
              </w:rPr>
              <w:t>HDD</w:t>
            </w:r>
          </w:p>
        </w:tc>
        <w:tc>
          <w:tcPr>
            <w:tcW w:w="1417" w:type="dxa"/>
          </w:tcPr>
          <w:p w:rsidR="006F71A7" w:rsidRPr="008F7C3E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6F71A7" w:rsidRPr="008F7C3E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</w:tr>
      <w:tr w:rsidR="006F71A7" w:rsidRPr="00FE0B0E" w:rsidTr="00D06AE5">
        <w:tc>
          <w:tcPr>
            <w:tcW w:w="392" w:type="dxa"/>
            <w:vMerge/>
          </w:tcPr>
          <w:p w:rsidR="006F71A7" w:rsidRPr="00FE0B0E" w:rsidRDefault="006F71A7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71A7" w:rsidRPr="004C3FF0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6F71A7" w:rsidRPr="004C3FF0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6F71A7" w:rsidRPr="00935F21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6F71A7" w:rsidRPr="00935F21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31C1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58" w:type="dxa"/>
          </w:tcPr>
          <w:p w:rsidR="006F71A7" w:rsidRPr="00935F21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6F71A7" w:rsidRPr="00935F21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6F71A7" w:rsidRPr="008F7C3E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8" w:type="dxa"/>
          </w:tcPr>
          <w:p w:rsidR="006F71A7" w:rsidRPr="008F7C3E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70 000</w:t>
            </w:r>
          </w:p>
        </w:tc>
        <w:tc>
          <w:tcPr>
            <w:tcW w:w="1417" w:type="dxa"/>
          </w:tcPr>
          <w:p w:rsidR="006F71A7" w:rsidRPr="00935F21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6F71A7" w:rsidRPr="00935F21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</w:tr>
      <w:tr w:rsidR="006F71A7" w:rsidRPr="00FE0B0E" w:rsidTr="00D06AE5">
        <w:tc>
          <w:tcPr>
            <w:tcW w:w="392" w:type="dxa"/>
            <w:vMerge w:val="restart"/>
          </w:tcPr>
          <w:p w:rsidR="006F71A7" w:rsidRPr="00FE0B0E" w:rsidRDefault="006F71A7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Merge w:val="restart"/>
          </w:tcPr>
          <w:p w:rsidR="006F71A7" w:rsidRPr="00995258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258">
              <w:rPr>
                <w:rFonts w:ascii="Times New Roman" w:hAnsi="Times New Roman" w:cs="Times New Roman"/>
              </w:rPr>
              <w:t>30.02.15.</w:t>
            </w:r>
          </w:p>
        </w:tc>
        <w:tc>
          <w:tcPr>
            <w:tcW w:w="1701" w:type="dxa"/>
            <w:vMerge w:val="restart"/>
          </w:tcPr>
          <w:p w:rsidR="006F71A7" w:rsidRPr="00995258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95258">
              <w:rPr>
                <w:rFonts w:ascii="Times New Roman" w:hAnsi="Times New Roman" w:cs="Times New Roman"/>
              </w:rPr>
              <w:t>оноблоки</w:t>
            </w:r>
          </w:p>
        </w:tc>
        <w:tc>
          <w:tcPr>
            <w:tcW w:w="773" w:type="dxa"/>
            <w:vMerge w:val="restart"/>
          </w:tcPr>
          <w:p w:rsidR="006F71A7" w:rsidRPr="00C31C19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C1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42" w:type="dxa"/>
          </w:tcPr>
          <w:p w:rsidR="006F71A7" w:rsidRPr="00C31C19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2258" w:type="dxa"/>
          </w:tcPr>
          <w:p w:rsidR="006F71A7" w:rsidRPr="00935F21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6F71A7" w:rsidRPr="00935F21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6F71A7" w:rsidRPr="00995258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282">
              <w:rPr>
                <w:rFonts w:ascii="Times New Roman" w:hAnsi="Times New Roman" w:cs="Times New Roman"/>
              </w:rPr>
              <w:t xml:space="preserve">размер экрана/монитора </w:t>
            </w:r>
            <w:r>
              <w:rPr>
                <w:rFonts w:ascii="Times New Roman" w:hAnsi="Times New Roman" w:cs="Times New Roman"/>
              </w:rPr>
              <w:t>–</w:t>
            </w:r>
            <w:r w:rsidRPr="00C44282">
              <w:rPr>
                <w:rFonts w:ascii="Times New Roman" w:hAnsi="Times New Roman" w:cs="Times New Roman"/>
              </w:rPr>
              <w:t xml:space="preserve"> диагональ</w:t>
            </w:r>
          </w:p>
        </w:tc>
        <w:tc>
          <w:tcPr>
            <w:tcW w:w="1418" w:type="dxa"/>
          </w:tcPr>
          <w:p w:rsidR="006F71A7" w:rsidRPr="008F7C3E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1417" w:type="dxa"/>
          </w:tcPr>
          <w:p w:rsidR="006F71A7" w:rsidRPr="00935F21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6F71A7" w:rsidRPr="00935F21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</w:tr>
      <w:tr w:rsidR="006F71A7" w:rsidRPr="00FE0B0E" w:rsidTr="00D06AE5">
        <w:tc>
          <w:tcPr>
            <w:tcW w:w="392" w:type="dxa"/>
            <w:vMerge/>
          </w:tcPr>
          <w:p w:rsidR="006F71A7" w:rsidRPr="00FE0B0E" w:rsidRDefault="006F71A7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71A7" w:rsidRPr="004C3FF0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6F71A7" w:rsidRPr="004C3FF0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6F71A7" w:rsidRPr="008F7C3E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6F71A7" w:rsidRPr="008F7C3E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58" w:type="dxa"/>
          </w:tcPr>
          <w:p w:rsidR="006F71A7" w:rsidRPr="008F7C3E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6F71A7" w:rsidRPr="008F7C3E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6F71A7" w:rsidRPr="00C44282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282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1418" w:type="dxa"/>
          </w:tcPr>
          <w:p w:rsidR="006F71A7" w:rsidRPr="008F7C3E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D4C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417" w:type="dxa"/>
          </w:tcPr>
          <w:p w:rsidR="006F71A7" w:rsidRPr="008F7C3E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6F71A7" w:rsidRPr="008F7C3E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</w:tr>
      <w:tr w:rsidR="006F71A7" w:rsidRPr="00FE0B0E" w:rsidTr="00D06AE5">
        <w:tc>
          <w:tcPr>
            <w:tcW w:w="392" w:type="dxa"/>
            <w:vMerge/>
          </w:tcPr>
          <w:p w:rsidR="006F71A7" w:rsidRPr="00FE0B0E" w:rsidRDefault="006F71A7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71A7" w:rsidRPr="004C3FF0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6F71A7" w:rsidRPr="004C3FF0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6F71A7" w:rsidRPr="008F7C3E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6F71A7" w:rsidRPr="008F7C3E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5640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2258" w:type="dxa"/>
          </w:tcPr>
          <w:p w:rsidR="006F71A7" w:rsidRPr="00935F21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6F71A7" w:rsidRPr="00935F21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6F71A7" w:rsidRPr="00D55640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64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418" w:type="dxa"/>
          </w:tcPr>
          <w:p w:rsidR="006F71A7" w:rsidRPr="008F7C3E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3DF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6F71A7" w:rsidRPr="00935F21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6F71A7" w:rsidRPr="00935F21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</w:tr>
      <w:tr w:rsidR="006F71A7" w:rsidRPr="00FE0B0E" w:rsidTr="00D06AE5">
        <w:tc>
          <w:tcPr>
            <w:tcW w:w="392" w:type="dxa"/>
            <w:vMerge/>
          </w:tcPr>
          <w:p w:rsidR="006F71A7" w:rsidRPr="00FE0B0E" w:rsidRDefault="006F71A7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71A7" w:rsidRPr="004C3FF0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6F71A7" w:rsidRPr="004C3FF0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6F71A7" w:rsidRPr="008F7C3E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6F71A7" w:rsidRPr="008F7C3E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5640">
              <w:rPr>
                <w:rFonts w:ascii="Times New Roman" w:hAnsi="Times New Roman" w:cs="Times New Roman"/>
              </w:rPr>
              <w:t>Терабайт</w:t>
            </w:r>
          </w:p>
        </w:tc>
        <w:tc>
          <w:tcPr>
            <w:tcW w:w="2258" w:type="dxa"/>
          </w:tcPr>
          <w:p w:rsidR="006F71A7" w:rsidRPr="008F7C3E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6F71A7" w:rsidRPr="008F7C3E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6F71A7" w:rsidRPr="00D55640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640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418" w:type="dxa"/>
          </w:tcPr>
          <w:p w:rsidR="006F71A7" w:rsidRPr="004C3FF0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04F6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менее 0,8</w:t>
            </w:r>
          </w:p>
        </w:tc>
        <w:tc>
          <w:tcPr>
            <w:tcW w:w="1417" w:type="dxa"/>
          </w:tcPr>
          <w:p w:rsidR="006F71A7" w:rsidRPr="008F7C3E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6F71A7" w:rsidRPr="008F7C3E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</w:tr>
      <w:tr w:rsidR="006F71A7" w:rsidRPr="00FE0B0E" w:rsidTr="00D06AE5">
        <w:tc>
          <w:tcPr>
            <w:tcW w:w="392" w:type="dxa"/>
            <w:vMerge/>
          </w:tcPr>
          <w:p w:rsidR="006F71A7" w:rsidRPr="00FE0B0E" w:rsidRDefault="006F71A7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71A7" w:rsidRPr="004C3FF0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6F71A7" w:rsidRPr="004C3FF0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6F71A7" w:rsidRPr="008F7C3E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6F71A7" w:rsidRPr="008F7C3E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58" w:type="dxa"/>
          </w:tcPr>
          <w:p w:rsidR="006F71A7" w:rsidRPr="008F7C3E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6F71A7" w:rsidRPr="008F7C3E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6F71A7" w:rsidRPr="00D55640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640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418" w:type="dxa"/>
          </w:tcPr>
          <w:p w:rsidR="006F71A7" w:rsidRPr="00476873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SDD/</w:t>
            </w:r>
            <w:r w:rsidRPr="00476873">
              <w:rPr>
                <w:rFonts w:ascii="Times New Roman" w:hAnsi="Times New Roman" w:cs="Times New Roman"/>
              </w:rPr>
              <w:t>HDD</w:t>
            </w:r>
            <w:r>
              <w:rPr>
                <w:rFonts w:ascii="Times New Roman" w:hAnsi="Times New Roman" w:cs="Times New Roman"/>
              </w:rPr>
              <w:t xml:space="preserve"> гибридный</w:t>
            </w:r>
          </w:p>
        </w:tc>
        <w:tc>
          <w:tcPr>
            <w:tcW w:w="1417" w:type="dxa"/>
          </w:tcPr>
          <w:p w:rsidR="006F71A7" w:rsidRPr="008F7C3E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6F71A7" w:rsidRPr="008F7C3E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</w:tr>
      <w:tr w:rsidR="006F71A7" w:rsidRPr="00FE0B0E" w:rsidTr="00D06AE5">
        <w:tc>
          <w:tcPr>
            <w:tcW w:w="392" w:type="dxa"/>
            <w:vMerge/>
          </w:tcPr>
          <w:p w:rsidR="006F71A7" w:rsidRPr="00FE0B0E" w:rsidRDefault="006F71A7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71A7" w:rsidRPr="004C3FF0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6F71A7" w:rsidRPr="004C3FF0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6F71A7" w:rsidRPr="00935F21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6F71A7" w:rsidRPr="00C31C19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2258" w:type="dxa"/>
          </w:tcPr>
          <w:p w:rsidR="006F71A7" w:rsidRPr="008F7C3E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6F71A7" w:rsidRPr="008F7C3E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6F71A7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ядер процессора</w:t>
            </w:r>
          </w:p>
        </w:tc>
        <w:tc>
          <w:tcPr>
            <w:tcW w:w="1418" w:type="dxa"/>
          </w:tcPr>
          <w:p w:rsidR="006F71A7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1,7</w:t>
            </w:r>
          </w:p>
        </w:tc>
        <w:tc>
          <w:tcPr>
            <w:tcW w:w="1417" w:type="dxa"/>
          </w:tcPr>
          <w:p w:rsidR="006F71A7" w:rsidRPr="008F7C3E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6F71A7" w:rsidRPr="008F7C3E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</w:tr>
      <w:tr w:rsidR="006F71A7" w:rsidRPr="00FE0B0E" w:rsidTr="00D06AE5">
        <w:tc>
          <w:tcPr>
            <w:tcW w:w="392" w:type="dxa"/>
            <w:vMerge/>
          </w:tcPr>
          <w:p w:rsidR="006F71A7" w:rsidRPr="00FE0B0E" w:rsidRDefault="006F71A7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F71A7" w:rsidRPr="004C3FF0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6F71A7" w:rsidRPr="004C3FF0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Merge/>
          </w:tcPr>
          <w:p w:rsidR="006F71A7" w:rsidRPr="00935F21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6F71A7" w:rsidRPr="00935F21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31C1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58" w:type="dxa"/>
          </w:tcPr>
          <w:p w:rsidR="006F71A7" w:rsidRPr="00935F21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6F71A7" w:rsidRPr="00935F21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6F71A7" w:rsidRPr="008F7C3E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8" w:type="dxa"/>
          </w:tcPr>
          <w:p w:rsidR="006F71A7" w:rsidRPr="008F7C3E" w:rsidRDefault="006F71A7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1417" w:type="dxa"/>
          </w:tcPr>
          <w:p w:rsidR="006F71A7" w:rsidRPr="00935F21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6F71A7" w:rsidRPr="00935F21" w:rsidRDefault="006F71A7" w:rsidP="005000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</w:tr>
      <w:tr w:rsidR="009E2A33" w:rsidRPr="00FE0B0E" w:rsidTr="00487CE7">
        <w:trPr>
          <w:trHeight w:val="840"/>
        </w:trPr>
        <w:tc>
          <w:tcPr>
            <w:tcW w:w="392" w:type="dxa"/>
            <w:vMerge w:val="restart"/>
          </w:tcPr>
          <w:p w:rsidR="009E2A33" w:rsidRPr="00FE0B0E" w:rsidRDefault="009E2A33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Merge w:val="restart"/>
          </w:tcPr>
          <w:p w:rsidR="009E2A33" w:rsidRPr="00140B64" w:rsidRDefault="009E2A33" w:rsidP="007C02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64">
              <w:rPr>
                <w:rFonts w:ascii="Times New Roman" w:hAnsi="Times New Roman" w:cs="Times New Roman"/>
              </w:rPr>
              <w:t>36.11.12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9E2A33" w:rsidRPr="00C3389D" w:rsidRDefault="009E2A33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89D">
              <w:rPr>
                <w:rFonts w:ascii="Times New Roman" w:hAnsi="Times New Roman" w:cs="Times New Roman"/>
              </w:rPr>
              <w:t>компьютерное кре</w:t>
            </w:r>
            <w:r w:rsidR="00FB721F">
              <w:rPr>
                <w:rFonts w:ascii="Times New Roman" w:hAnsi="Times New Roman" w:cs="Times New Roman"/>
              </w:rPr>
              <w:t>с</w:t>
            </w:r>
            <w:bookmarkStart w:id="0" w:name="_GoBack"/>
            <w:bookmarkEnd w:id="0"/>
            <w:r w:rsidRPr="00C3389D"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773" w:type="dxa"/>
            <w:vMerge w:val="restart"/>
          </w:tcPr>
          <w:p w:rsidR="009E2A33" w:rsidRPr="00C3389D" w:rsidRDefault="009E2A33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9E2A33" w:rsidRPr="00C31C19" w:rsidRDefault="009E2A33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9E2A33" w:rsidRPr="008F7C3E" w:rsidRDefault="009E2A33" w:rsidP="00C338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9E2A33" w:rsidRPr="008F7C3E" w:rsidRDefault="009E2A33" w:rsidP="00C338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9E2A33" w:rsidRDefault="009E2A33" w:rsidP="00415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89D">
              <w:rPr>
                <w:rFonts w:ascii="Times New Roman" w:hAnsi="Times New Roman" w:cs="Times New Roman"/>
              </w:rPr>
              <w:t>обивка</w:t>
            </w:r>
          </w:p>
        </w:tc>
        <w:tc>
          <w:tcPr>
            <w:tcW w:w="1418" w:type="dxa"/>
          </w:tcPr>
          <w:p w:rsidR="009E2A33" w:rsidRDefault="009E2A33" w:rsidP="00415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89D">
              <w:rPr>
                <w:rFonts w:ascii="Times New Roman" w:hAnsi="Times New Roman" w:cs="Times New Roman"/>
              </w:rPr>
              <w:t>перфорированная искусственная кожа</w:t>
            </w:r>
          </w:p>
        </w:tc>
        <w:tc>
          <w:tcPr>
            <w:tcW w:w="1417" w:type="dxa"/>
          </w:tcPr>
          <w:p w:rsidR="009E2A33" w:rsidRPr="008F7C3E" w:rsidRDefault="009E2A33" w:rsidP="00C338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9E2A33" w:rsidRPr="008F7C3E" w:rsidRDefault="009E2A33" w:rsidP="00C338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7C3E">
              <w:rPr>
                <w:rFonts w:ascii="Times New Roman" w:hAnsi="Times New Roman" w:cs="Times New Roman"/>
              </w:rPr>
              <w:t>X</w:t>
            </w:r>
          </w:p>
        </w:tc>
      </w:tr>
      <w:tr w:rsidR="009E2A33" w:rsidRPr="00FE0B0E" w:rsidTr="00487CE7">
        <w:trPr>
          <w:trHeight w:val="1604"/>
        </w:trPr>
        <w:tc>
          <w:tcPr>
            <w:tcW w:w="392" w:type="dxa"/>
            <w:vMerge/>
          </w:tcPr>
          <w:p w:rsidR="009E2A33" w:rsidRPr="00FE0B0E" w:rsidRDefault="009E2A33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2A33" w:rsidRPr="00C3389D" w:rsidRDefault="009E2A33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2A33" w:rsidRPr="00C3389D" w:rsidRDefault="009E2A33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9E2A33" w:rsidRPr="00C3389D" w:rsidRDefault="009E2A33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9E2A33" w:rsidRPr="008F7C3E" w:rsidRDefault="009E2A33" w:rsidP="00C338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9E2A33" w:rsidRPr="00935F21" w:rsidRDefault="009E2A33" w:rsidP="00C338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9E2A33" w:rsidRPr="00935F21" w:rsidRDefault="009E2A33" w:rsidP="00C338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9E2A33" w:rsidRDefault="009E2A33" w:rsidP="00C338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89D">
              <w:rPr>
                <w:rFonts w:ascii="Times New Roman" w:hAnsi="Times New Roman" w:cs="Times New Roman"/>
              </w:rPr>
              <w:t xml:space="preserve">материал крестовины </w:t>
            </w:r>
          </w:p>
        </w:tc>
        <w:tc>
          <w:tcPr>
            <w:tcW w:w="1418" w:type="dxa"/>
          </w:tcPr>
          <w:p w:rsidR="009E2A33" w:rsidRDefault="009E2A33" w:rsidP="00135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89D">
              <w:rPr>
                <w:rFonts w:ascii="Times New Roman" w:hAnsi="Times New Roman" w:cs="Times New Roman"/>
              </w:rPr>
              <w:t>пятилучье</w:t>
            </w:r>
            <w:proofErr w:type="spellEnd"/>
            <w:r w:rsidRPr="00C3389D">
              <w:rPr>
                <w:rFonts w:ascii="Times New Roman" w:hAnsi="Times New Roman" w:cs="Times New Roman"/>
              </w:rPr>
              <w:t xml:space="preserve"> зеркальное хромированное, цельнометаллическое литое</w:t>
            </w:r>
          </w:p>
        </w:tc>
        <w:tc>
          <w:tcPr>
            <w:tcW w:w="1417" w:type="dxa"/>
          </w:tcPr>
          <w:p w:rsidR="009E2A33" w:rsidRPr="00935F21" w:rsidRDefault="009E2A33" w:rsidP="00C338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9E2A33" w:rsidRPr="00935F21" w:rsidRDefault="009E2A33" w:rsidP="00C338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</w:tr>
      <w:tr w:rsidR="009E2A33" w:rsidRPr="00FE0B0E" w:rsidTr="00D06AE5">
        <w:tc>
          <w:tcPr>
            <w:tcW w:w="392" w:type="dxa"/>
            <w:vMerge/>
          </w:tcPr>
          <w:p w:rsidR="009E2A33" w:rsidRPr="00FE0B0E" w:rsidRDefault="009E2A33" w:rsidP="00D06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2A33" w:rsidRPr="00C3389D" w:rsidRDefault="009E2A33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2A33" w:rsidRPr="00C3389D" w:rsidRDefault="009E2A33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Merge/>
          </w:tcPr>
          <w:p w:rsidR="009E2A33" w:rsidRPr="00C3389D" w:rsidRDefault="009E2A33" w:rsidP="00500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9E2A33" w:rsidRPr="00C3389D" w:rsidRDefault="009E2A33" w:rsidP="00415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1C1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58" w:type="dxa"/>
          </w:tcPr>
          <w:p w:rsidR="009E2A33" w:rsidRPr="00935F21" w:rsidRDefault="009E2A33" w:rsidP="00C338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9E2A33" w:rsidRPr="00935F21" w:rsidRDefault="009E2A33" w:rsidP="00C338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7" w:type="dxa"/>
          </w:tcPr>
          <w:p w:rsidR="009E2A33" w:rsidRPr="008F7C3E" w:rsidRDefault="009E2A33" w:rsidP="00415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8" w:type="dxa"/>
          </w:tcPr>
          <w:p w:rsidR="009E2A33" w:rsidRPr="008F7C3E" w:rsidRDefault="009E2A33" w:rsidP="00415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417" w:type="dxa"/>
          </w:tcPr>
          <w:p w:rsidR="009E2A33" w:rsidRPr="00935F21" w:rsidRDefault="009E2A33" w:rsidP="00C338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9E2A33" w:rsidRPr="00935F21" w:rsidRDefault="009E2A33" w:rsidP="00C338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F21">
              <w:rPr>
                <w:rFonts w:ascii="Times New Roman" w:hAnsi="Times New Roman" w:cs="Times New Roman"/>
              </w:rPr>
              <w:t>X</w:t>
            </w:r>
          </w:p>
        </w:tc>
      </w:tr>
    </w:tbl>
    <w:p w:rsidR="00BA748E" w:rsidRPr="00C3389D" w:rsidRDefault="00BA748E" w:rsidP="001E3DE9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sectPr w:rsidR="00BA748E" w:rsidRPr="00C3389D" w:rsidSect="002E021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0"/>
    <w:rsid w:val="00000838"/>
    <w:rsid w:val="00000BF5"/>
    <w:rsid w:val="0000276C"/>
    <w:rsid w:val="0000281A"/>
    <w:rsid w:val="00003772"/>
    <w:rsid w:val="000038DE"/>
    <w:rsid w:val="000043AD"/>
    <w:rsid w:val="000056ED"/>
    <w:rsid w:val="00007C91"/>
    <w:rsid w:val="00011710"/>
    <w:rsid w:val="000219E5"/>
    <w:rsid w:val="000221F4"/>
    <w:rsid w:val="000232E6"/>
    <w:rsid w:val="000312BD"/>
    <w:rsid w:val="00035431"/>
    <w:rsid w:val="0003585C"/>
    <w:rsid w:val="000358D9"/>
    <w:rsid w:val="000360FD"/>
    <w:rsid w:val="0003702B"/>
    <w:rsid w:val="00037BA2"/>
    <w:rsid w:val="0004681D"/>
    <w:rsid w:val="00051F07"/>
    <w:rsid w:val="000562A0"/>
    <w:rsid w:val="00056E96"/>
    <w:rsid w:val="00062CFA"/>
    <w:rsid w:val="00064C1F"/>
    <w:rsid w:val="00066936"/>
    <w:rsid w:val="000671C6"/>
    <w:rsid w:val="0007250E"/>
    <w:rsid w:val="00072B20"/>
    <w:rsid w:val="00076117"/>
    <w:rsid w:val="00076FAB"/>
    <w:rsid w:val="00080162"/>
    <w:rsid w:val="000822BE"/>
    <w:rsid w:val="00083A41"/>
    <w:rsid w:val="000843F3"/>
    <w:rsid w:val="0008684A"/>
    <w:rsid w:val="00086DC3"/>
    <w:rsid w:val="0009201F"/>
    <w:rsid w:val="000946AF"/>
    <w:rsid w:val="0009568A"/>
    <w:rsid w:val="00095F08"/>
    <w:rsid w:val="000A5EAF"/>
    <w:rsid w:val="000A6050"/>
    <w:rsid w:val="000A79F0"/>
    <w:rsid w:val="000B029E"/>
    <w:rsid w:val="000B767B"/>
    <w:rsid w:val="000C2426"/>
    <w:rsid w:val="000D1115"/>
    <w:rsid w:val="000D1B9B"/>
    <w:rsid w:val="000D24DF"/>
    <w:rsid w:val="000D2BA8"/>
    <w:rsid w:val="000D49FC"/>
    <w:rsid w:val="000E160B"/>
    <w:rsid w:val="000E2825"/>
    <w:rsid w:val="000E4618"/>
    <w:rsid w:val="000E4DCD"/>
    <w:rsid w:val="000E764A"/>
    <w:rsid w:val="000F241D"/>
    <w:rsid w:val="000F2E72"/>
    <w:rsid w:val="000F4404"/>
    <w:rsid w:val="000F4D35"/>
    <w:rsid w:val="000F4E80"/>
    <w:rsid w:val="000F6185"/>
    <w:rsid w:val="000F6BE1"/>
    <w:rsid w:val="000F7A86"/>
    <w:rsid w:val="000F7CEF"/>
    <w:rsid w:val="000F7E1F"/>
    <w:rsid w:val="00100011"/>
    <w:rsid w:val="00101680"/>
    <w:rsid w:val="00101952"/>
    <w:rsid w:val="00113152"/>
    <w:rsid w:val="0011365D"/>
    <w:rsid w:val="0011676C"/>
    <w:rsid w:val="00116A26"/>
    <w:rsid w:val="00120BB2"/>
    <w:rsid w:val="001211EA"/>
    <w:rsid w:val="00122C96"/>
    <w:rsid w:val="00122E01"/>
    <w:rsid w:val="00126AD0"/>
    <w:rsid w:val="0013253A"/>
    <w:rsid w:val="0013263B"/>
    <w:rsid w:val="001342BE"/>
    <w:rsid w:val="001344CB"/>
    <w:rsid w:val="001351E8"/>
    <w:rsid w:val="0013609B"/>
    <w:rsid w:val="001367D1"/>
    <w:rsid w:val="0014071C"/>
    <w:rsid w:val="00140B64"/>
    <w:rsid w:val="00141899"/>
    <w:rsid w:val="00144A0C"/>
    <w:rsid w:val="00144B8C"/>
    <w:rsid w:val="00150B9D"/>
    <w:rsid w:val="00151982"/>
    <w:rsid w:val="00153AFC"/>
    <w:rsid w:val="00153FA9"/>
    <w:rsid w:val="00154E64"/>
    <w:rsid w:val="00157353"/>
    <w:rsid w:val="0015756D"/>
    <w:rsid w:val="001604DA"/>
    <w:rsid w:val="00160A5A"/>
    <w:rsid w:val="001628D1"/>
    <w:rsid w:val="00163B5A"/>
    <w:rsid w:val="00167D96"/>
    <w:rsid w:val="001719E9"/>
    <w:rsid w:val="00175F58"/>
    <w:rsid w:val="00176A82"/>
    <w:rsid w:val="00176F5E"/>
    <w:rsid w:val="0017797E"/>
    <w:rsid w:val="00183132"/>
    <w:rsid w:val="0018354D"/>
    <w:rsid w:val="00183CA1"/>
    <w:rsid w:val="001847DB"/>
    <w:rsid w:val="001860ED"/>
    <w:rsid w:val="00187066"/>
    <w:rsid w:val="001872D3"/>
    <w:rsid w:val="00187CD2"/>
    <w:rsid w:val="00190A1D"/>
    <w:rsid w:val="00194FEB"/>
    <w:rsid w:val="00195087"/>
    <w:rsid w:val="0019711D"/>
    <w:rsid w:val="001A08B9"/>
    <w:rsid w:val="001A1A5C"/>
    <w:rsid w:val="001A60A8"/>
    <w:rsid w:val="001A732B"/>
    <w:rsid w:val="001B197F"/>
    <w:rsid w:val="001B1B51"/>
    <w:rsid w:val="001B34F1"/>
    <w:rsid w:val="001B3BE6"/>
    <w:rsid w:val="001B68B3"/>
    <w:rsid w:val="001B7594"/>
    <w:rsid w:val="001C2261"/>
    <w:rsid w:val="001C29BB"/>
    <w:rsid w:val="001C3B8D"/>
    <w:rsid w:val="001C58E3"/>
    <w:rsid w:val="001D4337"/>
    <w:rsid w:val="001D4526"/>
    <w:rsid w:val="001D45A5"/>
    <w:rsid w:val="001D5B79"/>
    <w:rsid w:val="001D6196"/>
    <w:rsid w:val="001D716B"/>
    <w:rsid w:val="001D7C00"/>
    <w:rsid w:val="001E3DE9"/>
    <w:rsid w:val="001E5C78"/>
    <w:rsid w:val="001E7817"/>
    <w:rsid w:val="001F0C03"/>
    <w:rsid w:val="001F0F0D"/>
    <w:rsid w:val="001F1480"/>
    <w:rsid w:val="001F2EE3"/>
    <w:rsid w:val="001F4ACF"/>
    <w:rsid w:val="001F6EE3"/>
    <w:rsid w:val="0020121B"/>
    <w:rsid w:val="0020189D"/>
    <w:rsid w:val="0020321E"/>
    <w:rsid w:val="002038EC"/>
    <w:rsid w:val="00205DB1"/>
    <w:rsid w:val="002068FE"/>
    <w:rsid w:val="00210BEA"/>
    <w:rsid w:val="00215E84"/>
    <w:rsid w:val="0022029A"/>
    <w:rsid w:val="00222242"/>
    <w:rsid w:val="0022232A"/>
    <w:rsid w:val="00222D86"/>
    <w:rsid w:val="00225434"/>
    <w:rsid w:val="0023132B"/>
    <w:rsid w:val="00231972"/>
    <w:rsid w:val="00235621"/>
    <w:rsid w:val="00241358"/>
    <w:rsid w:val="00246BC0"/>
    <w:rsid w:val="002515B6"/>
    <w:rsid w:val="00256B19"/>
    <w:rsid w:val="002572FA"/>
    <w:rsid w:val="00261479"/>
    <w:rsid w:val="002622AD"/>
    <w:rsid w:val="00262E9C"/>
    <w:rsid w:val="002630AD"/>
    <w:rsid w:val="002661DA"/>
    <w:rsid w:val="00270A2E"/>
    <w:rsid w:val="00272A73"/>
    <w:rsid w:val="00272E12"/>
    <w:rsid w:val="002730C0"/>
    <w:rsid w:val="00273D42"/>
    <w:rsid w:val="002755B8"/>
    <w:rsid w:val="0028216E"/>
    <w:rsid w:val="002829AF"/>
    <w:rsid w:val="002861E8"/>
    <w:rsid w:val="00286A27"/>
    <w:rsid w:val="00293FC3"/>
    <w:rsid w:val="002A2735"/>
    <w:rsid w:val="002A2A73"/>
    <w:rsid w:val="002A2F15"/>
    <w:rsid w:val="002A55D8"/>
    <w:rsid w:val="002A5E9D"/>
    <w:rsid w:val="002A62D3"/>
    <w:rsid w:val="002A73C8"/>
    <w:rsid w:val="002B0753"/>
    <w:rsid w:val="002B1808"/>
    <w:rsid w:val="002B263D"/>
    <w:rsid w:val="002B34D2"/>
    <w:rsid w:val="002B4452"/>
    <w:rsid w:val="002B5C0A"/>
    <w:rsid w:val="002B603D"/>
    <w:rsid w:val="002B7458"/>
    <w:rsid w:val="002C117A"/>
    <w:rsid w:val="002C25EE"/>
    <w:rsid w:val="002C2603"/>
    <w:rsid w:val="002C2B90"/>
    <w:rsid w:val="002C44C3"/>
    <w:rsid w:val="002C5E03"/>
    <w:rsid w:val="002C62B3"/>
    <w:rsid w:val="002D57FD"/>
    <w:rsid w:val="002D6CEE"/>
    <w:rsid w:val="002E021C"/>
    <w:rsid w:val="002E0A6B"/>
    <w:rsid w:val="002E1DE4"/>
    <w:rsid w:val="002E380A"/>
    <w:rsid w:val="002E588A"/>
    <w:rsid w:val="002F1325"/>
    <w:rsid w:val="002F16C7"/>
    <w:rsid w:val="002F1FC8"/>
    <w:rsid w:val="00300C6C"/>
    <w:rsid w:val="003019CF"/>
    <w:rsid w:val="00303682"/>
    <w:rsid w:val="0030417B"/>
    <w:rsid w:val="00305E0F"/>
    <w:rsid w:val="003062F1"/>
    <w:rsid w:val="00306547"/>
    <w:rsid w:val="00312999"/>
    <w:rsid w:val="00313F1A"/>
    <w:rsid w:val="00316062"/>
    <w:rsid w:val="00320125"/>
    <w:rsid w:val="00325A31"/>
    <w:rsid w:val="00325C1A"/>
    <w:rsid w:val="00330B9A"/>
    <w:rsid w:val="0033133E"/>
    <w:rsid w:val="00333D5C"/>
    <w:rsid w:val="00337D80"/>
    <w:rsid w:val="0034120E"/>
    <w:rsid w:val="00341386"/>
    <w:rsid w:val="003418DC"/>
    <w:rsid w:val="00342A67"/>
    <w:rsid w:val="003470E7"/>
    <w:rsid w:val="00347443"/>
    <w:rsid w:val="00347DC4"/>
    <w:rsid w:val="00351BBB"/>
    <w:rsid w:val="003575A9"/>
    <w:rsid w:val="0036027D"/>
    <w:rsid w:val="0036167E"/>
    <w:rsid w:val="00361BF7"/>
    <w:rsid w:val="00362174"/>
    <w:rsid w:val="00364226"/>
    <w:rsid w:val="00364271"/>
    <w:rsid w:val="00365499"/>
    <w:rsid w:val="0036731A"/>
    <w:rsid w:val="0036768C"/>
    <w:rsid w:val="00367780"/>
    <w:rsid w:val="0037000B"/>
    <w:rsid w:val="00371981"/>
    <w:rsid w:val="00371C62"/>
    <w:rsid w:val="00374ADB"/>
    <w:rsid w:val="00375C08"/>
    <w:rsid w:val="00376404"/>
    <w:rsid w:val="00377E5D"/>
    <w:rsid w:val="003810B3"/>
    <w:rsid w:val="00385418"/>
    <w:rsid w:val="00386904"/>
    <w:rsid w:val="003907A2"/>
    <w:rsid w:val="00395385"/>
    <w:rsid w:val="003A1A54"/>
    <w:rsid w:val="003A1F0F"/>
    <w:rsid w:val="003A263B"/>
    <w:rsid w:val="003A282E"/>
    <w:rsid w:val="003A4378"/>
    <w:rsid w:val="003A503E"/>
    <w:rsid w:val="003A642C"/>
    <w:rsid w:val="003A74D1"/>
    <w:rsid w:val="003B0BB3"/>
    <w:rsid w:val="003B136D"/>
    <w:rsid w:val="003B1C76"/>
    <w:rsid w:val="003B6192"/>
    <w:rsid w:val="003C09F3"/>
    <w:rsid w:val="003C3756"/>
    <w:rsid w:val="003C3ABD"/>
    <w:rsid w:val="003C3B87"/>
    <w:rsid w:val="003C3F7B"/>
    <w:rsid w:val="003C5995"/>
    <w:rsid w:val="003C5A43"/>
    <w:rsid w:val="003D1F07"/>
    <w:rsid w:val="003D28B2"/>
    <w:rsid w:val="003D2997"/>
    <w:rsid w:val="003D398D"/>
    <w:rsid w:val="003D3D4C"/>
    <w:rsid w:val="003D41B0"/>
    <w:rsid w:val="003D5007"/>
    <w:rsid w:val="003D5B3B"/>
    <w:rsid w:val="003D78CB"/>
    <w:rsid w:val="003E18A8"/>
    <w:rsid w:val="003E2E21"/>
    <w:rsid w:val="003E7D85"/>
    <w:rsid w:val="00401E0B"/>
    <w:rsid w:val="004025F2"/>
    <w:rsid w:val="00404172"/>
    <w:rsid w:val="00404756"/>
    <w:rsid w:val="004065AC"/>
    <w:rsid w:val="00407786"/>
    <w:rsid w:val="00407D69"/>
    <w:rsid w:val="00410989"/>
    <w:rsid w:val="00411465"/>
    <w:rsid w:val="00411ABF"/>
    <w:rsid w:val="00413A66"/>
    <w:rsid w:val="00413D7D"/>
    <w:rsid w:val="004168C6"/>
    <w:rsid w:val="00422B37"/>
    <w:rsid w:val="004243B1"/>
    <w:rsid w:val="00433120"/>
    <w:rsid w:val="0043557A"/>
    <w:rsid w:val="004361F9"/>
    <w:rsid w:val="00446D7C"/>
    <w:rsid w:val="00450A59"/>
    <w:rsid w:val="0045206D"/>
    <w:rsid w:val="0045269A"/>
    <w:rsid w:val="00452EC7"/>
    <w:rsid w:val="0045326C"/>
    <w:rsid w:val="004534EE"/>
    <w:rsid w:val="00453D94"/>
    <w:rsid w:val="00455C4B"/>
    <w:rsid w:val="00455DBA"/>
    <w:rsid w:val="00457C73"/>
    <w:rsid w:val="00457E53"/>
    <w:rsid w:val="00460FF4"/>
    <w:rsid w:val="0046159C"/>
    <w:rsid w:val="00463ACF"/>
    <w:rsid w:val="00464261"/>
    <w:rsid w:val="00467FC8"/>
    <w:rsid w:val="00473D37"/>
    <w:rsid w:val="00473E63"/>
    <w:rsid w:val="00476873"/>
    <w:rsid w:val="00480F83"/>
    <w:rsid w:val="00484157"/>
    <w:rsid w:val="004847BE"/>
    <w:rsid w:val="00487CE7"/>
    <w:rsid w:val="00490A8E"/>
    <w:rsid w:val="00491292"/>
    <w:rsid w:val="004932C3"/>
    <w:rsid w:val="00493AA0"/>
    <w:rsid w:val="00493C6C"/>
    <w:rsid w:val="004949D5"/>
    <w:rsid w:val="004971D0"/>
    <w:rsid w:val="00497E4F"/>
    <w:rsid w:val="004A3BBC"/>
    <w:rsid w:val="004A42E5"/>
    <w:rsid w:val="004A6ADA"/>
    <w:rsid w:val="004B32C2"/>
    <w:rsid w:val="004B3418"/>
    <w:rsid w:val="004B6E6E"/>
    <w:rsid w:val="004C023B"/>
    <w:rsid w:val="004C0E61"/>
    <w:rsid w:val="004C3F5B"/>
    <w:rsid w:val="004C3FF0"/>
    <w:rsid w:val="004C6860"/>
    <w:rsid w:val="004C7DA3"/>
    <w:rsid w:val="004D05CA"/>
    <w:rsid w:val="004D09F0"/>
    <w:rsid w:val="004D0AC9"/>
    <w:rsid w:val="004D1713"/>
    <w:rsid w:val="004E09F5"/>
    <w:rsid w:val="004E4461"/>
    <w:rsid w:val="004E4DD5"/>
    <w:rsid w:val="004E599E"/>
    <w:rsid w:val="004E5A5D"/>
    <w:rsid w:val="004F241D"/>
    <w:rsid w:val="004F25AD"/>
    <w:rsid w:val="00500527"/>
    <w:rsid w:val="00501A93"/>
    <w:rsid w:val="00503788"/>
    <w:rsid w:val="0051040A"/>
    <w:rsid w:val="0051194D"/>
    <w:rsid w:val="00516CFB"/>
    <w:rsid w:val="005177C2"/>
    <w:rsid w:val="00517BDE"/>
    <w:rsid w:val="00523354"/>
    <w:rsid w:val="005249C5"/>
    <w:rsid w:val="00524F56"/>
    <w:rsid w:val="00526E41"/>
    <w:rsid w:val="00530C4D"/>
    <w:rsid w:val="00532307"/>
    <w:rsid w:val="00534BA2"/>
    <w:rsid w:val="00535AA6"/>
    <w:rsid w:val="005408DE"/>
    <w:rsid w:val="005416D3"/>
    <w:rsid w:val="00544658"/>
    <w:rsid w:val="00546981"/>
    <w:rsid w:val="00546BF8"/>
    <w:rsid w:val="0054754A"/>
    <w:rsid w:val="00547B70"/>
    <w:rsid w:val="00550535"/>
    <w:rsid w:val="00550627"/>
    <w:rsid w:val="00552F6A"/>
    <w:rsid w:val="00554629"/>
    <w:rsid w:val="005579EA"/>
    <w:rsid w:val="00562C64"/>
    <w:rsid w:val="00566200"/>
    <w:rsid w:val="00566C84"/>
    <w:rsid w:val="00570D37"/>
    <w:rsid w:val="00573675"/>
    <w:rsid w:val="00573A66"/>
    <w:rsid w:val="00573F98"/>
    <w:rsid w:val="005741F7"/>
    <w:rsid w:val="00574865"/>
    <w:rsid w:val="00575864"/>
    <w:rsid w:val="00576219"/>
    <w:rsid w:val="00577A11"/>
    <w:rsid w:val="00585149"/>
    <w:rsid w:val="00591C14"/>
    <w:rsid w:val="00592CDE"/>
    <w:rsid w:val="0059320F"/>
    <w:rsid w:val="005947C3"/>
    <w:rsid w:val="00596FA2"/>
    <w:rsid w:val="005A0180"/>
    <w:rsid w:val="005A76AB"/>
    <w:rsid w:val="005B22AC"/>
    <w:rsid w:val="005B32D4"/>
    <w:rsid w:val="005B35DC"/>
    <w:rsid w:val="005B3AEC"/>
    <w:rsid w:val="005B533F"/>
    <w:rsid w:val="005C441D"/>
    <w:rsid w:val="005C4DE4"/>
    <w:rsid w:val="005C52A9"/>
    <w:rsid w:val="005C5BA6"/>
    <w:rsid w:val="005D52CD"/>
    <w:rsid w:val="005D70D4"/>
    <w:rsid w:val="005D7294"/>
    <w:rsid w:val="005E004D"/>
    <w:rsid w:val="005E0F60"/>
    <w:rsid w:val="005E1FFE"/>
    <w:rsid w:val="005E52EC"/>
    <w:rsid w:val="005E5410"/>
    <w:rsid w:val="005F0D8D"/>
    <w:rsid w:val="005F1821"/>
    <w:rsid w:val="005F1B22"/>
    <w:rsid w:val="005F3E91"/>
    <w:rsid w:val="005F4E67"/>
    <w:rsid w:val="0060044D"/>
    <w:rsid w:val="00601B09"/>
    <w:rsid w:val="0060239D"/>
    <w:rsid w:val="00603791"/>
    <w:rsid w:val="00603A87"/>
    <w:rsid w:val="00604632"/>
    <w:rsid w:val="00610B17"/>
    <w:rsid w:val="006128ED"/>
    <w:rsid w:val="00613FB1"/>
    <w:rsid w:val="00614B11"/>
    <w:rsid w:val="00616BD3"/>
    <w:rsid w:val="00620708"/>
    <w:rsid w:val="00621615"/>
    <w:rsid w:val="00621E10"/>
    <w:rsid w:val="00622798"/>
    <w:rsid w:val="00623596"/>
    <w:rsid w:val="00625077"/>
    <w:rsid w:val="0062654A"/>
    <w:rsid w:val="00631709"/>
    <w:rsid w:val="006322BA"/>
    <w:rsid w:val="00632FBA"/>
    <w:rsid w:val="006339B2"/>
    <w:rsid w:val="00635CFA"/>
    <w:rsid w:val="00641EEA"/>
    <w:rsid w:val="006433F2"/>
    <w:rsid w:val="00644867"/>
    <w:rsid w:val="006467A0"/>
    <w:rsid w:val="00650720"/>
    <w:rsid w:val="00651589"/>
    <w:rsid w:val="00652A3D"/>
    <w:rsid w:val="006550A2"/>
    <w:rsid w:val="00657418"/>
    <w:rsid w:val="006609D7"/>
    <w:rsid w:val="006632F3"/>
    <w:rsid w:val="00665CFB"/>
    <w:rsid w:val="00667335"/>
    <w:rsid w:val="006679F1"/>
    <w:rsid w:val="00671BEB"/>
    <w:rsid w:val="006734DB"/>
    <w:rsid w:val="00673BD0"/>
    <w:rsid w:val="00674D66"/>
    <w:rsid w:val="00677B52"/>
    <w:rsid w:val="0068168F"/>
    <w:rsid w:val="006838A4"/>
    <w:rsid w:val="00683D19"/>
    <w:rsid w:val="00684BF2"/>
    <w:rsid w:val="00687392"/>
    <w:rsid w:val="00690A3E"/>
    <w:rsid w:val="006921AC"/>
    <w:rsid w:val="006943FF"/>
    <w:rsid w:val="00695A4E"/>
    <w:rsid w:val="00697286"/>
    <w:rsid w:val="006A08B1"/>
    <w:rsid w:val="006A423C"/>
    <w:rsid w:val="006A5668"/>
    <w:rsid w:val="006A5CC1"/>
    <w:rsid w:val="006B1108"/>
    <w:rsid w:val="006B1A6D"/>
    <w:rsid w:val="006B2273"/>
    <w:rsid w:val="006B5779"/>
    <w:rsid w:val="006B69C4"/>
    <w:rsid w:val="006B6D23"/>
    <w:rsid w:val="006C022B"/>
    <w:rsid w:val="006C65B2"/>
    <w:rsid w:val="006C65C3"/>
    <w:rsid w:val="006C70E8"/>
    <w:rsid w:val="006C7608"/>
    <w:rsid w:val="006D559F"/>
    <w:rsid w:val="006D5C23"/>
    <w:rsid w:val="006E1C8F"/>
    <w:rsid w:val="006E1F47"/>
    <w:rsid w:val="006E53DF"/>
    <w:rsid w:val="006E6363"/>
    <w:rsid w:val="006E6FF9"/>
    <w:rsid w:val="006F0854"/>
    <w:rsid w:val="006F0D12"/>
    <w:rsid w:val="006F0DA9"/>
    <w:rsid w:val="006F4F68"/>
    <w:rsid w:val="006F5E25"/>
    <w:rsid w:val="006F71A7"/>
    <w:rsid w:val="00701071"/>
    <w:rsid w:val="00701293"/>
    <w:rsid w:val="00701545"/>
    <w:rsid w:val="00701E0C"/>
    <w:rsid w:val="0070208E"/>
    <w:rsid w:val="00704AA9"/>
    <w:rsid w:val="00706114"/>
    <w:rsid w:val="00706E49"/>
    <w:rsid w:val="00706FC6"/>
    <w:rsid w:val="007122CC"/>
    <w:rsid w:val="007131D2"/>
    <w:rsid w:val="007135E4"/>
    <w:rsid w:val="00720597"/>
    <w:rsid w:val="0073498E"/>
    <w:rsid w:val="0074073C"/>
    <w:rsid w:val="00743C4A"/>
    <w:rsid w:val="007440D8"/>
    <w:rsid w:val="00746350"/>
    <w:rsid w:val="0075091D"/>
    <w:rsid w:val="007535E9"/>
    <w:rsid w:val="0075380B"/>
    <w:rsid w:val="00755233"/>
    <w:rsid w:val="00755F3B"/>
    <w:rsid w:val="007565B9"/>
    <w:rsid w:val="00756A1C"/>
    <w:rsid w:val="00761488"/>
    <w:rsid w:val="00761B2B"/>
    <w:rsid w:val="00765A66"/>
    <w:rsid w:val="00766FFC"/>
    <w:rsid w:val="00771BF6"/>
    <w:rsid w:val="00771F48"/>
    <w:rsid w:val="00774741"/>
    <w:rsid w:val="0077509A"/>
    <w:rsid w:val="007754A0"/>
    <w:rsid w:val="0077743B"/>
    <w:rsid w:val="00777CF4"/>
    <w:rsid w:val="00780607"/>
    <w:rsid w:val="00780C6B"/>
    <w:rsid w:val="00781072"/>
    <w:rsid w:val="00781FAD"/>
    <w:rsid w:val="007872D0"/>
    <w:rsid w:val="00787436"/>
    <w:rsid w:val="00790729"/>
    <w:rsid w:val="007915F7"/>
    <w:rsid w:val="00795D15"/>
    <w:rsid w:val="00797439"/>
    <w:rsid w:val="007A0320"/>
    <w:rsid w:val="007A05FB"/>
    <w:rsid w:val="007A26FF"/>
    <w:rsid w:val="007A30A7"/>
    <w:rsid w:val="007A3312"/>
    <w:rsid w:val="007A37FA"/>
    <w:rsid w:val="007A5445"/>
    <w:rsid w:val="007A5EA1"/>
    <w:rsid w:val="007B4233"/>
    <w:rsid w:val="007B5907"/>
    <w:rsid w:val="007B6E8F"/>
    <w:rsid w:val="007C252A"/>
    <w:rsid w:val="007C358C"/>
    <w:rsid w:val="007C6479"/>
    <w:rsid w:val="007C77C4"/>
    <w:rsid w:val="007D00E5"/>
    <w:rsid w:val="007D19BC"/>
    <w:rsid w:val="007D30E3"/>
    <w:rsid w:val="007D3695"/>
    <w:rsid w:val="007D3CA9"/>
    <w:rsid w:val="007D5CD0"/>
    <w:rsid w:val="007E1755"/>
    <w:rsid w:val="007E211E"/>
    <w:rsid w:val="007E5B1F"/>
    <w:rsid w:val="007E6F4E"/>
    <w:rsid w:val="007E79D9"/>
    <w:rsid w:val="007F0409"/>
    <w:rsid w:val="007F09DF"/>
    <w:rsid w:val="007F0F7A"/>
    <w:rsid w:val="007F1851"/>
    <w:rsid w:val="007F2007"/>
    <w:rsid w:val="007F22AF"/>
    <w:rsid w:val="007F3E70"/>
    <w:rsid w:val="007F5FC6"/>
    <w:rsid w:val="00802E1C"/>
    <w:rsid w:val="00803292"/>
    <w:rsid w:val="00804C1E"/>
    <w:rsid w:val="00805DFC"/>
    <w:rsid w:val="00810C62"/>
    <w:rsid w:val="00810D4B"/>
    <w:rsid w:val="00811A7B"/>
    <w:rsid w:val="00812018"/>
    <w:rsid w:val="0081237E"/>
    <w:rsid w:val="008252AA"/>
    <w:rsid w:val="00826614"/>
    <w:rsid w:val="00827622"/>
    <w:rsid w:val="00827700"/>
    <w:rsid w:val="00832C7B"/>
    <w:rsid w:val="00833CA1"/>
    <w:rsid w:val="00834F8E"/>
    <w:rsid w:val="00835DA1"/>
    <w:rsid w:val="00837BE6"/>
    <w:rsid w:val="00842CE2"/>
    <w:rsid w:val="0084389F"/>
    <w:rsid w:val="00843978"/>
    <w:rsid w:val="00844BDF"/>
    <w:rsid w:val="00847A4E"/>
    <w:rsid w:val="00856D7D"/>
    <w:rsid w:val="0085738A"/>
    <w:rsid w:val="00860598"/>
    <w:rsid w:val="00863B38"/>
    <w:rsid w:val="00865833"/>
    <w:rsid w:val="008704F2"/>
    <w:rsid w:val="008725A8"/>
    <w:rsid w:val="0087369F"/>
    <w:rsid w:val="008743B2"/>
    <w:rsid w:val="00881156"/>
    <w:rsid w:val="00881958"/>
    <w:rsid w:val="0088300C"/>
    <w:rsid w:val="008860C2"/>
    <w:rsid w:val="00886E68"/>
    <w:rsid w:val="008873B0"/>
    <w:rsid w:val="00887581"/>
    <w:rsid w:val="00893210"/>
    <w:rsid w:val="00893B89"/>
    <w:rsid w:val="008A30CC"/>
    <w:rsid w:val="008A4214"/>
    <w:rsid w:val="008A6F8E"/>
    <w:rsid w:val="008A7B52"/>
    <w:rsid w:val="008B4ECF"/>
    <w:rsid w:val="008B6A58"/>
    <w:rsid w:val="008C1281"/>
    <w:rsid w:val="008C1660"/>
    <w:rsid w:val="008C3F50"/>
    <w:rsid w:val="008C6822"/>
    <w:rsid w:val="008C6B16"/>
    <w:rsid w:val="008C7809"/>
    <w:rsid w:val="008D0C97"/>
    <w:rsid w:val="008D32AF"/>
    <w:rsid w:val="008E0DB8"/>
    <w:rsid w:val="008E1343"/>
    <w:rsid w:val="008E1728"/>
    <w:rsid w:val="008E49DD"/>
    <w:rsid w:val="008E4BCF"/>
    <w:rsid w:val="008E721E"/>
    <w:rsid w:val="008E7670"/>
    <w:rsid w:val="008E76DA"/>
    <w:rsid w:val="008E7915"/>
    <w:rsid w:val="008F5B43"/>
    <w:rsid w:val="008F7C3E"/>
    <w:rsid w:val="00903AE8"/>
    <w:rsid w:val="00903DCA"/>
    <w:rsid w:val="009040AF"/>
    <w:rsid w:val="0090462E"/>
    <w:rsid w:val="00905DB3"/>
    <w:rsid w:val="00910D06"/>
    <w:rsid w:val="00912371"/>
    <w:rsid w:val="00914AED"/>
    <w:rsid w:val="00915251"/>
    <w:rsid w:val="009154E5"/>
    <w:rsid w:val="00917216"/>
    <w:rsid w:val="009204F6"/>
    <w:rsid w:val="009218B1"/>
    <w:rsid w:val="009221B2"/>
    <w:rsid w:val="0092294A"/>
    <w:rsid w:val="009249C7"/>
    <w:rsid w:val="00925171"/>
    <w:rsid w:val="00925A7D"/>
    <w:rsid w:val="00932083"/>
    <w:rsid w:val="009330B3"/>
    <w:rsid w:val="009332EC"/>
    <w:rsid w:val="00934659"/>
    <w:rsid w:val="00935398"/>
    <w:rsid w:val="00935F21"/>
    <w:rsid w:val="00942659"/>
    <w:rsid w:val="00942DC7"/>
    <w:rsid w:val="009436CF"/>
    <w:rsid w:val="00950231"/>
    <w:rsid w:val="0095268C"/>
    <w:rsid w:val="00957269"/>
    <w:rsid w:val="00960302"/>
    <w:rsid w:val="00960E55"/>
    <w:rsid w:val="00961B70"/>
    <w:rsid w:val="009632FA"/>
    <w:rsid w:val="00964CF2"/>
    <w:rsid w:val="00966F6A"/>
    <w:rsid w:val="009727DD"/>
    <w:rsid w:val="00972D7D"/>
    <w:rsid w:val="0097568C"/>
    <w:rsid w:val="00975773"/>
    <w:rsid w:val="009834A3"/>
    <w:rsid w:val="009854EF"/>
    <w:rsid w:val="00986362"/>
    <w:rsid w:val="00987666"/>
    <w:rsid w:val="009904B6"/>
    <w:rsid w:val="00990708"/>
    <w:rsid w:val="0099199C"/>
    <w:rsid w:val="00991CB1"/>
    <w:rsid w:val="00993C6D"/>
    <w:rsid w:val="009941CB"/>
    <w:rsid w:val="00995258"/>
    <w:rsid w:val="009955C1"/>
    <w:rsid w:val="0099751A"/>
    <w:rsid w:val="00997958"/>
    <w:rsid w:val="00997A7C"/>
    <w:rsid w:val="009A1B89"/>
    <w:rsid w:val="009A32A9"/>
    <w:rsid w:val="009A5C15"/>
    <w:rsid w:val="009A6DA2"/>
    <w:rsid w:val="009A7501"/>
    <w:rsid w:val="009B0D7C"/>
    <w:rsid w:val="009B4945"/>
    <w:rsid w:val="009B4DB6"/>
    <w:rsid w:val="009B59E0"/>
    <w:rsid w:val="009B612F"/>
    <w:rsid w:val="009B6D4C"/>
    <w:rsid w:val="009B6DA8"/>
    <w:rsid w:val="009C1EE2"/>
    <w:rsid w:val="009C4130"/>
    <w:rsid w:val="009D1595"/>
    <w:rsid w:val="009D4C2B"/>
    <w:rsid w:val="009E2A33"/>
    <w:rsid w:val="009E5A87"/>
    <w:rsid w:val="009F06BB"/>
    <w:rsid w:val="009F0D5A"/>
    <w:rsid w:val="009F390F"/>
    <w:rsid w:val="009F3F74"/>
    <w:rsid w:val="009F4476"/>
    <w:rsid w:val="009F4936"/>
    <w:rsid w:val="009F49FF"/>
    <w:rsid w:val="009F4CE6"/>
    <w:rsid w:val="009F74A3"/>
    <w:rsid w:val="009F781E"/>
    <w:rsid w:val="009F7C2A"/>
    <w:rsid w:val="00A03B35"/>
    <w:rsid w:val="00A07574"/>
    <w:rsid w:val="00A07BAA"/>
    <w:rsid w:val="00A07DEC"/>
    <w:rsid w:val="00A14B71"/>
    <w:rsid w:val="00A14D86"/>
    <w:rsid w:val="00A15EB2"/>
    <w:rsid w:val="00A179F6"/>
    <w:rsid w:val="00A17CC1"/>
    <w:rsid w:val="00A20FFD"/>
    <w:rsid w:val="00A23408"/>
    <w:rsid w:val="00A24564"/>
    <w:rsid w:val="00A26B3B"/>
    <w:rsid w:val="00A27D79"/>
    <w:rsid w:val="00A30F25"/>
    <w:rsid w:val="00A33500"/>
    <w:rsid w:val="00A34A3A"/>
    <w:rsid w:val="00A34DD2"/>
    <w:rsid w:val="00A36B50"/>
    <w:rsid w:val="00A37476"/>
    <w:rsid w:val="00A403AA"/>
    <w:rsid w:val="00A40F94"/>
    <w:rsid w:val="00A4301D"/>
    <w:rsid w:val="00A5053A"/>
    <w:rsid w:val="00A5057A"/>
    <w:rsid w:val="00A50A10"/>
    <w:rsid w:val="00A52D0D"/>
    <w:rsid w:val="00A554D0"/>
    <w:rsid w:val="00A56F23"/>
    <w:rsid w:val="00A578CA"/>
    <w:rsid w:val="00A60429"/>
    <w:rsid w:val="00A627FF"/>
    <w:rsid w:val="00A62820"/>
    <w:rsid w:val="00A63268"/>
    <w:rsid w:val="00A66883"/>
    <w:rsid w:val="00A70C3C"/>
    <w:rsid w:val="00A71002"/>
    <w:rsid w:val="00A74587"/>
    <w:rsid w:val="00A75FAE"/>
    <w:rsid w:val="00A76E45"/>
    <w:rsid w:val="00A93175"/>
    <w:rsid w:val="00A93C8C"/>
    <w:rsid w:val="00A95334"/>
    <w:rsid w:val="00A975E0"/>
    <w:rsid w:val="00AA15C4"/>
    <w:rsid w:val="00AA2B51"/>
    <w:rsid w:val="00AA3F5D"/>
    <w:rsid w:val="00AA5663"/>
    <w:rsid w:val="00AA59DA"/>
    <w:rsid w:val="00AA5C56"/>
    <w:rsid w:val="00AB0388"/>
    <w:rsid w:val="00AB7E24"/>
    <w:rsid w:val="00AC0274"/>
    <w:rsid w:val="00AC0E02"/>
    <w:rsid w:val="00AC2281"/>
    <w:rsid w:val="00AC3EDA"/>
    <w:rsid w:val="00AC4001"/>
    <w:rsid w:val="00AC52A7"/>
    <w:rsid w:val="00AC5890"/>
    <w:rsid w:val="00AC7E69"/>
    <w:rsid w:val="00AD65B0"/>
    <w:rsid w:val="00AE00EF"/>
    <w:rsid w:val="00AE3773"/>
    <w:rsid w:val="00AE5D44"/>
    <w:rsid w:val="00AF0694"/>
    <w:rsid w:val="00AF2163"/>
    <w:rsid w:val="00AF2E08"/>
    <w:rsid w:val="00AF32A2"/>
    <w:rsid w:val="00AF4306"/>
    <w:rsid w:val="00AF4D06"/>
    <w:rsid w:val="00AF7DCF"/>
    <w:rsid w:val="00B01498"/>
    <w:rsid w:val="00B01A30"/>
    <w:rsid w:val="00B025B4"/>
    <w:rsid w:val="00B038EF"/>
    <w:rsid w:val="00B10A24"/>
    <w:rsid w:val="00B1287F"/>
    <w:rsid w:val="00B2100C"/>
    <w:rsid w:val="00B215FF"/>
    <w:rsid w:val="00B22CDE"/>
    <w:rsid w:val="00B23728"/>
    <w:rsid w:val="00B26CC9"/>
    <w:rsid w:val="00B2723D"/>
    <w:rsid w:val="00B30BFD"/>
    <w:rsid w:val="00B317DC"/>
    <w:rsid w:val="00B33FE5"/>
    <w:rsid w:val="00B4148C"/>
    <w:rsid w:val="00B41981"/>
    <w:rsid w:val="00B4309D"/>
    <w:rsid w:val="00B441FD"/>
    <w:rsid w:val="00B4482B"/>
    <w:rsid w:val="00B45857"/>
    <w:rsid w:val="00B47440"/>
    <w:rsid w:val="00B50161"/>
    <w:rsid w:val="00B61CD9"/>
    <w:rsid w:val="00B664F4"/>
    <w:rsid w:val="00B66FD7"/>
    <w:rsid w:val="00B703CA"/>
    <w:rsid w:val="00B74355"/>
    <w:rsid w:val="00B74E10"/>
    <w:rsid w:val="00B750F2"/>
    <w:rsid w:val="00B75996"/>
    <w:rsid w:val="00B75CF0"/>
    <w:rsid w:val="00B77F32"/>
    <w:rsid w:val="00B80F1D"/>
    <w:rsid w:val="00B81A7B"/>
    <w:rsid w:val="00B83EA0"/>
    <w:rsid w:val="00B84587"/>
    <w:rsid w:val="00B859BD"/>
    <w:rsid w:val="00B92889"/>
    <w:rsid w:val="00B95FE4"/>
    <w:rsid w:val="00B97A04"/>
    <w:rsid w:val="00BA748E"/>
    <w:rsid w:val="00BB3A80"/>
    <w:rsid w:val="00BB3F4D"/>
    <w:rsid w:val="00BB6384"/>
    <w:rsid w:val="00BB6FD9"/>
    <w:rsid w:val="00BB776E"/>
    <w:rsid w:val="00BB7876"/>
    <w:rsid w:val="00BB7D70"/>
    <w:rsid w:val="00BC071A"/>
    <w:rsid w:val="00BC434C"/>
    <w:rsid w:val="00BC47F0"/>
    <w:rsid w:val="00BC66F5"/>
    <w:rsid w:val="00BC7C6E"/>
    <w:rsid w:val="00BD04F2"/>
    <w:rsid w:val="00BD1622"/>
    <w:rsid w:val="00BD17B0"/>
    <w:rsid w:val="00BE09E9"/>
    <w:rsid w:val="00BE54D6"/>
    <w:rsid w:val="00BF045C"/>
    <w:rsid w:val="00BF2F84"/>
    <w:rsid w:val="00BF3E40"/>
    <w:rsid w:val="00BF5FCF"/>
    <w:rsid w:val="00C0085B"/>
    <w:rsid w:val="00C02425"/>
    <w:rsid w:val="00C0652D"/>
    <w:rsid w:val="00C1016D"/>
    <w:rsid w:val="00C119D4"/>
    <w:rsid w:val="00C12F76"/>
    <w:rsid w:val="00C13EB1"/>
    <w:rsid w:val="00C1506D"/>
    <w:rsid w:val="00C15865"/>
    <w:rsid w:val="00C17756"/>
    <w:rsid w:val="00C237BB"/>
    <w:rsid w:val="00C24CF5"/>
    <w:rsid w:val="00C251B9"/>
    <w:rsid w:val="00C27756"/>
    <w:rsid w:val="00C31213"/>
    <w:rsid w:val="00C31C19"/>
    <w:rsid w:val="00C322E4"/>
    <w:rsid w:val="00C3389D"/>
    <w:rsid w:val="00C341E9"/>
    <w:rsid w:val="00C403F3"/>
    <w:rsid w:val="00C40D34"/>
    <w:rsid w:val="00C42BFB"/>
    <w:rsid w:val="00C43554"/>
    <w:rsid w:val="00C44282"/>
    <w:rsid w:val="00C52FFA"/>
    <w:rsid w:val="00C62981"/>
    <w:rsid w:val="00C63E6A"/>
    <w:rsid w:val="00C642A7"/>
    <w:rsid w:val="00C65A5E"/>
    <w:rsid w:val="00C66C89"/>
    <w:rsid w:val="00C67310"/>
    <w:rsid w:val="00C704F7"/>
    <w:rsid w:val="00C70F2F"/>
    <w:rsid w:val="00C74EA8"/>
    <w:rsid w:val="00C7556D"/>
    <w:rsid w:val="00C75A13"/>
    <w:rsid w:val="00C7687A"/>
    <w:rsid w:val="00C76C5D"/>
    <w:rsid w:val="00C8106B"/>
    <w:rsid w:val="00C817F1"/>
    <w:rsid w:val="00C81943"/>
    <w:rsid w:val="00C8581C"/>
    <w:rsid w:val="00C93FBF"/>
    <w:rsid w:val="00C95E44"/>
    <w:rsid w:val="00C97AA0"/>
    <w:rsid w:val="00CA003B"/>
    <w:rsid w:val="00CA2273"/>
    <w:rsid w:val="00CA4234"/>
    <w:rsid w:val="00CA521C"/>
    <w:rsid w:val="00CB083D"/>
    <w:rsid w:val="00CB168E"/>
    <w:rsid w:val="00CB1C4A"/>
    <w:rsid w:val="00CB5840"/>
    <w:rsid w:val="00CB710A"/>
    <w:rsid w:val="00CB77FE"/>
    <w:rsid w:val="00CC0AE3"/>
    <w:rsid w:val="00CC2E48"/>
    <w:rsid w:val="00CC2EB8"/>
    <w:rsid w:val="00CC4172"/>
    <w:rsid w:val="00CC46DB"/>
    <w:rsid w:val="00CC5295"/>
    <w:rsid w:val="00CD1659"/>
    <w:rsid w:val="00CE1FB8"/>
    <w:rsid w:val="00CE3650"/>
    <w:rsid w:val="00CE4D69"/>
    <w:rsid w:val="00CE4FDB"/>
    <w:rsid w:val="00CE565C"/>
    <w:rsid w:val="00CE7C08"/>
    <w:rsid w:val="00CF0574"/>
    <w:rsid w:val="00CF1485"/>
    <w:rsid w:val="00CF1C5F"/>
    <w:rsid w:val="00CF2DBD"/>
    <w:rsid w:val="00CF5EB3"/>
    <w:rsid w:val="00CF658D"/>
    <w:rsid w:val="00D03AB1"/>
    <w:rsid w:val="00D05208"/>
    <w:rsid w:val="00D06AE5"/>
    <w:rsid w:val="00D13312"/>
    <w:rsid w:val="00D1434B"/>
    <w:rsid w:val="00D1508E"/>
    <w:rsid w:val="00D155A3"/>
    <w:rsid w:val="00D1574D"/>
    <w:rsid w:val="00D164C1"/>
    <w:rsid w:val="00D259F8"/>
    <w:rsid w:val="00D34049"/>
    <w:rsid w:val="00D359AE"/>
    <w:rsid w:val="00D375F0"/>
    <w:rsid w:val="00D41782"/>
    <w:rsid w:val="00D4274A"/>
    <w:rsid w:val="00D44AE9"/>
    <w:rsid w:val="00D452DC"/>
    <w:rsid w:val="00D5204F"/>
    <w:rsid w:val="00D52210"/>
    <w:rsid w:val="00D53C6D"/>
    <w:rsid w:val="00D54FB3"/>
    <w:rsid w:val="00D55640"/>
    <w:rsid w:val="00D61756"/>
    <w:rsid w:val="00D62D1C"/>
    <w:rsid w:val="00D63FA0"/>
    <w:rsid w:val="00D66C2B"/>
    <w:rsid w:val="00D70838"/>
    <w:rsid w:val="00D74354"/>
    <w:rsid w:val="00D76258"/>
    <w:rsid w:val="00D81D32"/>
    <w:rsid w:val="00D825EE"/>
    <w:rsid w:val="00D83C3F"/>
    <w:rsid w:val="00D87975"/>
    <w:rsid w:val="00D900BF"/>
    <w:rsid w:val="00D90C87"/>
    <w:rsid w:val="00D9302A"/>
    <w:rsid w:val="00DA1B84"/>
    <w:rsid w:val="00DA21C5"/>
    <w:rsid w:val="00DA21C6"/>
    <w:rsid w:val="00DA3970"/>
    <w:rsid w:val="00DA5BFD"/>
    <w:rsid w:val="00DA6148"/>
    <w:rsid w:val="00DA79AA"/>
    <w:rsid w:val="00DA7BEB"/>
    <w:rsid w:val="00DB2693"/>
    <w:rsid w:val="00DB2EFE"/>
    <w:rsid w:val="00DB520B"/>
    <w:rsid w:val="00DC1B42"/>
    <w:rsid w:val="00DC4C36"/>
    <w:rsid w:val="00DC6281"/>
    <w:rsid w:val="00DD2868"/>
    <w:rsid w:val="00DD5468"/>
    <w:rsid w:val="00DD62A2"/>
    <w:rsid w:val="00DD7A13"/>
    <w:rsid w:val="00DE04FB"/>
    <w:rsid w:val="00DE2B3A"/>
    <w:rsid w:val="00DE3A2A"/>
    <w:rsid w:val="00DE41E7"/>
    <w:rsid w:val="00DE5882"/>
    <w:rsid w:val="00DE5EDB"/>
    <w:rsid w:val="00DF082B"/>
    <w:rsid w:val="00DF0C18"/>
    <w:rsid w:val="00DF3431"/>
    <w:rsid w:val="00DF57D3"/>
    <w:rsid w:val="00DF5C0F"/>
    <w:rsid w:val="00DF600F"/>
    <w:rsid w:val="00E01223"/>
    <w:rsid w:val="00E01497"/>
    <w:rsid w:val="00E04FBB"/>
    <w:rsid w:val="00E06652"/>
    <w:rsid w:val="00E109FB"/>
    <w:rsid w:val="00E11468"/>
    <w:rsid w:val="00E11BAC"/>
    <w:rsid w:val="00E121CB"/>
    <w:rsid w:val="00E132DD"/>
    <w:rsid w:val="00E14683"/>
    <w:rsid w:val="00E161DD"/>
    <w:rsid w:val="00E20EB0"/>
    <w:rsid w:val="00E222FD"/>
    <w:rsid w:val="00E223A8"/>
    <w:rsid w:val="00E231D1"/>
    <w:rsid w:val="00E23A95"/>
    <w:rsid w:val="00E23F8C"/>
    <w:rsid w:val="00E24337"/>
    <w:rsid w:val="00E24A26"/>
    <w:rsid w:val="00E301CA"/>
    <w:rsid w:val="00E307FB"/>
    <w:rsid w:val="00E312A6"/>
    <w:rsid w:val="00E31E83"/>
    <w:rsid w:val="00E34862"/>
    <w:rsid w:val="00E3784A"/>
    <w:rsid w:val="00E41455"/>
    <w:rsid w:val="00E41C77"/>
    <w:rsid w:val="00E4458F"/>
    <w:rsid w:val="00E45E4B"/>
    <w:rsid w:val="00E47A63"/>
    <w:rsid w:val="00E50E1B"/>
    <w:rsid w:val="00E5174B"/>
    <w:rsid w:val="00E54199"/>
    <w:rsid w:val="00E574F2"/>
    <w:rsid w:val="00E61472"/>
    <w:rsid w:val="00E620D8"/>
    <w:rsid w:val="00E644C5"/>
    <w:rsid w:val="00E66731"/>
    <w:rsid w:val="00E672C6"/>
    <w:rsid w:val="00E67ED7"/>
    <w:rsid w:val="00E71611"/>
    <w:rsid w:val="00E76733"/>
    <w:rsid w:val="00E7705B"/>
    <w:rsid w:val="00E81367"/>
    <w:rsid w:val="00E82175"/>
    <w:rsid w:val="00E83169"/>
    <w:rsid w:val="00E83D65"/>
    <w:rsid w:val="00E8670A"/>
    <w:rsid w:val="00E874A1"/>
    <w:rsid w:val="00E91374"/>
    <w:rsid w:val="00E933E3"/>
    <w:rsid w:val="00EA0EA1"/>
    <w:rsid w:val="00EA2BE1"/>
    <w:rsid w:val="00EA3DBE"/>
    <w:rsid w:val="00EA48AF"/>
    <w:rsid w:val="00EA4CBB"/>
    <w:rsid w:val="00EA689E"/>
    <w:rsid w:val="00EA7E8B"/>
    <w:rsid w:val="00EB0C09"/>
    <w:rsid w:val="00EB3706"/>
    <w:rsid w:val="00EB58AB"/>
    <w:rsid w:val="00EB65CA"/>
    <w:rsid w:val="00EB7124"/>
    <w:rsid w:val="00EC04D7"/>
    <w:rsid w:val="00EC0E27"/>
    <w:rsid w:val="00EC2202"/>
    <w:rsid w:val="00EC4A24"/>
    <w:rsid w:val="00EC584A"/>
    <w:rsid w:val="00ED41CB"/>
    <w:rsid w:val="00ED41ED"/>
    <w:rsid w:val="00ED76AD"/>
    <w:rsid w:val="00EE00C1"/>
    <w:rsid w:val="00EE04D2"/>
    <w:rsid w:val="00EE1DB3"/>
    <w:rsid w:val="00EE223C"/>
    <w:rsid w:val="00EE6E78"/>
    <w:rsid w:val="00EF137F"/>
    <w:rsid w:val="00EF1DBB"/>
    <w:rsid w:val="00EF1FAC"/>
    <w:rsid w:val="00EF2B53"/>
    <w:rsid w:val="00EF4113"/>
    <w:rsid w:val="00EF4FFB"/>
    <w:rsid w:val="00EF53C9"/>
    <w:rsid w:val="00F00AC1"/>
    <w:rsid w:val="00F01B19"/>
    <w:rsid w:val="00F01F8F"/>
    <w:rsid w:val="00F02BEA"/>
    <w:rsid w:val="00F03372"/>
    <w:rsid w:val="00F046C1"/>
    <w:rsid w:val="00F05127"/>
    <w:rsid w:val="00F0657A"/>
    <w:rsid w:val="00F066DA"/>
    <w:rsid w:val="00F103F1"/>
    <w:rsid w:val="00F1107C"/>
    <w:rsid w:val="00F11838"/>
    <w:rsid w:val="00F12C42"/>
    <w:rsid w:val="00F13B77"/>
    <w:rsid w:val="00F20F30"/>
    <w:rsid w:val="00F23EE3"/>
    <w:rsid w:val="00F27242"/>
    <w:rsid w:val="00F304F1"/>
    <w:rsid w:val="00F3229D"/>
    <w:rsid w:val="00F328B0"/>
    <w:rsid w:val="00F356A7"/>
    <w:rsid w:val="00F429DF"/>
    <w:rsid w:val="00F44C74"/>
    <w:rsid w:val="00F453B7"/>
    <w:rsid w:val="00F47CF1"/>
    <w:rsid w:val="00F50005"/>
    <w:rsid w:val="00F500BB"/>
    <w:rsid w:val="00F50904"/>
    <w:rsid w:val="00F51B4F"/>
    <w:rsid w:val="00F52F91"/>
    <w:rsid w:val="00F53AF6"/>
    <w:rsid w:val="00F54309"/>
    <w:rsid w:val="00F60778"/>
    <w:rsid w:val="00F62501"/>
    <w:rsid w:val="00F6375B"/>
    <w:rsid w:val="00F63CBE"/>
    <w:rsid w:val="00F669EE"/>
    <w:rsid w:val="00F70B0E"/>
    <w:rsid w:val="00F70D40"/>
    <w:rsid w:val="00F72460"/>
    <w:rsid w:val="00F807C2"/>
    <w:rsid w:val="00F8207C"/>
    <w:rsid w:val="00F86EA0"/>
    <w:rsid w:val="00F874F3"/>
    <w:rsid w:val="00F908BA"/>
    <w:rsid w:val="00F92C59"/>
    <w:rsid w:val="00F933ED"/>
    <w:rsid w:val="00FA02B3"/>
    <w:rsid w:val="00FB0730"/>
    <w:rsid w:val="00FB132F"/>
    <w:rsid w:val="00FB3C55"/>
    <w:rsid w:val="00FB4980"/>
    <w:rsid w:val="00FB54CA"/>
    <w:rsid w:val="00FB5F5B"/>
    <w:rsid w:val="00FB6593"/>
    <w:rsid w:val="00FB6A32"/>
    <w:rsid w:val="00FB70A6"/>
    <w:rsid w:val="00FB721F"/>
    <w:rsid w:val="00FC212D"/>
    <w:rsid w:val="00FC25BD"/>
    <w:rsid w:val="00FD0DA9"/>
    <w:rsid w:val="00FD0DD7"/>
    <w:rsid w:val="00FD45DA"/>
    <w:rsid w:val="00FD46BD"/>
    <w:rsid w:val="00FD5BD7"/>
    <w:rsid w:val="00FD6728"/>
    <w:rsid w:val="00FD7733"/>
    <w:rsid w:val="00FE0452"/>
    <w:rsid w:val="00FE06AA"/>
    <w:rsid w:val="00FE0B0E"/>
    <w:rsid w:val="00FE5699"/>
    <w:rsid w:val="00FE63F4"/>
    <w:rsid w:val="00FE6636"/>
    <w:rsid w:val="00FE6FAA"/>
    <w:rsid w:val="00FE73DC"/>
    <w:rsid w:val="00FF02DE"/>
    <w:rsid w:val="00FF19B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link w:val="ConsPlusNormal0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7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0D111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0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65CA"/>
    <w:pPr>
      <w:ind w:left="720"/>
      <w:contextualSpacing/>
    </w:pPr>
  </w:style>
  <w:style w:type="paragraph" w:customStyle="1" w:styleId="ConsPlusNormal">
    <w:name w:val="ConsPlusNormal"/>
    <w:link w:val="ConsPlusNormal0"/>
    <w:rsid w:val="001E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7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0D111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Анатольевна МУРАДОВА</cp:lastModifiedBy>
  <cp:revision>18</cp:revision>
  <cp:lastPrinted>2018-10-23T12:44:00Z</cp:lastPrinted>
  <dcterms:created xsi:type="dcterms:W3CDTF">2018-10-22T07:51:00Z</dcterms:created>
  <dcterms:modified xsi:type="dcterms:W3CDTF">2018-10-23T14:02:00Z</dcterms:modified>
</cp:coreProperties>
</file>