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1BD3" w14:textId="57D23675" w:rsidR="009508E7" w:rsidRPr="00C44691" w:rsidRDefault="009D31D0" w:rsidP="009508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4691">
        <w:rPr>
          <w:rFonts w:ascii="Times New Roman" w:hAnsi="Times New Roman" w:cs="Times New Roman"/>
          <w:sz w:val="28"/>
          <w:szCs w:val="28"/>
        </w:rPr>
        <w:t>Приложение</w:t>
      </w:r>
    </w:p>
    <w:p w14:paraId="682786FF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3E4668" w14:textId="77777777" w:rsidR="00C56729" w:rsidRDefault="00C56729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C2AF" w14:textId="18CC78AD" w:rsid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14:paraId="5B5067B4" w14:textId="2C666A82" w:rsid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 среднемесячной</w:t>
      </w:r>
      <w:r w:rsidR="009D31D0">
        <w:rPr>
          <w:rFonts w:ascii="Times New Roman" w:hAnsi="Times New Roman" w:cs="Times New Roman"/>
          <w:sz w:val="28"/>
          <w:szCs w:val="28"/>
        </w:rPr>
        <w:t xml:space="preserve"> </w:t>
      </w:r>
      <w:r w:rsidRPr="00571874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руководителя, </w:t>
      </w:r>
    </w:p>
    <w:p w14:paraId="1D43CE83" w14:textId="77777777" w:rsidR="00C44691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его заместителей и главного</w:t>
      </w:r>
      <w:r w:rsidR="009D31D0">
        <w:rPr>
          <w:rFonts w:ascii="Times New Roman" w:hAnsi="Times New Roman" w:cs="Times New Roman"/>
          <w:sz w:val="28"/>
          <w:szCs w:val="28"/>
        </w:rPr>
        <w:t xml:space="preserve"> </w:t>
      </w: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</w:t>
      </w:r>
    </w:p>
    <w:p w14:paraId="56F24D75" w14:textId="79BE86BC" w:rsidR="009D31D0" w:rsidRDefault="009D31D0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691">
        <w:rPr>
          <w:rFonts w:ascii="Times New Roman" w:hAnsi="Times New Roman" w:cs="Times New Roman"/>
          <w:sz w:val="16"/>
          <w:szCs w:val="16"/>
        </w:rPr>
        <w:br/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37A86" w:rsidRPr="009D31D0">
        <w:rPr>
          <w:rFonts w:ascii="Times New Roman" w:hAnsi="Times New Roman" w:cs="Times New Roman"/>
          <w:sz w:val="28"/>
          <w:szCs w:val="28"/>
          <w:u w:val="single"/>
        </w:rPr>
        <w:t>осударственно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37A86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DBB" w:rsidRPr="009D31D0">
        <w:rPr>
          <w:rFonts w:ascii="Times New Roman" w:hAnsi="Times New Roman" w:cs="Times New Roman"/>
          <w:sz w:val="28"/>
          <w:szCs w:val="28"/>
          <w:u w:val="single"/>
        </w:rPr>
        <w:t>бюджетно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DBB" w:rsidRPr="009D31D0">
        <w:rPr>
          <w:rFonts w:ascii="Times New Roman" w:hAnsi="Times New Roman" w:cs="Times New Roman"/>
          <w:sz w:val="28"/>
          <w:szCs w:val="28"/>
          <w:u w:val="single"/>
        </w:rPr>
        <w:t>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8E7" w:rsidRPr="009D31D0">
        <w:rPr>
          <w:rFonts w:ascii="Times New Roman" w:hAnsi="Times New Roman" w:cs="Times New Roman"/>
          <w:sz w:val="28"/>
          <w:szCs w:val="28"/>
          <w:u w:val="single"/>
        </w:rPr>
        <w:t>области</w:t>
      </w:r>
    </w:p>
    <w:p w14:paraId="314A8A0F" w14:textId="7FA0CD56" w:rsidR="009508E7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A81" w:rsidRPr="009D31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>Фонд имущества Ленинградской области</w:t>
      </w:r>
      <w:r w:rsidR="00694A81" w:rsidRPr="009D3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E776821" w14:textId="2D0BE366" w:rsidR="009D31D0" w:rsidRPr="009D31D0" w:rsidRDefault="009D31D0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(наименование учреждения)</w:t>
      </w:r>
    </w:p>
    <w:p w14:paraId="139F2BDB" w14:textId="0734EAAA" w:rsidR="009508E7" w:rsidRPr="009D31D0" w:rsidRDefault="009508E7" w:rsidP="009D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31D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571874"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C401E" w:rsidRPr="009D31D0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DC535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D31D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14:paraId="5C623232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2552"/>
        <w:gridCol w:w="2409"/>
      </w:tblGrid>
      <w:tr w:rsidR="009508E7" w:rsidRPr="00571874" w14:paraId="314B52A8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680" w14:textId="6FC39B0D" w:rsidR="009508E7" w:rsidRPr="00571874" w:rsidRDefault="0069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A46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E1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9C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C5356" w:rsidRPr="00571874" w14:paraId="2E5953C4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A51" w14:textId="6EC6D04C" w:rsidR="00DC5356" w:rsidRPr="009D31D0" w:rsidRDefault="00DC5356" w:rsidP="00DC535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39D" w14:textId="0EB4A2AF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DDF" w14:textId="7658CDAB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AED" w14:textId="262212A3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C85">
              <w:rPr>
                <w:rFonts w:ascii="Times New Roman" w:hAnsi="Times New Roman" w:cs="Times New Roman"/>
                <w:sz w:val="28"/>
                <w:szCs w:val="28"/>
              </w:rPr>
              <w:t>846,5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5356" w:rsidRPr="00571874" w14:paraId="32EBB1D5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A6E" w14:textId="5C31E6C6" w:rsidR="00DC5356" w:rsidRPr="009D31D0" w:rsidRDefault="00DC5356" w:rsidP="00DC535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2D3" w14:textId="42D1CFAB" w:rsidR="00DC5356" w:rsidRPr="00ED484F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95A" w14:textId="47D700D2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472" w14:textId="0431AD78" w:rsidR="00DC5356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C85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5356" w:rsidRPr="00571874" w14:paraId="234A915F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C7D" w14:textId="016F1AD1" w:rsidR="00DC5356" w:rsidRPr="009D31D0" w:rsidRDefault="00DC5356" w:rsidP="00DC535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96B" w14:textId="0618A087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A">
              <w:rPr>
                <w:rFonts w:ascii="Times New Roman" w:hAnsi="Times New Roman" w:cs="Times New Roman"/>
                <w:sz w:val="28"/>
                <w:szCs w:val="28"/>
              </w:rPr>
              <w:t>Тудер Евгений Ильич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F0C" w14:textId="1E47611E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EE5" w14:textId="00D87531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12C">
              <w:rPr>
                <w:rFonts w:ascii="Times New Roman" w:hAnsi="Times New Roman" w:cs="Times New Roman"/>
                <w:sz w:val="28"/>
                <w:szCs w:val="28"/>
              </w:rPr>
              <w:t>836,93</w:t>
            </w:r>
          </w:p>
        </w:tc>
      </w:tr>
      <w:tr w:rsidR="00DC5356" w:rsidRPr="00571874" w14:paraId="102E3909" w14:textId="77777777" w:rsidTr="005420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2C1" w14:textId="77777777" w:rsidR="00DC5356" w:rsidRPr="009D31D0" w:rsidRDefault="00DC5356" w:rsidP="00DC535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E8A" w14:textId="79D30081" w:rsidR="00DC5356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9">
              <w:rPr>
                <w:rFonts w:ascii="Times New Roman" w:hAnsi="Times New Roman" w:cs="Times New Roman"/>
                <w:sz w:val="28"/>
                <w:szCs w:val="28"/>
              </w:rPr>
              <w:t>Терентьева Тая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CA1" w14:textId="336573CC" w:rsidR="00DC5356" w:rsidRPr="006C401E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4AE" w14:textId="0B148CCE" w:rsidR="00DC5356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F7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F79">
              <w:rPr>
                <w:rFonts w:ascii="Times New Roman" w:hAnsi="Times New Roman" w:cs="Times New Roman"/>
                <w:sz w:val="28"/>
                <w:szCs w:val="28"/>
              </w:rPr>
              <w:t>227,82</w:t>
            </w:r>
          </w:p>
        </w:tc>
      </w:tr>
      <w:tr w:rsidR="00DC5356" w:rsidRPr="00571874" w14:paraId="6E9B260D" w14:textId="77777777" w:rsidTr="00C446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7B6" w14:textId="1E647216" w:rsidR="00DC5356" w:rsidRPr="009D31D0" w:rsidRDefault="00DC5356" w:rsidP="00DC535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1B5" w14:textId="2EC74E2C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Мещерова Румия Руфятовна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642" w14:textId="56181FEA" w:rsidR="00DC5356" w:rsidRPr="00571874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316" w14:textId="2E6A7090" w:rsidR="00DC5356" w:rsidRDefault="00DC5356" w:rsidP="00DC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C85">
              <w:rPr>
                <w:rFonts w:ascii="Times New Roman" w:hAnsi="Times New Roman" w:cs="Times New Roman"/>
                <w:sz w:val="28"/>
                <w:szCs w:val="28"/>
              </w:rPr>
              <w:t>076,2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E2A61D2" w14:textId="77777777" w:rsidR="006A29A5" w:rsidRPr="00571874" w:rsidRDefault="006A29A5" w:rsidP="006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F78E01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508E7" w:rsidRPr="00571874" w:rsidSect="00F201E7">
      <w:pgSz w:w="11906" w:h="16838"/>
      <w:pgMar w:top="1135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446C1"/>
    <w:multiLevelType w:val="hybridMultilevel"/>
    <w:tmpl w:val="5518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2"/>
    <w:rsid w:val="00042A28"/>
    <w:rsid w:val="000D0B7E"/>
    <w:rsid w:val="00116B04"/>
    <w:rsid w:val="00137A86"/>
    <w:rsid w:val="00146D52"/>
    <w:rsid w:val="0014763C"/>
    <w:rsid w:val="00183922"/>
    <w:rsid w:val="00214CB5"/>
    <w:rsid w:val="002B7643"/>
    <w:rsid w:val="002D5FD5"/>
    <w:rsid w:val="00303895"/>
    <w:rsid w:val="00337766"/>
    <w:rsid w:val="003F3282"/>
    <w:rsid w:val="00404EC8"/>
    <w:rsid w:val="00406A62"/>
    <w:rsid w:val="00451A7B"/>
    <w:rsid w:val="00522151"/>
    <w:rsid w:val="00535350"/>
    <w:rsid w:val="00540FA2"/>
    <w:rsid w:val="00563015"/>
    <w:rsid w:val="00571874"/>
    <w:rsid w:val="00614800"/>
    <w:rsid w:val="00694A81"/>
    <w:rsid w:val="006A29A5"/>
    <w:rsid w:val="006C401E"/>
    <w:rsid w:val="006E53F3"/>
    <w:rsid w:val="00700188"/>
    <w:rsid w:val="00701A7B"/>
    <w:rsid w:val="00731EC8"/>
    <w:rsid w:val="0073722D"/>
    <w:rsid w:val="007A33F0"/>
    <w:rsid w:val="007B7D14"/>
    <w:rsid w:val="007C4E0B"/>
    <w:rsid w:val="007E4BE1"/>
    <w:rsid w:val="00825618"/>
    <w:rsid w:val="009508E7"/>
    <w:rsid w:val="009D31D0"/>
    <w:rsid w:val="00B70D29"/>
    <w:rsid w:val="00BD2DBB"/>
    <w:rsid w:val="00BF472A"/>
    <w:rsid w:val="00C3290A"/>
    <w:rsid w:val="00C44691"/>
    <w:rsid w:val="00C56729"/>
    <w:rsid w:val="00CD14CD"/>
    <w:rsid w:val="00CF0AFB"/>
    <w:rsid w:val="00D11BD0"/>
    <w:rsid w:val="00DB1728"/>
    <w:rsid w:val="00DC0C43"/>
    <w:rsid w:val="00DC5356"/>
    <w:rsid w:val="00DD2C2C"/>
    <w:rsid w:val="00DD741D"/>
    <w:rsid w:val="00DE3954"/>
    <w:rsid w:val="00E443B6"/>
    <w:rsid w:val="00E71480"/>
    <w:rsid w:val="00ED484F"/>
    <w:rsid w:val="00EE424A"/>
    <w:rsid w:val="00F01884"/>
    <w:rsid w:val="00F201E7"/>
    <w:rsid w:val="00F2444C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A6D3"/>
  <w15:docId w15:val="{9905CCC8-EF8C-4DA5-9B31-3B1AA70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Гнутова Ирина Игоревна</cp:lastModifiedBy>
  <cp:revision>2</cp:revision>
  <cp:lastPrinted>2019-04-17T07:18:00Z</cp:lastPrinted>
  <dcterms:created xsi:type="dcterms:W3CDTF">2024-03-11T06:33:00Z</dcterms:created>
  <dcterms:modified xsi:type="dcterms:W3CDTF">2024-03-11T06:33:00Z</dcterms:modified>
</cp:coreProperties>
</file>