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2" w:rsidRDefault="005B7BB2" w:rsidP="00020A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B7BB2" w:rsidRDefault="005B7BB2" w:rsidP="0060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8D3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0B1"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</w:t>
      </w:r>
    </w:p>
    <w:p w:rsidR="006000B1" w:rsidRDefault="006000B1" w:rsidP="0060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Комитет</w:t>
      </w:r>
      <w:r w:rsidR="00BB076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заказа Ленинградской области</w:t>
      </w:r>
    </w:p>
    <w:p w:rsidR="005B7BB2" w:rsidRDefault="005B7BB2" w:rsidP="005B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B2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                              №</w:t>
      </w:r>
      <w:r w:rsidR="000A6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EA9">
        <w:rPr>
          <w:rFonts w:ascii="Times New Roman" w:hAnsi="Times New Roman" w:cs="Times New Roman"/>
          <w:bCs/>
          <w:sz w:val="28"/>
          <w:szCs w:val="28"/>
        </w:rPr>
        <w:t>4</w:t>
      </w:r>
      <w:r w:rsidR="006000B1">
        <w:rPr>
          <w:rFonts w:ascii="Times New Roman" w:hAnsi="Times New Roman" w:cs="Times New Roman"/>
          <w:bCs/>
          <w:sz w:val="28"/>
          <w:szCs w:val="28"/>
        </w:rPr>
        <w:t>-2023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0A650A">
        <w:rPr>
          <w:rFonts w:ascii="Times New Roman" w:hAnsi="Times New Roman" w:cs="Times New Roman"/>
          <w:bCs/>
          <w:sz w:val="28"/>
          <w:szCs w:val="28"/>
        </w:rPr>
        <w:t>22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 декабря 2023 года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проведения: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A650A">
        <w:rPr>
          <w:rFonts w:ascii="Times New Roman" w:hAnsi="Times New Roman" w:cs="Times New Roman"/>
          <w:bCs/>
          <w:sz w:val="28"/>
          <w:szCs w:val="28"/>
        </w:rPr>
        <w:t>1</w:t>
      </w:r>
      <w:r w:rsidR="006000B1">
        <w:rPr>
          <w:rFonts w:ascii="Times New Roman" w:hAnsi="Times New Roman" w:cs="Times New Roman"/>
          <w:bCs/>
          <w:sz w:val="28"/>
          <w:szCs w:val="28"/>
        </w:rPr>
        <w:t>-00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6000B1">
        <w:rPr>
          <w:rFonts w:ascii="Times New Roman" w:hAnsi="Times New Roman" w:cs="Times New Roman"/>
          <w:bCs/>
          <w:sz w:val="28"/>
          <w:szCs w:val="28"/>
        </w:rPr>
        <w:t>в формате видеоконференцсвязи</w:t>
      </w:r>
    </w:p>
    <w:p w:rsidR="005B7BB2" w:rsidRDefault="000A650A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Кворум </w:t>
      </w:r>
      <w:r w:rsidR="005B7BB2">
        <w:rPr>
          <w:rFonts w:ascii="Times New Roman" w:hAnsi="Times New Roman" w:cs="Times New Roman"/>
          <w:bCs/>
          <w:sz w:val="28"/>
          <w:szCs w:val="28"/>
        </w:rPr>
        <w:t>имеется.</w:t>
      </w: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</w:t>
      </w:r>
      <w:r w:rsidR="006000B1">
        <w:rPr>
          <w:rFonts w:ascii="Times New Roman" w:hAnsi="Times New Roman" w:cs="Times New Roman"/>
          <w:bCs/>
          <w:sz w:val="28"/>
          <w:szCs w:val="28"/>
        </w:rPr>
        <w:t xml:space="preserve"> члены Общественного совета при Комитете государственного заказа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438A7" w:rsidRDefault="00A438A7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7"/>
        <w:gridCol w:w="6379"/>
      </w:tblGrid>
      <w:tr w:rsidR="000A650A" w:rsidRPr="005E5E3F" w:rsidTr="00020A7B">
        <w:tc>
          <w:tcPr>
            <w:tcW w:w="2891" w:type="dxa"/>
          </w:tcPr>
          <w:p w:rsidR="000A650A" w:rsidRPr="00A438A7" w:rsidRDefault="000A650A" w:rsidP="000A650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</w:t>
            </w:r>
          </w:p>
          <w:p w:rsidR="000A650A" w:rsidRPr="00A438A7" w:rsidRDefault="000A650A" w:rsidP="000A650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 Владимирович</w:t>
            </w:r>
          </w:p>
          <w:p w:rsidR="000A650A" w:rsidRPr="00A438A7" w:rsidRDefault="000A650A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0A" w:rsidRPr="00A438A7" w:rsidRDefault="000A650A" w:rsidP="003D76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438A7" w:rsidRDefault="0091786E" w:rsidP="0091786E">
            <w:pPr>
              <w:pStyle w:val="ConsPlusNormal"/>
              <w:ind w:right="-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  <w:r w:rsidR="000A650A"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</w:t>
            </w:r>
          </w:p>
          <w:p w:rsidR="00A438A7" w:rsidRDefault="0091786E" w:rsidP="0091786E">
            <w:pPr>
              <w:pStyle w:val="ConsPlusNormal"/>
              <w:ind w:right="-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Комитете </w:t>
            </w:r>
            <w:r w:rsidR="000A650A"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заказа </w:t>
            </w:r>
          </w:p>
          <w:p w:rsidR="0091786E" w:rsidRPr="00A438A7" w:rsidRDefault="000A650A" w:rsidP="0091786E">
            <w:pPr>
              <w:pStyle w:val="ConsPlusNormal"/>
              <w:ind w:right="-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области,</w:t>
            </w:r>
          </w:p>
          <w:p w:rsidR="0091786E" w:rsidRPr="00A438A7" w:rsidRDefault="000A650A" w:rsidP="0091786E">
            <w:pPr>
              <w:pStyle w:val="ConsPlusNormal"/>
              <w:ind w:right="-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зав. </w:t>
            </w:r>
            <w:r w:rsidR="00A438A7"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афедрой гражданско-правовых дисциплин </w:t>
            </w:r>
          </w:p>
          <w:p w:rsidR="000A650A" w:rsidRPr="00A438A7" w:rsidRDefault="000A650A" w:rsidP="0091786E">
            <w:pPr>
              <w:pStyle w:val="ConsPlusNormal"/>
              <w:ind w:right="-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АОУ ВО ЛО «ГИЭФПТ»</w:t>
            </w:r>
          </w:p>
        </w:tc>
      </w:tr>
      <w:tr w:rsidR="000A650A" w:rsidRPr="005E5E3F" w:rsidTr="00020A7B">
        <w:tc>
          <w:tcPr>
            <w:tcW w:w="2891" w:type="dxa"/>
          </w:tcPr>
          <w:p w:rsidR="000A650A" w:rsidRPr="00A438A7" w:rsidRDefault="000A650A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Рубан</w:t>
            </w:r>
          </w:p>
          <w:p w:rsidR="000A650A" w:rsidRPr="00A438A7" w:rsidRDefault="000A650A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Александрович</w:t>
            </w:r>
          </w:p>
        </w:tc>
        <w:tc>
          <w:tcPr>
            <w:tcW w:w="857" w:type="dxa"/>
          </w:tcPr>
          <w:p w:rsidR="000A650A" w:rsidRPr="00A438A7" w:rsidRDefault="000A650A" w:rsidP="003D7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43C18" w:rsidRDefault="0091786E" w:rsidP="0091786E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0A650A"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</w:p>
          <w:p w:rsidR="0091786E" w:rsidRPr="00A438A7" w:rsidRDefault="000A650A" w:rsidP="0091786E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при Комитете государственного заказа </w:t>
            </w:r>
          </w:p>
          <w:p w:rsidR="0091786E" w:rsidRPr="00A438A7" w:rsidRDefault="000A650A" w:rsidP="0091786E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области, </w:t>
            </w:r>
          </w:p>
          <w:p w:rsidR="00A438A7" w:rsidRPr="00A438A7" w:rsidRDefault="00A438A7" w:rsidP="0091786E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«РЕСУРСНЫЙ ЦЕНТР </w:t>
            </w:r>
          </w:p>
          <w:p w:rsidR="000A650A" w:rsidRPr="00A438A7" w:rsidRDefault="00A438A7" w:rsidP="0091786E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РАЗВИТИЯ ИНФОРМАЦИОНОГО ОБЩЕСТВА»</w:t>
            </w:r>
          </w:p>
        </w:tc>
      </w:tr>
      <w:tr w:rsidR="000A650A" w:rsidRPr="005E5E3F" w:rsidTr="00020A7B">
        <w:tc>
          <w:tcPr>
            <w:tcW w:w="2891" w:type="dxa"/>
          </w:tcPr>
          <w:p w:rsidR="000A650A" w:rsidRPr="00A438A7" w:rsidRDefault="000A650A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Свистунова</w:t>
            </w:r>
            <w:proofErr w:type="spellEnd"/>
          </w:p>
          <w:p w:rsidR="000A650A" w:rsidRPr="00A438A7" w:rsidRDefault="000A650A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Юрьевна</w:t>
            </w:r>
          </w:p>
        </w:tc>
        <w:tc>
          <w:tcPr>
            <w:tcW w:w="857" w:type="dxa"/>
          </w:tcPr>
          <w:p w:rsidR="000A650A" w:rsidRPr="00A438A7" w:rsidRDefault="000A650A" w:rsidP="003D7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43C18" w:rsidRDefault="0091786E" w:rsidP="00A438A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0A650A"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</w:p>
          <w:p w:rsidR="00A438A7" w:rsidRPr="00A438A7" w:rsidRDefault="00C2737B" w:rsidP="00A438A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C18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0A650A"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Комитете государственного заказа </w:t>
            </w:r>
          </w:p>
          <w:p w:rsidR="00A438A7" w:rsidRPr="00A438A7" w:rsidRDefault="000A650A" w:rsidP="00A438A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области, </w:t>
            </w:r>
          </w:p>
          <w:p w:rsidR="000A650A" w:rsidRPr="00A438A7" w:rsidRDefault="00A438A7" w:rsidP="00A438A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конституционного права </w:t>
            </w:r>
            <w:proofErr w:type="spellStart"/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</w:p>
        </w:tc>
        <w:bookmarkStart w:id="0" w:name="_GoBack"/>
        <w:bookmarkEnd w:id="0"/>
      </w:tr>
      <w:tr w:rsidR="00C2737B" w:rsidRPr="005E5E3F" w:rsidTr="00020A7B">
        <w:tc>
          <w:tcPr>
            <w:tcW w:w="2891" w:type="dxa"/>
          </w:tcPr>
          <w:p w:rsidR="00C2737B" w:rsidRDefault="00C2737B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Горбань</w:t>
            </w:r>
          </w:p>
          <w:p w:rsidR="00C2737B" w:rsidRPr="00A438A7" w:rsidRDefault="00C2737B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857" w:type="dxa"/>
          </w:tcPr>
          <w:p w:rsidR="00C2737B" w:rsidRPr="00A438A7" w:rsidRDefault="00C2737B" w:rsidP="003D7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2737B" w:rsidRDefault="00C2737B" w:rsidP="00C2737B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</w:t>
            </w:r>
          </w:p>
          <w:p w:rsidR="00C2737B" w:rsidRPr="00A438A7" w:rsidRDefault="00C2737B" w:rsidP="00C2737B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Комитете государственного заказа </w:t>
            </w:r>
          </w:p>
          <w:p w:rsidR="00C2737B" w:rsidRPr="00A438A7" w:rsidRDefault="00C2737B" w:rsidP="00C2737B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области, </w:t>
            </w:r>
          </w:p>
          <w:p w:rsidR="00D301D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 АНО «РЕСУРСНЫЙ </w:t>
            </w:r>
          </w:p>
          <w:p w:rsidR="00D301D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ЦЕНТР РАЗВИТИЯ ИНФОРМАЦИОНОГО</w:t>
            </w:r>
          </w:p>
          <w:p w:rsidR="00C2737B" w:rsidRPr="00A438A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ОБЩЕСТВА»</w:t>
            </w:r>
          </w:p>
        </w:tc>
      </w:tr>
      <w:tr w:rsidR="00F9680B" w:rsidRPr="005E5E3F" w:rsidTr="00020A7B">
        <w:tc>
          <w:tcPr>
            <w:tcW w:w="2891" w:type="dxa"/>
          </w:tcPr>
          <w:p w:rsidR="00F9680B" w:rsidRDefault="00F9680B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</w:t>
            </w:r>
          </w:p>
          <w:p w:rsidR="00F9680B" w:rsidRPr="00D301D7" w:rsidRDefault="00F9680B" w:rsidP="003D76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857" w:type="dxa"/>
          </w:tcPr>
          <w:p w:rsidR="00F9680B" w:rsidRPr="00A438A7" w:rsidRDefault="00D301D7" w:rsidP="003D7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301D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</w:t>
            </w:r>
          </w:p>
          <w:p w:rsidR="00D301D7" w:rsidRPr="00A438A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Комитете государственного заказа </w:t>
            </w:r>
          </w:p>
          <w:p w:rsidR="00D301D7" w:rsidRPr="00A438A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A7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области, </w:t>
            </w:r>
          </w:p>
          <w:p w:rsidR="00F9680B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гражданского права и процесса</w:t>
            </w:r>
          </w:p>
          <w:p w:rsidR="00D301D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ЧОУВО «Санкт-Петербургский университет </w:t>
            </w:r>
          </w:p>
          <w:p w:rsidR="00D301D7" w:rsidRPr="00A438A7" w:rsidRDefault="00D301D7" w:rsidP="00D301D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управления и экономики»</w:t>
            </w:r>
          </w:p>
        </w:tc>
      </w:tr>
    </w:tbl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C18" w:rsidRDefault="00443C18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C18" w:rsidRDefault="00443C18" w:rsidP="00443C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Кворум имеется. Заседание правомочно.</w:t>
      </w:r>
    </w:p>
    <w:p w:rsidR="00443C18" w:rsidRDefault="00443C18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C18" w:rsidRDefault="00443C18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заседании Общественного совета при Комитете государственного заказа Ленинградской области присутствовали приглашенные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7"/>
        <w:gridCol w:w="6237"/>
      </w:tblGrid>
      <w:tr w:rsidR="006000B1" w:rsidRPr="005E5E3F" w:rsidTr="00180A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</w:t>
            </w: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  <w:p w:rsidR="006000B1" w:rsidRPr="005E5E3F" w:rsidRDefault="006000B1" w:rsidP="00180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0B1" w:rsidRPr="005E5E3F" w:rsidRDefault="006000B1" w:rsidP="0018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ind w:right="-10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B1" w:rsidRPr="005E5E3F" w:rsidRDefault="006000B1" w:rsidP="0018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Комитета государственного заказа Ленинградской области</w:t>
            </w:r>
            <w:proofErr w:type="gramEnd"/>
          </w:p>
        </w:tc>
      </w:tr>
      <w:tr w:rsidR="006000B1" w:rsidRPr="005E5E3F" w:rsidTr="00180A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Мосина</w:t>
            </w: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Оксана</w:t>
            </w:r>
          </w:p>
          <w:p w:rsidR="006000B1" w:rsidRDefault="006000B1" w:rsidP="00180A3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  <w:p w:rsidR="006000B1" w:rsidRPr="005E5E3F" w:rsidRDefault="006000B1" w:rsidP="00180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000B1" w:rsidRPr="005E5E3F" w:rsidRDefault="006000B1" w:rsidP="00180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00B1" w:rsidRPr="005E5E3F" w:rsidRDefault="006000B1" w:rsidP="00180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Комитета государственного заказа Ленинградской области</w:t>
            </w:r>
            <w:proofErr w:type="gramEnd"/>
          </w:p>
        </w:tc>
      </w:tr>
    </w:tbl>
    <w:p w:rsidR="005B7BB2" w:rsidRDefault="005B7BB2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D" w:rsidRDefault="00DE3DCD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D" w:rsidRDefault="00DE3DCD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ЗАСЕДАНИЯ:</w:t>
      </w:r>
    </w:p>
    <w:p w:rsidR="0066464E" w:rsidRDefault="0066464E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EA9" w:rsidRDefault="000D4EA9" w:rsidP="000D4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</w:t>
      </w:r>
      <w:r w:rsidRPr="000D4EA9">
        <w:rPr>
          <w:rFonts w:ascii="Times New Roman" w:hAnsi="Times New Roman" w:cs="Times New Roman"/>
          <w:bCs/>
          <w:sz w:val="28"/>
          <w:szCs w:val="28"/>
        </w:rPr>
        <w:t xml:space="preserve"> информации о результатах выполнения в 2023 году мероприятий, предусмотренных Планом </w:t>
      </w:r>
      <w:proofErr w:type="gramStart"/>
      <w:r w:rsidRPr="000D4EA9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</w:t>
      </w:r>
      <w:r w:rsidRPr="00DE3DCD">
        <w:rPr>
          <w:rFonts w:ascii="Times New Roman" w:hAnsi="Times New Roman" w:cs="Times New Roman"/>
          <w:bCs/>
          <w:sz w:val="28"/>
          <w:szCs w:val="28"/>
        </w:rPr>
        <w:t>Комитета государственного заказа Ленинградской области</w:t>
      </w:r>
      <w:proofErr w:type="gramEnd"/>
      <w:r w:rsidRPr="00DE3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A9">
        <w:rPr>
          <w:rFonts w:ascii="Times New Roman" w:hAnsi="Times New Roman" w:cs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D4E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AE3" w:rsidRDefault="002E2AE3" w:rsidP="000D4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E3" w:rsidRDefault="002E2AE3" w:rsidP="000D4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2E2AE3" w:rsidRPr="00DE3DCD" w:rsidRDefault="002E2AE3" w:rsidP="000D4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Иванову М.А., Мосину О.А., Кузьмина А.В.</w:t>
      </w:r>
    </w:p>
    <w:p w:rsidR="00DE3DCD" w:rsidRDefault="00DE3DCD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D" w:rsidRDefault="00DE3DCD" w:rsidP="00DE3D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Вопросов, предложений и замечаний не поступило.</w:t>
      </w:r>
    </w:p>
    <w:p w:rsidR="00DE3DCD" w:rsidRDefault="00DE3DCD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Общественного совета: </w:t>
      </w:r>
    </w:p>
    <w:p w:rsidR="000D4EA9" w:rsidRDefault="000D4EA9" w:rsidP="00C74834">
      <w:pPr>
        <w:spacing w:after="0" w:line="240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C74834">
      <w:pPr>
        <w:spacing w:after="0" w:line="240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(</w:t>
      </w:r>
      <w:r w:rsidR="000D4EA9" w:rsidRPr="00A438A7">
        <w:rPr>
          <w:rFonts w:ascii="Times New Roman" w:hAnsi="Times New Roman" w:cs="Times New Roman"/>
          <w:bCs/>
          <w:sz w:val="28"/>
          <w:szCs w:val="28"/>
        </w:rPr>
        <w:t>Кузьмин</w:t>
      </w:r>
      <w:r w:rsidR="00C74834">
        <w:rPr>
          <w:rFonts w:ascii="Times New Roman" w:hAnsi="Times New Roman" w:cs="Times New Roman"/>
          <w:bCs/>
          <w:sz w:val="28"/>
          <w:szCs w:val="28"/>
        </w:rPr>
        <w:t xml:space="preserve"> Андрей Владимирович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000B1" w:rsidRDefault="000D4EA9" w:rsidP="00C74834">
      <w:pPr>
        <w:spacing w:after="0" w:line="240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(</w:t>
      </w:r>
      <w:r w:rsidR="00C74834" w:rsidRPr="00A438A7">
        <w:rPr>
          <w:rFonts w:ascii="Times New Roman" w:hAnsi="Times New Roman" w:cs="Times New Roman"/>
          <w:bCs/>
          <w:sz w:val="28"/>
          <w:szCs w:val="28"/>
        </w:rPr>
        <w:t>Рубан</w:t>
      </w:r>
      <w:r w:rsidR="00C74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834" w:rsidRPr="00A438A7">
        <w:rPr>
          <w:rFonts w:ascii="Times New Roman" w:hAnsi="Times New Roman" w:cs="Times New Roman"/>
          <w:bCs/>
          <w:sz w:val="28"/>
          <w:szCs w:val="28"/>
        </w:rPr>
        <w:t>Николай Александрович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D4EA9" w:rsidRDefault="000D4EA9" w:rsidP="00C74834">
      <w:pPr>
        <w:pStyle w:val="ConsPlusNormal"/>
        <w:ind w:left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(</w:t>
      </w:r>
      <w:proofErr w:type="spellStart"/>
      <w:r w:rsidR="00C74834">
        <w:rPr>
          <w:rFonts w:ascii="Times New Roman" w:hAnsi="Times New Roman" w:cs="Times New Roman"/>
          <w:bCs/>
          <w:sz w:val="28"/>
          <w:szCs w:val="28"/>
        </w:rPr>
        <w:t>Свистунова</w:t>
      </w:r>
      <w:proofErr w:type="spellEnd"/>
      <w:r w:rsidR="00C74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834" w:rsidRPr="00A438A7">
        <w:rPr>
          <w:rFonts w:ascii="Times New Roman" w:hAnsi="Times New Roman" w:cs="Times New Roman"/>
          <w:bCs/>
          <w:sz w:val="28"/>
          <w:szCs w:val="28"/>
        </w:rPr>
        <w:t>Людмила Юрьевна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D4EA9" w:rsidRDefault="000D4EA9" w:rsidP="00C74834">
      <w:pPr>
        <w:pStyle w:val="ConsPlusNormal"/>
        <w:ind w:left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(</w:t>
      </w:r>
      <w:r w:rsidR="00C74834">
        <w:rPr>
          <w:rFonts w:ascii="Times New Roman" w:hAnsi="Times New Roman" w:cs="Times New Roman"/>
          <w:bCs/>
          <w:sz w:val="28"/>
          <w:szCs w:val="28"/>
        </w:rPr>
        <w:t>Горбань Андрей Александрович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D4EA9" w:rsidRDefault="000D4EA9" w:rsidP="005F617F">
      <w:pPr>
        <w:pStyle w:val="ConsPlusNormal"/>
        <w:ind w:left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(</w:t>
      </w:r>
      <w:r w:rsidR="005F617F">
        <w:rPr>
          <w:rFonts w:ascii="Times New Roman" w:hAnsi="Times New Roman" w:cs="Times New Roman"/>
          <w:bCs/>
          <w:sz w:val="28"/>
          <w:szCs w:val="28"/>
        </w:rPr>
        <w:t>Алексеева Юлия Сергеевна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D4EA9" w:rsidRDefault="000D4EA9" w:rsidP="00C74834">
      <w:pPr>
        <w:spacing w:after="0" w:line="240" w:lineRule="auto"/>
        <w:ind w:left="368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17F" w:rsidRDefault="005F617F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0B1" w:rsidRDefault="006000B1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Общественного совета:</w:t>
      </w:r>
    </w:p>
    <w:p w:rsidR="00BB076F" w:rsidRDefault="00BB076F" w:rsidP="005B7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BB2" w:rsidRPr="005B7BB2" w:rsidRDefault="00BB076F" w:rsidP="00BB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______________ (Мосина Оксана Анатольевна)</w:t>
      </w:r>
    </w:p>
    <w:sectPr w:rsidR="005B7BB2" w:rsidRPr="005B7BB2" w:rsidSect="0066464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B7"/>
    <w:rsid w:val="00020A7B"/>
    <w:rsid w:val="000A650A"/>
    <w:rsid w:val="000D4EA9"/>
    <w:rsid w:val="002B13B7"/>
    <w:rsid w:val="002E2AE3"/>
    <w:rsid w:val="00443C18"/>
    <w:rsid w:val="004B06B1"/>
    <w:rsid w:val="00534706"/>
    <w:rsid w:val="005B7BB2"/>
    <w:rsid w:val="005F617F"/>
    <w:rsid w:val="006000B1"/>
    <w:rsid w:val="0066464E"/>
    <w:rsid w:val="0091786E"/>
    <w:rsid w:val="00942042"/>
    <w:rsid w:val="00A438A7"/>
    <w:rsid w:val="00BB076F"/>
    <w:rsid w:val="00C2737B"/>
    <w:rsid w:val="00C74834"/>
    <w:rsid w:val="00CE47F0"/>
    <w:rsid w:val="00D301D7"/>
    <w:rsid w:val="00DE3DCD"/>
    <w:rsid w:val="00F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Лариса Анатольевна МУРАДОВА</cp:lastModifiedBy>
  <cp:revision>3</cp:revision>
  <cp:lastPrinted>2023-12-22T09:24:00Z</cp:lastPrinted>
  <dcterms:created xsi:type="dcterms:W3CDTF">2023-12-22T11:00:00Z</dcterms:created>
  <dcterms:modified xsi:type="dcterms:W3CDTF">2023-12-22T11:01:00Z</dcterms:modified>
</cp:coreProperties>
</file>