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4" w:rsidRDefault="0070595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05954" w:rsidRDefault="00705954">
      <w:pPr>
        <w:pStyle w:val="ConsPlusNormal"/>
        <w:jc w:val="both"/>
        <w:outlineLvl w:val="0"/>
      </w:pPr>
    </w:p>
    <w:p w:rsidR="00705954" w:rsidRDefault="0070595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05954" w:rsidRDefault="00705954">
      <w:pPr>
        <w:pStyle w:val="ConsPlusTitle"/>
        <w:jc w:val="center"/>
      </w:pPr>
    </w:p>
    <w:p w:rsidR="00705954" w:rsidRDefault="00705954">
      <w:pPr>
        <w:pStyle w:val="ConsPlusTitle"/>
        <w:jc w:val="center"/>
      </w:pPr>
      <w:r>
        <w:t>ПОСТАНОВЛЕНИЕ</w:t>
      </w:r>
    </w:p>
    <w:p w:rsidR="00705954" w:rsidRDefault="00705954">
      <w:pPr>
        <w:pStyle w:val="ConsPlusTitle"/>
        <w:jc w:val="center"/>
      </w:pPr>
      <w:r>
        <w:t>от 27 декабря 2013 г. N 530</w:t>
      </w:r>
    </w:p>
    <w:p w:rsidR="00705954" w:rsidRDefault="00705954">
      <w:pPr>
        <w:pStyle w:val="ConsPlusTitle"/>
        <w:jc w:val="center"/>
      </w:pPr>
    </w:p>
    <w:p w:rsidR="00705954" w:rsidRDefault="00705954">
      <w:pPr>
        <w:pStyle w:val="ConsPlusTitle"/>
        <w:jc w:val="center"/>
      </w:pPr>
      <w:r>
        <w:t>ОБ УТВЕРЖДЕНИИ ПОЛОЖЕНИЯ О КОМИТЕТЕ ГОСУДАРСТВЕННОГО ЗАКАЗА</w:t>
      </w:r>
    </w:p>
    <w:p w:rsidR="00705954" w:rsidRDefault="00705954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705954" w:rsidRDefault="00705954">
      <w:pPr>
        <w:pStyle w:val="ConsPlusTitle"/>
        <w:jc w:val="center"/>
      </w:pPr>
      <w:r>
        <w:t>ПОСТАНОВЛЕНИЙ ПРАВИТЕЛЬСТВА ЛЕНИНГРАДСКОЙ ОБЛАСТИ</w:t>
      </w:r>
    </w:p>
    <w:p w:rsidR="00705954" w:rsidRDefault="00705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5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4" w:rsidRDefault="00705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4" w:rsidRDefault="00705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17.02.2014 </w:t>
            </w:r>
            <w:hyperlink r:id="rId6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26.03.2014 </w:t>
            </w:r>
            <w:hyperlink r:id="rId7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27.06.2014 </w:t>
            </w:r>
            <w:hyperlink r:id="rId8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10.09.2014 </w:t>
            </w:r>
            <w:hyperlink r:id="rId9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29.12.2014 </w:t>
            </w:r>
            <w:hyperlink r:id="rId10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 xml:space="preserve">, от 27.07.2015 </w:t>
            </w:r>
            <w:hyperlink r:id="rId1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12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26.12.2015 </w:t>
            </w:r>
            <w:hyperlink r:id="rId13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24.02.2016 </w:t>
            </w:r>
            <w:hyperlink r:id="rId14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02.11.2016 </w:t>
            </w:r>
            <w:hyperlink r:id="rId15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 xml:space="preserve">, от 24.04.2017 </w:t>
            </w:r>
            <w:hyperlink r:id="rId16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30.06.2017 </w:t>
            </w:r>
            <w:hyperlink r:id="rId17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>,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05.03.2018 </w:t>
            </w:r>
            <w:hyperlink r:id="rId18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25.06.2018 </w:t>
            </w:r>
            <w:hyperlink r:id="rId19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26.12.2018 </w:t>
            </w:r>
            <w:hyperlink r:id="rId20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2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25.11.2019 </w:t>
            </w:r>
            <w:hyperlink r:id="rId22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19.05.2020 </w:t>
            </w:r>
            <w:hyperlink r:id="rId23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24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06.09.2021 </w:t>
            </w:r>
            <w:hyperlink r:id="rId25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30.12.2021 </w:t>
            </w:r>
            <w:hyperlink r:id="rId26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>,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21.03.2022 </w:t>
            </w:r>
            <w:hyperlink r:id="rId27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4" w:rsidRDefault="00705954">
            <w:pPr>
              <w:pStyle w:val="ConsPlusNormal"/>
            </w:pPr>
          </w:p>
        </w:tc>
      </w:tr>
    </w:tbl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ind w:firstLine="540"/>
        <w:jc w:val="both"/>
      </w:pPr>
      <w:r>
        <w:t xml:space="preserve">В соответствии со </w:t>
      </w:r>
      <w:hyperlink r:id="rId28">
        <w:r>
          <w:rPr>
            <w:color w:val="0000FF"/>
          </w:rPr>
          <w:t>статьей 40</w:t>
        </w:r>
      </w:hyperlink>
      <w: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ind w:firstLine="540"/>
        <w:jc w:val="both"/>
      </w:pPr>
      <w:r>
        <w:t xml:space="preserve">1. Утвердить </w:t>
      </w:r>
      <w:hyperlink w:anchor="P53">
        <w:r>
          <w:rPr>
            <w:color w:val="0000FF"/>
          </w:rPr>
          <w:t>Положение</w:t>
        </w:r>
      </w:hyperlink>
      <w:r>
        <w:t xml:space="preserve"> о Комитете государственного заказа Ленинградской области согласно приложению 1.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266">
        <w:r>
          <w:rPr>
            <w:color w:val="0000FF"/>
          </w:rPr>
          <w:t>Порядок</w:t>
        </w:r>
      </w:hyperlink>
      <w:r>
        <w:t xml:space="preserve"> взаимодействия органа, уполномоченного на определение поставщиков (подрядчиков, исполнителей) для заказчиков, с заказчиками Ленинградской области, муниципальными заказчиками согласно приложению 2.</w:t>
      </w:r>
    </w:p>
    <w:p w:rsidR="00705954" w:rsidRDefault="00705954">
      <w:pPr>
        <w:pStyle w:val="ConsPlusNormal"/>
        <w:jc w:val="both"/>
      </w:pPr>
      <w:r>
        <w:t xml:space="preserve">(п. 2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27.07.2015 N 281)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августа 2008 года N 248 "Об образовании комитета государственного заказа Ленинградской области";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сентября 2008 года N 287 "О внесении изменений и признании утратившими силу некоторых постановлений Правительства Ленинградской области по вопросам размещения государственного заказа Ленинградской области";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2009 года N 250 "О внесении изменений в постановление Правительства Ленинградской области от 22 августа 2008 года N 248 "Об образовании комитета государственного заказа Ленинградской области";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августа 2009 года N 260 "О внесении изменений в постановления Правительства Ленинградской области от 16 апреля 2008 года N 82 и от 22 августа 2008 года N 248";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сентября 2010 года N 239 "О внесении изменений в постановление Правительства Ленинградской области от 22 августа 2008 года N 248 "Об образовании комитета государственного заказа Ленинградской области";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пункт 22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пункт 22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</w:t>
      </w:r>
      <w:r>
        <w:lastRenderedPageBreak/>
        <w:t>положения об органах исполнительной власти Ленинградской области";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8 июля 2011 года N 209 "О внесении изменений в постановление Правительства Ленинградской области от 22 августа 2008 года N 248 "Об образовании комитета государственного заказа Ленинградской области";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пункт 22</w:t>
        </w:r>
      </w:hyperlink>
      <w:r>
        <w:t xml:space="preserve"> приложения к постановлению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июля 2013 года N 213 "О внесении изменений в постановление Правительства Ленинградской области от 22 августа 2008 года N 248 "Об образовании комитета государственного заказа Ленинградской области";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пункт 12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января 2014 года.</w:t>
      </w: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right"/>
      </w:pPr>
      <w:r>
        <w:t>Губернатор</w:t>
      </w:r>
    </w:p>
    <w:p w:rsidR="00705954" w:rsidRDefault="00705954">
      <w:pPr>
        <w:pStyle w:val="ConsPlusNormal"/>
        <w:jc w:val="right"/>
      </w:pPr>
      <w:r>
        <w:t>Ленинградской области</w:t>
      </w:r>
    </w:p>
    <w:p w:rsidR="00705954" w:rsidRDefault="00705954">
      <w:pPr>
        <w:pStyle w:val="ConsPlusNormal"/>
        <w:jc w:val="right"/>
      </w:pPr>
      <w:r>
        <w:t>А.Дрозденко</w:t>
      </w: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right"/>
        <w:outlineLvl w:val="0"/>
      </w:pPr>
      <w:r>
        <w:t>УТВЕРЖДЕНО</w:t>
      </w:r>
    </w:p>
    <w:p w:rsidR="00705954" w:rsidRDefault="00705954">
      <w:pPr>
        <w:pStyle w:val="ConsPlusNormal"/>
        <w:jc w:val="right"/>
      </w:pPr>
      <w:r>
        <w:t>постановлением Правительства</w:t>
      </w:r>
    </w:p>
    <w:p w:rsidR="00705954" w:rsidRDefault="00705954">
      <w:pPr>
        <w:pStyle w:val="ConsPlusNormal"/>
        <w:jc w:val="right"/>
      </w:pPr>
      <w:r>
        <w:t>Ленинградской области</w:t>
      </w:r>
    </w:p>
    <w:p w:rsidR="00705954" w:rsidRDefault="00705954">
      <w:pPr>
        <w:pStyle w:val="ConsPlusNormal"/>
        <w:jc w:val="right"/>
      </w:pPr>
      <w:r>
        <w:t>от 27.12.2013 N 530</w:t>
      </w:r>
    </w:p>
    <w:p w:rsidR="00705954" w:rsidRDefault="00705954">
      <w:pPr>
        <w:pStyle w:val="ConsPlusNormal"/>
        <w:jc w:val="right"/>
      </w:pPr>
      <w:r>
        <w:t>(приложение 1)</w:t>
      </w: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Title"/>
        <w:jc w:val="center"/>
      </w:pPr>
      <w:bookmarkStart w:id="0" w:name="P53"/>
      <w:bookmarkEnd w:id="0"/>
      <w:r>
        <w:t>ПОЛОЖЕНИЕ</w:t>
      </w:r>
    </w:p>
    <w:p w:rsidR="00705954" w:rsidRDefault="00705954">
      <w:pPr>
        <w:pStyle w:val="ConsPlusTitle"/>
        <w:jc w:val="center"/>
      </w:pPr>
      <w:r>
        <w:t>О КОМИТЕТЕ ГОСУДАРСТВЕННОГО ЗАКАЗА ЛЕНИНГРАДСКОЙ ОБЛАСТИ</w:t>
      </w:r>
    </w:p>
    <w:p w:rsidR="00705954" w:rsidRDefault="00705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5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4" w:rsidRDefault="00705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4" w:rsidRDefault="00705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17.02.2014 </w:t>
            </w:r>
            <w:hyperlink r:id="rId4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26.03.2014 </w:t>
            </w:r>
            <w:hyperlink r:id="rId42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27.06.2014 </w:t>
            </w:r>
            <w:hyperlink r:id="rId43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10.09.2014 </w:t>
            </w:r>
            <w:hyperlink r:id="rId44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29.12.2014 </w:t>
            </w:r>
            <w:hyperlink r:id="rId45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 xml:space="preserve">, от 27.07.2015 </w:t>
            </w:r>
            <w:hyperlink r:id="rId46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47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24.02.2016 </w:t>
            </w:r>
            <w:hyperlink r:id="rId48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02.11.2016 </w:t>
            </w:r>
            <w:hyperlink r:id="rId49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>,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50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05.03.2018 </w:t>
            </w:r>
            <w:hyperlink r:id="rId5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26.12.2018 </w:t>
            </w:r>
            <w:hyperlink r:id="rId52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53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25.11.2019 </w:t>
            </w:r>
            <w:hyperlink r:id="rId54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19.05.2020 </w:t>
            </w:r>
            <w:hyperlink r:id="rId55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56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06.09.2021 </w:t>
            </w:r>
            <w:hyperlink r:id="rId57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30.12.2021 </w:t>
            </w:r>
            <w:hyperlink r:id="rId58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>,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21.03.2022 </w:t>
            </w:r>
            <w:hyperlink r:id="rId59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4" w:rsidRDefault="00705954">
            <w:pPr>
              <w:pStyle w:val="ConsPlusNormal"/>
            </w:pPr>
          </w:p>
        </w:tc>
      </w:tr>
    </w:tbl>
    <w:p w:rsidR="00705954" w:rsidRDefault="00705954">
      <w:pPr>
        <w:pStyle w:val="ConsPlusNormal"/>
        <w:jc w:val="both"/>
      </w:pPr>
    </w:p>
    <w:p w:rsidR="00705954" w:rsidRDefault="00705954">
      <w:pPr>
        <w:pStyle w:val="ConsPlusTitle"/>
        <w:jc w:val="center"/>
        <w:outlineLvl w:val="1"/>
      </w:pPr>
      <w:r>
        <w:t>1. Общие положения</w:t>
      </w: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ind w:firstLine="540"/>
        <w:jc w:val="both"/>
      </w:pPr>
      <w:r>
        <w:t>1.1. Комитет государственного заказа Ленинградской области (далее - Комитет) является органом исполнительной власти Ленинградской области, входящим в состав Администрации Ленинградской области.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705954" w:rsidRDefault="00705954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1.2. Комитет в своей деятельности руководствуется </w:t>
      </w:r>
      <w:hyperlink r:id="rId6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</w:t>
      </w:r>
      <w:hyperlink r:id="rId62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поручениями Губернатора Ленинградской области, правовыми актами </w:t>
      </w:r>
      <w:r>
        <w:lastRenderedPageBreak/>
        <w:t>Правительства Ленинградской области, а также настоящим Положением.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1.3. Комитет осуществляет свою деятельность во взаимодействии с органами государственной власти Российской Федерации, органами государственной власти субъектов Российской Федерации, иными государственными органами, органами местного самоуправления и должностными лицами местного самоуправления, а также гражданами, организациями, если иное не установлено законодательством.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1.4. При осуществлении взаимодействия с органами государственной власти, органами местного самоуправления, юридическими и физическими лицами Комитет действует от своего имени в пределах своих полномочий.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1.5. Финансирование деятельности Комитета и материально-техническое обеспечение его деятельности осуществляются в установленном порядке за счет средств областного бюджета Ленинградской области.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1.6. Комитет обладает правами юридического лица в объеме, необходимом для реализации его полномочий, имеет печать, штампы, бланки, а также вывеску со своим наименованием и изображением герба Ленинградской области.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1.7. Комитет находится по адресу: 191124, город Санкт-Петербург, улица Смольного, дом 3, литера А.</w:t>
      </w:r>
    </w:p>
    <w:p w:rsidR="00705954" w:rsidRDefault="00705954">
      <w:pPr>
        <w:pStyle w:val="ConsPlusNormal"/>
        <w:jc w:val="both"/>
      </w:pPr>
      <w:r>
        <w:t xml:space="preserve">(п. 1.7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29.12.2014 N 634)</w:t>
      </w: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Title"/>
        <w:jc w:val="center"/>
        <w:outlineLvl w:val="1"/>
      </w:pPr>
      <w:r>
        <w:t>2. Полномочия Комитета</w:t>
      </w: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ind w:firstLine="540"/>
        <w:jc w:val="both"/>
      </w:pPr>
      <w:bookmarkStart w:id="1" w:name="P80"/>
      <w:bookmarkEnd w:id="1"/>
      <w:r>
        <w:t>2.1. Осуществление полномочий органа, уполномоченного на определение поставщиков (подрядчиков, исполнителей) путем проведения конкурсов и аукционов, в случае, если начальная (максимальная) цена контракта превышает 3 млн рублей:</w:t>
      </w:r>
    </w:p>
    <w:p w:rsidR="00705954" w:rsidRDefault="00705954">
      <w:pPr>
        <w:pStyle w:val="ConsPlusNormal"/>
        <w:jc w:val="both"/>
      </w:pPr>
      <w:r>
        <w:t xml:space="preserve">(в ред. Постановлений Правительства Ленинградской области от 27.06.2014 </w:t>
      </w:r>
      <w:hyperlink r:id="rId64">
        <w:r>
          <w:rPr>
            <w:color w:val="0000FF"/>
          </w:rPr>
          <w:t>N 264</w:t>
        </w:r>
      </w:hyperlink>
      <w:r>
        <w:t xml:space="preserve">, от 25.11.2019 </w:t>
      </w:r>
      <w:hyperlink r:id="rId65">
        <w:r>
          <w:rPr>
            <w:color w:val="0000FF"/>
          </w:rPr>
          <w:t>N 556</w:t>
        </w:r>
      </w:hyperlink>
      <w:r>
        <w:t xml:space="preserve">, от 01.03.2021 </w:t>
      </w:r>
      <w:hyperlink r:id="rId66">
        <w:r>
          <w:rPr>
            <w:color w:val="0000FF"/>
          </w:rPr>
          <w:t>N 125</w:t>
        </w:r>
      </w:hyperlink>
      <w:r>
        <w:t xml:space="preserve">, от 21.03.2022 </w:t>
      </w:r>
      <w:hyperlink r:id="rId67">
        <w:r>
          <w:rPr>
            <w:color w:val="0000FF"/>
          </w:rPr>
          <w:t>N 165</w:t>
        </w:r>
      </w:hyperlink>
      <w:r>
        <w:t>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для казенных учреждений Ленинградской области (далее - заказчики, заказчики Ленинградской области);</w:t>
      </w:r>
    </w:p>
    <w:p w:rsidR="00705954" w:rsidRDefault="00705954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412)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для бюджетных учреждений, автономных учреждений, государственных унитарных предприятий Ленинградской области (далее - заказчики, заказчики Ленинградской области) в случаях, установленных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705954" w:rsidRDefault="00705954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27.06.2014 N 264)</w:t>
      </w:r>
    </w:p>
    <w:p w:rsidR="00705954" w:rsidRDefault="00705954">
      <w:pPr>
        <w:pStyle w:val="ConsPlusNormal"/>
        <w:spacing w:before="200"/>
        <w:ind w:firstLine="540"/>
        <w:jc w:val="both"/>
      </w:pPr>
      <w:bookmarkStart w:id="2" w:name="P86"/>
      <w:bookmarkEnd w:id="2"/>
      <w:r>
        <w:t>2.2. Осуществление полномочий органа, уполномоченного на определение поставщиков (подрядчиков, исполнителей) путем проведения конкурсов и аукционов для органов исполнительной власти Ленинградской области (далее - заказчики, заказчики Ленинградской области).</w:t>
      </w:r>
    </w:p>
    <w:p w:rsidR="00705954" w:rsidRDefault="00705954">
      <w:pPr>
        <w:pStyle w:val="ConsPlusNormal"/>
        <w:jc w:val="both"/>
      </w:pPr>
      <w:r>
        <w:t xml:space="preserve">(п. 2.2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412; в ред. Постановлений Правительства Ленинградской области от 24.02.2016 </w:t>
      </w:r>
      <w:hyperlink r:id="rId72">
        <w:r>
          <w:rPr>
            <w:color w:val="0000FF"/>
          </w:rPr>
          <w:t>N 40</w:t>
        </w:r>
      </w:hyperlink>
      <w:r>
        <w:t xml:space="preserve">, от 01.03.2021 </w:t>
      </w:r>
      <w:hyperlink r:id="rId73">
        <w:r>
          <w:rPr>
            <w:color w:val="0000FF"/>
          </w:rPr>
          <w:t>N 125</w:t>
        </w:r>
      </w:hyperlink>
      <w:r>
        <w:t xml:space="preserve">, от 21.03.2022 </w:t>
      </w:r>
      <w:hyperlink r:id="rId74">
        <w:r>
          <w:rPr>
            <w:color w:val="0000FF"/>
          </w:rPr>
          <w:t>N 165</w:t>
        </w:r>
      </w:hyperlink>
      <w:r>
        <w:t>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2.3. Осуществление полномочий органа, уполномоченного на определение поставщиков (подрядчиков, исполнителей) для заказчиков в случае проведения совместных конкурсов и аукционов, организатора совместных конкурсов и аукционов в случаях, если: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сумма начальных (максимальных) цен контрактов всех заказчиков превышает 3 млн рублей;</w:t>
      </w:r>
    </w:p>
    <w:p w:rsidR="00705954" w:rsidRDefault="00705954">
      <w:pPr>
        <w:pStyle w:val="ConsPlusNormal"/>
        <w:jc w:val="both"/>
      </w:pPr>
      <w:r>
        <w:t xml:space="preserve">(в ред. Постановлений Правительства Ленинградской области от 25.11.2019 </w:t>
      </w:r>
      <w:hyperlink r:id="rId75">
        <w:r>
          <w:rPr>
            <w:color w:val="0000FF"/>
          </w:rPr>
          <w:t>N 556</w:t>
        </w:r>
      </w:hyperlink>
      <w:r>
        <w:t xml:space="preserve">, от 01.03.2021 </w:t>
      </w:r>
      <w:hyperlink r:id="rId76">
        <w:r>
          <w:rPr>
            <w:color w:val="0000FF"/>
          </w:rPr>
          <w:t>N 125</w:t>
        </w:r>
      </w:hyperlink>
      <w:r>
        <w:t>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7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25.11.2019 N 556.</w:t>
      </w:r>
    </w:p>
    <w:p w:rsidR="00705954" w:rsidRDefault="00705954">
      <w:pPr>
        <w:pStyle w:val="ConsPlusNormal"/>
        <w:jc w:val="both"/>
      </w:pPr>
      <w:r>
        <w:t xml:space="preserve">(п. 2.3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24.02.2016 N 40)</w:t>
      </w:r>
    </w:p>
    <w:bookmarkStart w:id="3" w:name="P93"/>
    <w:bookmarkEnd w:id="3"/>
    <w:p w:rsidR="00705954" w:rsidRDefault="00705954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"consultantplus://offline/ref=9A719F7AABC49321A2CE70BD19522F1B24531357972A353686F14F6615250ED2D100CA76E6679C577E2A643D43C78D3D3A6DCF60008B955CZ9G8L" \h </w:instrText>
      </w:r>
      <w:r>
        <w:fldChar w:fldCharType="separate"/>
      </w:r>
      <w:r>
        <w:rPr>
          <w:color w:val="0000FF"/>
        </w:rPr>
        <w:t>2.4</w:t>
      </w:r>
      <w:r>
        <w:rPr>
          <w:color w:val="0000FF"/>
        </w:rPr>
        <w:fldChar w:fldCharType="end"/>
      </w:r>
      <w:r>
        <w:t xml:space="preserve">. Осуществление полномочий органа, уполномоченного на определение поставщиков </w:t>
      </w:r>
      <w:r>
        <w:lastRenderedPageBreak/>
        <w:t>(подрядчиков, исполнителей) путем проведения конкурсов и аукционов для муниципальных заказчиков, муниципальных бюджетных учреждений и(или) уполномоченных органов, уполномоченных учреждений, действующих от имени субъекта Российской Федерации - Ленинградской области, муниципальных заказчиков, соответствующих бюджетных учреждений и(или) уполномоченных органов, уполномоченных учреждений, полномочия которых определены решениями органов местного самоуправления (далее соответственно - заказчики, муниципальные заказчики), в случае, если условием предоставления из бюджета Ленинградской области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трансфертов.</w:t>
      </w:r>
    </w:p>
    <w:p w:rsidR="00705954" w:rsidRDefault="00705954">
      <w:pPr>
        <w:pStyle w:val="ConsPlusNormal"/>
        <w:jc w:val="both"/>
      </w:pPr>
      <w:r>
        <w:t xml:space="preserve">(в ред. Постановлений Правительства Ленинградской области от 27.06.2014 </w:t>
      </w:r>
      <w:hyperlink r:id="rId79">
        <w:r>
          <w:rPr>
            <w:color w:val="0000FF"/>
          </w:rPr>
          <w:t>N 264</w:t>
        </w:r>
      </w:hyperlink>
      <w:r>
        <w:t xml:space="preserve">, от 27.07.2015 </w:t>
      </w:r>
      <w:hyperlink r:id="rId80">
        <w:r>
          <w:rPr>
            <w:color w:val="0000FF"/>
          </w:rPr>
          <w:t>N 281</w:t>
        </w:r>
      </w:hyperlink>
      <w:r>
        <w:t xml:space="preserve">, от 21.03.2022 </w:t>
      </w:r>
      <w:hyperlink r:id="rId81">
        <w:r>
          <w:rPr>
            <w:color w:val="0000FF"/>
          </w:rPr>
          <w:t>N 165</w:t>
        </w:r>
      </w:hyperlink>
      <w:r>
        <w:t>)</w:t>
      </w:r>
    </w:p>
    <w:bookmarkStart w:id="4" w:name="P95"/>
    <w:bookmarkEnd w:id="4"/>
    <w:p w:rsidR="00705954" w:rsidRDefault="00705954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"consultantplus://offline/ref=9A719F7AABC49321A2CE70BD19522F1B24531357972A353686F14F6615250ED2D100CA76E6679C577E2A643D43C78D3D3A6DCF60008B955CZ9G8L" \h </w:instrText>
      </w:r>
      <w:r>
        <w:fldChar w:fldCharType="separate"/>
      </w:r>
      <w:r>
        <w:rPr>
          <w:color w:val="0000FF"/>
        </w:rPr>
        <w:t>2.5</w:t>
      </w:r>
      <w:r>
        <w:rPr>
          <w:color w:val="0000FF"/>
        </w:rPr>
        <w:fldChar w:fldCharType="end"/>
      </w:r>
      <w:r>
        <w:t>. Осуществление полномочий уполномоченных органов, уполномоченных учреждений Ленинградской области, муниципального образования на определение поставщиков (подрядчиков, исполнителей) путем проведения конкурсов и аукционов для государственных заказчиков, действующих от имени Ленинградской области, бюджетных учреждений Ленинградской области, муниципальных заказчиков, муниципальных бюджетных учреждений (далее соответственно - заказчики, муниципальные заказчики), на основании соглашения между субъектом Российской Федерации - Ленинградской областью и муниципальным образованием.</w:t>
      </w:r>
    </w:p>
    <w:p w:rsidR="00705954" w:rsidRDefault="00705954">
      <w:pPr>
        <w:pStyle w:val="ConsPlusNormal"/>
        <w:jc w:val="both"/>
      </w:pPr>
      <w:r>
        <w:t xml:space="preserve">(в ред. Постановлений Правительства Ленинградской области от 27.07.2015 </w:t>
      </w:r>
      <w:hyperlink r:id="rId82">
        <w:r>
          <w:rPr>
            <w:color w:val="0000FF"/>
          </w:rPr>
          <w:t>N 281</w:t>
        </w:r>
      </w:hyperlink>
      <w:r>
        <w:t xml:space="preserve">, от 21.03.2022 </w:t>
      </w:r>
      <w:hyperlink r:id="rId83">
        <w:r>
          <w:rPr>
            <w:color w:val="0000FF"/>
          </w:rPr>
          <w:t>N 165</w:t>
        </w:r>
      </w:hyperlink>
      <w:r>
        <w:t>)</w:t>
      </w:r>
    </w:p>
    <w:p w:rsidR="00705954" w:rsidRDefault="00705954">
      <w:pPr>
        <w:pStyle w:val="ConsPlusNormal"/>
        <w:spacing w:before="200"/>
        <w:ind w:firstLine="540"/>
        <w:jc w:val="both"/>
      </w:pPr>
      <w:bookmarkStart w:id="5" w:name="P97"/>
      <w:bookmarkEnd w:id="5"/>
      <w:r>
        <w:t xml:space="preserve">2.5-1. Осуществление полномочий органа, уполномоченного на определение поставщиков (подрядчиков, исполнителей) путем проведения запроса котировок, предусмотренного </w:t>
      </w:r>
      <w:hyperlink r:id="rId84">
        <w:r>
          <w:rPr>
            <w:color w:val="0000FF"/>
          </w:rPr>
          <w:t>подпунктом "б" пункта 2 части 10 статьи 24</w:t>
        </w:r>
      </w:hyperlink>
      <w:r>
        <w:t xml:space="preserve"> Федерального закона N 44-ФЗ, в случаях осуществления Комитетом полномочий органа, уполномоченного на определение поставщиков (подрядчиков, исполнителей) согласно </w:t>
      </w:r>
      <w:hyperlink w:anchor="P80">
        <w:r>
          <w:rPr>
            <w:color w:val="0000FF"/>
          </w:rPr>
          <w:t>пунктам 2.1</w:t>
        </w:r>
      </w:hyperlink>
      <w:r>
        <w:t xml:space="preserve">, </w:t>
      </w:r>
      <w:hyperlink w:anchor="P86">
        <w:r>
          <w:rPr>
            <w:color w:val="0000FF"/>
          </w:rPr>
          <w:t>2.2</w:t>
        </w:r>
      </w:hyperlink>
      <w:r>
        <w:t xml:space="preserve">, </w:t>
      </w:r>
      <w:hyperlink w:anchor="P93">
        <w:r>
          <w:rPr>
            <w:color w:val="0000FF"/>
          </w:rPr>
          <w:t>2.4</w:t>
        </w:r>
      </w:hyperlink>
      <w:r>
        <w:t xml:space="preserve"> и </w:t>
      </w:r>
      <w:hyperlink w:anchor="P95">
        <w:r>
          <w:rPr>
            <w:color w:val="0000FF"/>
          </w:rPr>
          <w:t>2.5</w:t>
        </w:r>
      </w:hyperlink>
      <w:r>
        <w:t xml:space="preserve"> настоящего Положения.</w:t>
      </w:r>
    </w:p>
    <w:p w:rsidR="00705954" w:rsidRDefault="00705954">
      <w:pPr>
        <w:pStyle w:val="ConsPlusNormal"/>
        <w:jc w:val="both"/>
      </w:pPr>
      <w:r>
        <w:t xml:space="preserve">(п. 2.5-1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21.03.2022 N 165)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86">
        <w:r>
          <w:rPr>
            <w:color w:val="0000FF"/>
          </w:rPr>
          <w:t>2.6</w:t>
        </w:r>
      </w:hyperlink>
      <w:r>
        <w:t>. Осуществление полномочий органа по регулированию контрактной системы в сфере закупок.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2.7. Обеспечение ведения автоматизированной информационной системы "Государственный заказ Ленинградской области".</w:t>
      </w:r>
    </w:p>
    <w:p w:rsidR="00705954" w:rsidRDefault="00705954">
      <w:pPr>
        <w:pStyle w:val="ConsPlusNormal"/>
        <w:jc w:val="both"/>
      </w:pPr>
      <w:r>
        <w:t xml:space="preserve">(в ред. Постановлений Правительства Ленинградской области от 25.11.2019 </w:t>
      </w:r>
      <w:hyperlink r:id="rId87">
        <w:r>
          <w:rPr>
            <w:color w:val="0000FF"/>
          </w:rPr>
          <w:t>N 556</w:t>
        </w:r>
      </w:hyperlink>
      <w:r>
        <w:t xml:space="preserve">, от 30.12.2021 </w:t>
      </w:r>
      <w:hyperlink r:id="rId88">
        <w:r>
          <w:rPr>
            <w:color w:val="0000FF"/>
          </w:rPr>
          <w:t>N 936</w:t>
        </w:r>
      </w:hyperlink>
      <w:r>
        <w:t>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2.7-1. Осуществление полномочий органа, уполномоченного на ведение реестра квалифицированных подрядных организаций для оказания услуг и(или) выполнения работ по капитальному ремонту общего имущества в многоквартирных домах.</w:t>
      </w:r>
    </w:p>
    <w:p w:rsidR="00705954" w:rsidRDefault="00705954">
      <w:pPr>
        <w:pStyle w:val="ConsPlusNormal"/>
        <w:jc w:val="both"/>
      </w:pPr>
      <w:r>
        <w:t xml:space="preserve">(п. 2.7-1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02.11.2016 N 416)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90">
        <w:r>
          <w:rPr>
            <w:color w:val="0000FF"/>
          </w:rPr>
          <w:t>2.8</w:t>
        </w:r>
      </w:hyperlink>
      <w:r>
        <w:t>. Проведение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91">
        <w:r>
          <w:rPr>
            <w:color w:val="0000FF"/>
          </w:rPr>
          <w:t>2.9</w:t>
        </w:r>
      </w:hyperlink>
      <w:r>
        <w:t xml:space="preserve">. Рассмотрение обращений граждан, объединений граждан и юридических лиц в порядке, установленном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93">
        <w:r>
          <w:rPr>
            <w:color w:val="0000FF"/>
          </w:rPr>
          <w:t>2.10</w:t>
        </w:r>
      </w:hyperlink>
      <w:r>
        <w:t>. В рамках своей компетенции представление Ленинградской области в отношениях, регулируемых гражданским законодательством, в том числе: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выступление в суде;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9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25.11.2019 N 556.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95">
        <w:r>
          <w:rPr>
            <w:color w:val="0000FF"/>
          </w:rPr>
          <w:t>2.11</w:t>
        </w:r>
      </w:hyperlink>
      <w:r>
        <w:t xml:space="preserve">. Осуществление полномочий главного распорядителя, получателя бюджетных средств, а также главного администратора доходов областного бюджета, предусмотренных Бюджетным </w:t>
      </w:r>
      <w:hyperlink r:id="rId96">
        <w:r>
          <w:rPr>
            <w:color w:val="0000FF"/>
          </w:rPr>
          <w:t>кодексом</w:t>
        </w:r>
      </w:hyperlink>
      <w:r>
        <w:t xml:space="preserve"> Российской Федерации, областным законом об областном бюджете Ленинградской области.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97">
        <w:r>
          <w:rPr>
            <w:color w:val="0000FF"/>
          </w:rPr>
          <w:t>2.12</w:t>
        </w:r>
      </w:hyperlink>
      <w:r>
        <w:t xml:space="preserve">. В рамках своей компетенции осуществление полномочий в области мобилизационной подготовки и мобилизации, определенных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99">
        <w:r>
          <w:rPr>
            <w:color w:val="0000FF"/>
          </w:rPr>
          <w:t>2.13</w:t>
        </w:r>
      </w:hyperlink>
      <w:r>
        <w:t>. Осуществление в рамках своей компетенции хранения, комплектования, учета и использования архивных документов и архивных фондов.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00">
        <w:r>
          <w:rPr>
            <w:color w:val="0000FF"/>
          </w:rPr>
          <w:t>2.14</w:t>
        </w:r>
      </w:hyperlink>
      <w:r>
        <w:t>. Осуществление мониторинга правоприменения нормативных правовых актов Комитета, а также областных законов, разработчиком проектов которых является Комитет.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01">
        <w:r>
          <w:rPr>
            <w:color w:val="0000FF"/>
          </w:rPr>
          <w:t>2.15</w:t>
        </w:r>
      </w:hyperlink>
      <w:r>
        <w:t>. По вопросам, входящим в компетенцию Комитета: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осуществление от имени Ленинградской области правомочий обладателя информации;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обеспечение доступа к информации о своей деятельности на русском языке.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02">
        <w:r>
          <w:rPr>
            <w:color w:val="0000FF"/>
          </w:rPr>
          <w:t>2.16</w:t>
        </w:r>
      </w:hyperlink>
      <w:r>
        <w:t xml:space="preserve">. Реализация полномочий, предусмотренных </w:t>
      </w:r>
      <w:hyperlink r:id="rId103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тайне", во взаимодействии с органами защиты государственной тайны, расположенными в пределах Ленинградской области.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04">
        <w:r>
          <w:rPr>
            <w:color w:val="0000FF"/>
          </w:rPr>
          <w:t>2.17</w:t>
        </w:r>
      </w:hyperlink>
      <w:r>
        <w:t>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05">
        <w:r>
          <w:rPr>
            <w:color w:val="0000FF"/>
          </w:rPr>
          <w:t>2.18</w:t>
        </w:r>
      </w:hyperlink>
      <w:r>
        <w:t>. Принятие нормативных правовых актов Ленинградской области в форме приказов, а также правовых актов, имеющих ненормативный характер, в форме распоряжений.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2.19. Принимает решение о создании общественного совета при Комитете.</w:t>
      </w:r>
    </w:p>
    <w:p w:rsidR="00705954" w:rsidRDefault="00705954">
      <w:pPr>
        <w:pStyle w:val="ConsPlusNormal"/>
        <w:jc w:val="both"/>
      </w:pPr>
      <w:r>
        <w:t xml:space="preserve">(п. 2.19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15.04.2019 N 149)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2.20. Осуществление внутреннего финансового аудита в соответствии с действующим законодательством.</w:t>
      </w:r>
    </w:p>
    <w:p w:rsidR="00705954" w:rsidRDefault="00705954">
      <w:pPr>
        <w:pStyle w:val="ConsPlusNormal"/>
        <w:jc w:val="both"/>
      </w:pPr>
      <w:r>
        <w:t xml:space="preserve">(п. 2.20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25.11.2019 N 556)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2.21. Осуществление ведомственного контроля в сфере закупок в соответствии с действующим законодательством.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Осуществление ведомственного контроля за соблюдением требований Федерального </w:t>
      </w:r>
      <w:hyperlink r:id="rId108">
        <w:r>
          <w:rPr>
            <w:color w:val="0000FF"/>
          </w:rPr>
          <w:t>закона</w:t>
        </w:r>
      </w:hyperlink>
      <w:r>
        <w:t xml:space="preserve"> от 18 июля 2011 года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в соответствии с действующим законодательством.</w:t>
      </w:r>
    </w:p>
    <w:p w:rsidR="00705954" w:rsidRDefault="00705954">
      <w:pPr>
        <w:pStyle w:val="ConsPlusNormal"/>
        <w:jc w:val="both"/>
      </w:pPr>
      <w:r>
        <w:t xml:space="preserve">(п. 2.21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30.12.2021 N 936)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2.22. Осуществление ведомственного контроля за соблюдением в подведомственных организациях трудового законодательства и иных нормативных правовых актов, содержащих нормы трудового права, в соответствии с областным </w:t>
      </w:r>
      <w:hyperlink r:id="rId110">
        <w:r>
          <w:rPr>
            <w:color w:val="0000FF"/>
          </w:rPr>
          <w:t>законом</w:t>
        </w:r>
      </w:hyperlink>
      <w:r>
        <w:t xml:space="preserve"> от 15 апреля 2019 года N 19-оз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области".</w:t>
      </w:r>
    </w:p>
    <w:p w:rsidR="00705954" w:rsidRDefault="00705954">
      <w:pPr>
        <w:pStyle w:val="ConsPlusNormal"/>
        <w:jc w:val="both"/>
      </w:pPr>
      <w:r>
        <w:t xml:space="preserve">(п. 2.22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30.12.2021 N 936)</w:t>
      </w:r>
    </w:p>
    <w:p w:rsidR="00705954" w:rsidRDefault="00705954">
      <w:pPr>
        <w:pStyle w:val="ConsPlusNormal"/>
        <w:ind w:firstLine="540"/>
        <w:jc w:val="both"/>
      </w:pPr>
    </w:p>
    <w:p w:rsidR="00705954" w:rsidRDefault="00705954">
      <w:pPr>
        <w:pStyle w:val="ConsPlusTitle"/>
        <w:jc w:val="center"/>
        <w:outlineLvl w:val="1"/>
      </w:pPr>
      <w:r>
        <w:t>3. Функции Комитета</w:t>
      </w: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ind w:firstLine="540"/>
        <w:jc w:val="both"/>
      </w:pPr>
      <w:r>
        <w:t>3.1. Определение поставщиков (подрядчиков, исполнителей) путем проведения конкурентных способов определения поставщиков (подрядчиков, исполнителей).</w:t>
      </w:r>
    </w:p>
    <w:p w:rsidR="00705954" w:rsidRDefault="00705954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21.03.2022 N 165)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3.2. Определение поставщиков (подрядчиков, исполнителей) путем проведения совместных конкурсов и аукционов.</w:t>
      </w:r>
    </w:p>
    <w:p w:rsidR="00705954" w:rsidRDefault="00705954">
      <w:pPr>
        <w:pStyle w:val="ConsPlusNormal"/>
        <w:jc w:val="both"/>
      </w:pPr>
      <w:r>
        <w:t xml:space="preserve">(п. 3.2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24.02.2016 N 40)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3.3. Организация совместных конкурсов и аукционов.</w:t>
      </w:r>
    </w:p>
    <w:p w:rsidR="00705954" w:rsidRDefault="00705954">
      <w:pPr>
        <w:pStyle w:val="ConsPlusNormal"/>
        <w:jc w:val="both"/>
      </w:pPr>
      <w:r>
        <w:t xml:space="preserve">(п. 3.3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24.02.2016 N 40)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lastRenderedPageBreak/>
        <w:t xml:space="preserve">3.4. Утратил силу с 1 января 2022 года. - </w:t>
      </w:r>
      <w:hyperlink r:id="rId11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30.12.2021 N 936.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16">
        <w:r>
          <w:rPr>
            <w:color w:val="0000FF"/>
          </w:rPr>
          <w:t>3.5</w:t>
        </w:r>
      </w:hyperlink>
      <w:r>
        <w:t>. Обеспечение во взаимодействии с Министерством финансов Российской Федерации реализации государственной политики в сфере закупок для обеспечения нужд Ленинградской области в части эффективности нормативно-правового регулирования закупок Ленинградской области.</w:t>
      </w:r>
    </w:p>
    <w:p w:rsidR="00705954" w:rsidRDefault="00705954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05.03.2018 N 71)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3.6. Утратил силу. - </w:t>
      </w:r>
      <w:hyperlink r:id="rId11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06.09.2021 N 576.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19">
        <w:r>
          <w:rPr>
            <w:color w:val="0000FF"/>
          </w:rPr>
          <w:t>3.7</w:t>
        </w:r>
      </w:hyperlink>
      <w:r>
        <w:t>. Методологическое сопровождение деятельности заказчиков, осуществляющих закупки для обеспечения нужд Ленинградской области.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20">
        <w:r>
          <w:rPr>
            <w:color w:val="0000FF"/>
          </w:rPr>
          <w:t>3.8</w:t>
        </w:r>
      </w:hyperlink>
      <w:r>
        <w:t>. Сбор информации об осуществлении закупок для повышения эффективности, результативности осуществления закупок для обеспечения нужд заказчиков.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21">
        <w:r>
          <w:rPr>
            <w:color w:val="0000FF"/>
          </w:rPr>
          <w:t>3.9</w:t>
        </w:r>
      </w:hyperlink>
      <w:r>
        <w:t>. Обобщение информации об осуществлении закупок, необходимой для принятия Губернатором Ленинградской области и Правительством Ленинградской области управленческих решений в сфере закупок.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3.10. Утратил силу. - </w:t>
      </w:r>
      <w:hyperlink r:id="rId1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25.11.2019 N 556.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23">
        <w:r>
          <w:rPr>
            <w:color w:val="0000FF"/>
          </w:rPr>
          <w:t>3.11</w:t>
        </w:r>
      </w:hyperlink>
      <w:r>
        <w:t>. Сбор и анализ предложений заказчиков по подготовке нормативных правовых актов Ленинградской области в сфере закупок.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24">
        <w:r>
          <w:rPr>
            <w:color w:val="0000FF"/>
          </w:rPr>
          <w:t>3.12</w:t>
        </w:r>
      </w:hyperlink>
      <w:r>
        <w:t xml:space="preserve">. Проведение учебно-методических семинаров, круглых столов, совещаний по вопросам осуществления закупок для нужд Ленинградской области в соответствии с Федеральным </w:t>
      </w:r>
      <w:hyperlink r:id="rId125">
        <w:r>
          <w:rPr>
            <w:color w:val="0000FF"/>
          </w:rPr>
          <w:t>законом</w:t>
        </w:r>
      </w:hyperlink>
      <w:r>
        <w:t xml:space="preserve"> N 44-ФЗ.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3.13. Исключен. - </w:t>
      </w:r>
      <w:hyperlink r:id="rId12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15.04.2019 N 149.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27">
        <w:r>
          <w:rPr>
            <w:color w:val="0000FF"/>
          </w:rPr>
          <w:t>3.14</w:t>
        </w:r>
      </w:hyperlink>
      <w:r>
        <w:t xml:space="preserve">. Исключен. - </w:t>
      </w:r>
      <w:hyperlink r:id="rId12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27.06.2014 N 264.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29">
        <w:r>
          <w:rPr>
            <w:color w:val="0000FF"/>
          </w:rPr>
          <w:t>3.15</w:t>
        </w:r>
      </w:hyperlink>
      <w:r>
        <w:t>. Участие в разработке проекта областного закона об областном бюджете Ленинградской области на соответствующий финансовый год и на плановый период.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30">
        <w:r>
          <w:rPr>
            <w:color w:val="0000FF"/>
          </w:rPr>
          <w:t>3.16</w:t>
        </w:r>
      </w:hyperlink>
      <w:r>
        <w:t>. Принятие решений по вопросам, отнесенным к компетенции Комитета.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31">
        <w:r>
          <w:rPr>
            <w:color w:val="0000FF"/>
          </w:rPr>
          <w:t>3.17</w:t>
        </w:r>
      </w:hyperlink>
      <w:r>
        <w:t>. Согласование (визирование) проектов правовых актов, договоров, соглашений и иных документов.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32">
        <w:r>
          <w:rPr>
            <w:color w:val="0000FF"/>
          </w:rPr>
          <w:t>3.18</w:t>
        </w:r>
      </w:hyperlink>
      <w:r>
        <w:t>. Организация в установленном порядке приема граждан и представителей предприятий, организаций и учреждений.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33">
        <w:r>
          <w:rPr>
            <w:color w:val="0000FF"/>
          </w:rPr>
          <w:t>3.19</w:t>
        </w:r>
      </w:hyperlink>
      <w:r>
        <w:t>. Создание комиссий и иных рабочих органов по предметам ведения Комитета.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34">
        <w:r>
          <w:rPr>
            <w:color w:val="0000FF"/>
          </w:rPr>
          <w:t>3.20</w:t>
        </w:r>
      </w:hyperlink>
      <w:r>
        <w:t>. Обеспечение: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исполнения федеральных законов и областных законов, правовых актов Губернатора Ленинградской области и поручений Губернатора Ленинградской области, правовых актов Правительства Ленинградской области;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деятельности рабочих органов в случаях и порядке, установленных соответствующими нормативными правовыми актами Ленинградской области;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защиты в пределах своей компетенции сведений, составляющих государственную тайну.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35">
        <w:r>
          <w:rPr>
            <w:color w:val="0000FF"/>
          </w:rPr>
          <w:t>3.21</w:t>
        </w:r>
      </w:hyperlink>
      <w:r>
        <w:t>. Разработка и представление на рассмотрение Губернатору Ленинградской области и Правительству Ленинградской области предложений: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по совершенствованию областных законов и иных нормативных правовых актов Ленинградской области в сфере закупок;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lastRenderedPageBreak/>
        <w:t>по созданию, реорганизации и ликвидации государственных учреждений, подведомственных Комитету.</w:t>
      </w:r>
    </w:p>
    <w:p w:rsidR="00705954" w:rsidRDefault="00705954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05.03.2018 N 71)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3.22. Принятие решения о привлечении на основе контракта специализированной организации для выполнения отдельных функций по определению поставщика (подрядчика, исполнителя), в том числе для разработки документации о закупке (в случае если Федеральным </w:t>
      </w:r>
      <w:hyperlink r:id="rId137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закупке), размещения в единой информационной системе и на электронной площадке информации и электронных документов, предусмотренных Федеральным </w:t>
      </w:r>
      <w:hyperlink r:id="rId138">
        <w:r>
          <w:rPr>
            <w:color w:val="0000FF"/>
          </w:rPr>
          <w:t>законом</w:t>
        </w:r>
      </w:hyperlink>
      <w:r>
        <w:t xml:space="preserve"> N 44-ФЗ,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исполнителя), за исключением функций по созданию комиссии по осуществлению закупок, определению начальной (максимальной) цены контракта, предмета и иных существенных условий контракта, утверждению проекта контракта, документации о закупке (в случае если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 и подписание контракта.</w:t>
      </w:r>
    </w:p>
    <w:p w:rsidR="00705954" w:rsidRDefault="00705954">
      <w:pPr>
        <w:pStyle w:val="ConsPlusNormal"/>
        <w:jc w:val="both"/>
      </w:pPr>
      <w:r>
        <w:t xml:space="preserve">(в ред. Постановлений Правительства Ленинградской области от 15.04.2019 </w:t>
      </w:r>
      <w:hyperlink r:id="rId140">
        <w:r>
          <w:rPr>
            <w:color w:val="0000FF"/>
          </w:rPr>
          <w:t>N 149</w:t>
        </w:r>
      </w:hyperlink>
      <w:r>
        <w:t xml:space="preserve">, от 30.12.2021 </w:t>
      </w:r>
      <w:hyperlink r:id="rId141">
        <w:r>
          <w:rPr>
            <w:color w:val="0000FF"/>
          </w:rPr>
          <w:t>N 936</w:t>
        </w:r>
      </w:hyperlink>
      <w:r>
        <w:t>)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42">
        <w:r>
          <w:rPr>
            <w:color w:val="0000FF"/>
          </w:rPr>
          <w:t>3.23</w:t>
        </w:r>
      </w:hyperlink>
      <w:r>
        <w:t>. Принятие решения о создании комиссии по осуществлению закупок, определение ее состава и порядка работы, назначение председателя комиссии.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43">
        <w:r>
          <w:rPr>
            <w:color w:val="0000FF"/>
          </w:rPr>
          <w:t>3.24</w:t>
        </w:r>
      </w:hyperlink>
      <w:r>
        <w:t xml:space="preserve">. Исключен. - </w:t>
      </w:r>
      <w:hyperlink r:id="rId14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27.07.2015 N 281.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45">
        <w:r>
          <w:rPr>
            <w:color w:val="0000FF"/>
          </w:rPr>
          <w:t>3.25</w:t>
        </w:r>
      </w:hyperlink>
      <w:r>
        <w:t>. Своевременное информирование Губернатора Ленинградской области о результатах деятельности Комитета, в том числе представление отчетов в порядке, установленном правовыми актами Ленинградской области или Губернатором Ленинградской области.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46">
        <w:r>
          <w:rPr>
            <w:color w:val="0000FF"/>
          </w:rPr>
          <w:t>3.26</w:t>
        </w:r>
      </w:hyperlink>
      <w:r>
        <w:t xml:space="preserve">. Предоставление информации о деятельности Комитета, в том числе размещение информации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147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48">
        <w:r>
          <w:rPr>
            <w:color w:val="0000FF"/>
          </w:rPr>
          <w:t>3.27</w:t>
        </w:r>
      </w:hyperlink>
      <w:r>
        <w:t>. Обеспечение внесения сведений в базы данных региональных и иных информационных систем в порядке и случаях, установленных федеральным и областным законодательством.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49">
        <w:r>
          <w:rPr>
            <w:color w:val="0000FF"/>
          </w:rPr>
          <w:t>3.28</w:t>
        </w:r>
      </w:hyperlink>
      <w:r>
        <w:t>. Проведение мониторинга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3.29. Обеспечение комплекса мер по ведению регионального сайта Ленинградской области для размещения информации в сфере закупок товаров, работ, услуг.</w:t>
      </w:r>
    </w:p>
    <w:p w:rsidR="00705954" w:rsidRDefault="00705954">
      <w:pPr>
        <w:pStyle w:val="ConsPlusNormal"/>
        <w:jc w:val="both"/>
      </w:pPr>
      <w:r>
        <w:t xml:space="preserve">(п. 3.29 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15.04.2019 N 149)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51">
        <w:r>
          <w:rPr>
            <w:color w:val="0000FF"/>
          </w:rPr>
          <w:t>3.30</w:t>
        </w:r>
      </w:hyperlink>
      <w:r>
        <w:t>. Проведение единой политики в части организации закупок (товаров, работ и услуг) для нужд заказчиков Ленинградской области в целях оптимального расходования средств областного бюджета.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3.30-1. Обеспечение проведения предварительного отбора подрядных организаций в целях формирования реестра квалифицированных подрядных организаций для оказания услуг и(или) выполнения работ по капитальному ремонту общего имущества в многоквартирном доме. Порядок взаимодействия Комитета с органом исполнительной власти Ленинградской области, ответственным за реализацию региональной программы капитального ремонта общего имущества в многоквартирном доме, устанавливается совместным приказом Комитета и комитета по жилищно-коммунальному хозяйству Ленинградской области.</w:t>
      </w:r>
    </w:p>
    <w:p w:rsidR="00705954" w:rsidRDefault="00705954">
      <w:pPr>
        <w:pStyle w:val="ConsPlusNormal"/>
        <w:jc w:val="both"/>
      </w:pPr>
      <w:r>
        <w:t xml:space="preserve">(п. 3.30-1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02.11.2016 N 416;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15.04.2019 N 149)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54">
        <w:r>
          <w:rPr>
            <w:color w:val="0000FF"/>
          </w:rPr>
          <w:t>3.31</w:t>
        </w:r>
      </w:hyperlink>
      <w:r>
        <w:t xml:space="preserve">. Информационное, организационное, материальное и иное обеспечение деятельности </w:t>
      </w:r>
      <w:r>
        <w:lastRenderedPageBreak/>
        <w:t>создаваемых Комитетом комиссий.</w:t>
      </w:r>
    </w:p>
    <w:p w:rsidR="00705954" w:rsidRDefault="00705954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02.11.2016 N 416)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56">
        <w:r>
          <w:rPr>
            <w:color w:val="0000FF"/>
          </w:rPr>
          <w:t>3.32</w:t>
        </w:r>
      </w:hyperlink>
      <w:r>
        <w:t>. Обеспечение приема и регистрации направленных участниками закупок заявок и представление их на заседания создаваемых Комитетом комиссий в случае определения поставщиков (подрядчиков, исполнителей) закрытыми способами.</w:t>
      </w:r>
    </w:p>
    <w:p w:rsidR="00705954" w:rsidRDefault="00705954">
      <w:pPr>
        <w:pStyle w:val="ConsPlusNormal"/>
        <w:jc w:val="both"/>
      </w:pPr>
      <w:r>
        <w:t xml:space="preserve">(в ред. Постановлений Правительства Ленинградской области от 02.11.2016 </w:t>
      </w:r>
      <w:hyperlink r:id="rId157">
        <w:r>
          <w:rPr>
            <w:color w:val="0000FF"/>
          </w:rPr>
          <w:t>N 416</w:t>
        </w:r>
      </w:hyperlink>
      <w:r>
        <w:t xml:space="preserve">, от 30.12.2021 </w:t>
      </w:r>
      <w:hyperlink r:id="rId158">
        <w:r>
          <w:rPr>
            <w:color w:val="0000FF"/>
          </w:rPr>
          <w:t>N 936</w:t>
        </w:r>
      </w:hyperlink>
      <w:r>
        <w:t>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3.33. Формирование в соответствии с требованиями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N 44-ФЗ извещения о закупке, разработка документации о закупке (в случае если Федеральным </w:t>
      </w:r>
      <w:hyperlink r:id="rId160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закупке).</w:t>
      </w:r>
    </w:p>
    <w:p w:rsidR="00705954" w:rsidRDefault="00705954">
      <w:pPr>
        <w:pStyle w:val="ConsPlusNormal"/>
        <w:jc w:val="both"/>
      </w:pPr>
      <w:r>
        <w:t xml:space="preserve">(п. 3.33 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936)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3.34. Утратил силу с 1 января 2022 года. - </w:t>
      </w:r>
      <w:hyperlink r:id="rId16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30.12.2021 N 936.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3.35. Размещение предусмотренной законодательством и нормативными правовыми актами о закупках и предварительном отборе подрядных организаций для оказания услуг и(или) выполнения работ по капитальному ремонту общего имущества в многоквартирном доме информации на соответствующих официальных сайтах Российской Федерации в информационно-телекоммуникационной сети "Интернет".</w:t>
      </w:r>
    </w:p>
    <w:p w:rsidR="00705954" w:rsidRDefault="00705954">
      <w:pPr>
        <w:pStyle w:val="ConsPlusNormal"/>
        <w:jc w:val="both"/>
      </w:pPr>
      <w:r>
        <w:t xml:space="preserve">(в ред. Постановлений Правительства Ленинградской области от 02.11.2016 </w:t>
      </w:r>
      <w:hyperlink r:id="rId163">
        <w:r>
          <w:rPr>
            <w:color w:val="0000FF"/>
          </w:rPr>
          <w:t>N 416</w:t>
        </w:r>
      </w:hyperlink>
      <w:r>
        <w:t xml:space="preserve">, от 25.11.2019 </w:t>
      </w:r>
      <w:hyperlink r:id="rId164">
        <w:r>
          <w:rPr>
            <w:color w:val="0000FF"/>
          </w:rPr>
          <w:t>N 556</w:t>
        </w:r>
      </w:hyperlink>
      <w:r>
        <w:t>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3.36. Организация мероприятий по обоснованию закупок, предусмотренных для нужд Комитета.</w:t>
      </w:r>
    </w:p>
    <w:p w:rsidR="00705954" w:rsidRDefault="00705954">
      <w:pPr>
        <w:pStyle w:val="ConsPlusNormal"/>
        <w:jc w:val="both"/>
      </w:pPr>
      <w:r>
        <w:t xml:space="preserve">(п. 3.36 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25.11.2019 N 556)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3.37. Утратил силу с 1 января 2022 года. - </w:t>
      </w:r>
      <w:hyperlink r:id="rId16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30.12.2021 N 936.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67">
        <w:r>
          <w:rPr>
            <w:color w:val="0000FF"/>
          </w:rPr>
          <w:t>3.38</w:t>
        </w:r>
      </w:hyperlink>
      <w:r>
        <w:t xml:space="preserve">. Привлечение экспертов, экспертных организаций в случаях, предусмотренных Федеральным </w:t>
      </w:r>
      <w:hyperlink r:id="rId168">
        <w:r>
          <w:rPr>
            <w:color w:val="0000FF"/>
          </w:rPr>
          <w:t>законом</w:t>
        </w:r>
      </w:hyperlink>
      <w:r>
        <w:t xml:space="preserve"> N 44-ФЗ.</w:t>
      </w:r>
    </w:p>
    <w:p w:rsidR="00705954" w:rsidRDefault="00705954">
      <w:pPr>
        <w:pStyle w:val="ConsPlusNormal"/>
        <w:spacing w:before="200"/>
        <w:ind w:firstLine="540"/>
        <w:jc w:val="both"/>
      </w:pPr>
      <w:hyperlink r:id="rId169">
        <w:r>
          <w:rPr>
            <w:color w:val="0000FF"/>
          </w:rPr>
          <w:t>3.39</w:t>
        </w:r>
      </w:hyperlink>
      <w:r>
        <w:t>. Награждение Почетной грамотой Комитета государственного заказа Ленинградской области.</w:t>
      </w:r>
    </w:p>
    <w:p w:rsidR="00705954" w:rsidRDefault="00705954">
      <w:pPr>
        <w:pStyle w:val="ConsPlusNormal"/>
        <w:jc w:val="both"/>
      </w:pPr>
      <w:r>
        <w:t xml:space="preserve">(пункт введен </w:t>
      </w:r>
      <w:hyperlink r:id="rId17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25.08.2015 N 334)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3.40. Утратил силу с 1 января 2022 года. - </w:t>
      </w:r>
      <w:hyperlink r:id="rId17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30.12.2021 N 936.</w:t>
      </w:r>
    </w:p>
    <w:p w:rsidR="00705954" w:rsidRDefault="00705954">
      <w:pPr>
        <w:pStyle w:val="ConsPlusNormal"/>
        <w:ind w:firstLine="540"/>
        <w:jc w:val="both"/>
      </w:pPr>
    </w:p>
    <w:p w:rsidR="00705954" w:rsidRDefault="00705954">
      <w:pPr>
        <w:pStyle w:val="ConsPlusTitle"/>
        <w:jc w:val="center"/>
        <w:outlineLvl w:val="1"/>
      </w:pPr>
      <w:r>
        <w:t>4. Управление Комитетом</w:t>
      </w: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4.2. Председатель Комитета подчиняется Губернатору Ленинградской области и первому заместителю Председателя Правительства Ленинградской области, курирующему Комитет.</w:t>
      </w:r>
    </w:p>
    <w:p w:rsidR="00705954" w:rsidRDefault="00705954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40)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4.3. Председатель Комитета: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 и постановлений и распоряжений Правительства Ленинградской области, указаний и поручений Губернатора Ленинградской области и первого заместителя Председателя Правительства Ленинградской области, курирующего Комитет;</w:t>
      </w:r>
    </w:p>
    <w:p w:rsidR="00705954" w:rsidRDefault="00705954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40)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руководит деятельностью Комитета на принципах единоначалия;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несет персональную ответственность за защиту сведений, составляющих государственную тайну;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lastRenderedPageBreak/>
        <w:t>несет персональную ответственность за соблюдение требований законодательства о противодействии коррупции в Комитете;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Комитете, а также ходатайствует по вопросам, связанным с прохождением государственной гражданской службы Ленинградской области;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подписывает от имени Комитета приказы и распоряжения, а также письма, запросы и иные документы;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без доверенности представляет Комитет;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выдает доверенности работникам Комитета на право представления интересов Комитета;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утверждает положения о структурных подразделениях Комитета;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обеспечивает в установленном порядке официальное опубликование приказов Комитета.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4.4. Председатель Комитета несет персональную ответственность: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за выполнение возложенных на Комитет полномочий и функций;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за нарушение сроков исполнения поручений и резолюций Губернатора Ленинградской области, первого заместителя Председателя Правительства Ленинградской области, курирующего Комитет,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705954" w:rsidRDefault="00705954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40)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за несоблюдение требований законодательства о противодействии коррупции в Комитете.</w:t>
      </w:r>
    </w:p>
    <w:p w:rsidR="00705954" w:rsidRDefault="00705954">
      <w:pPr>
        <w:pStyle w:val="ConsPlusNormal"/>
        <w:jc w:val="both"/>
      </w:pPr>
      <w:r>
        <w:t xml:space="preserve">(п. 4.4 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17.02.2014 N 23)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4.5. Утратил силу с 1 января 2022 года. - </w:t>
      </w:r>
      <w:hyperlink r:id="rId17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30.12.2021 N 936.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4.6. В отсутствие председателя Комитета его обязанности исполняет заместитель председателя Комитета, если иное не установлено Губернатором Ленинградской области.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4.7. По решению председателя Комитета при Комитете могут образовываться постоянные консультативно-совещательные органы (советы, комиссии и т.д.), а также временные рабочие группы для обсуждения и выработки предложений по вопросам деятельности Комитета.</w:t>
      </w:r>
    </w:p>
    <w:p w:rsidR="00705954" w:rsidRDefault="00705954">
      <w:pPr>
        <w:pStyle w:val="ConsPlusNormal"/>
        <w:jc w:val="both"/>
      </w:pPr>
      <w:r>
        <w:t xml:space="preserve">(п. 4.7 введен </w:t>
      </w:r>
      <w:hyperlink r:id="rId17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30.12.2021 N 936)</w:t>
      </w: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Title"/>
        <w:jc w:val="center"/>
        <w:outlineLvl w:val="1"/>
      </w:pPr>
      <w:r>
        <w:t>5. Управление подведомственными Комитету</w:t>
      </w:r>
    </w:p>
    <w:p w:rsidR="00705954" w:rsidRDefault="00705954">
      <w:pPr>
        <w:pStyle w:val="ConsPlusTitle"/>
        <w:jc w:val="center"/>
      </w:pPr>
      <w:r>
        <w:t>государственными учреждениями</w:t>
      </w:r>
    </w:p>
    <w:p w:rsidR="00705954" w:rsidRDefault="00705954">
      <w:pPr>
        <w:pStyle w:val="ConsPlusNormal"/>
        <w:jc w:val="center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705954" w:rsidRDefault="00705954">
      <w:pPr>
        <w:pStyle w:val="ConsPlusNormal"/>
        <w:jc w:val="center"/>
      </w:pPr>
      <w:r>
        <w:t>от 05.03.2018 N 71)</w:t>
      </w:r>
    </w:p>
    <w:p w:rsidR="00705954" w:rsidRDefault="00705954">
      <w:pPr>
        <w:pStyle w:val="ConsPlusNormal"/>
        <w:ind w:firstLine="540"/>
        <w:jc w:val="both"/>
      </w:pPr>
    </w:p>
    <w:p w:rsidR="00705954" w:rsidRDefault="00705954">
      <w:pPr>
        <w:pStyle w:val="ConsPlusNormal"/>
        <w:ind w:firstLine="540"/>
        <w:jc w:val="both"/>
      </w:pPr>
      <w:r>
        <w:t xml:space="preserve">5.1. Комитет осуществляет функции и полномочия учредителя подведомственных государственных учреждений, указанных в </w:t>
      </w:r>
      <w:hyperlink w:anchor="P247">
        <w:r>
          <w:rPr>
            <w:color w:val="0000FF"/>
          </w:rPr>
          <w:t>приложении</w:t>
        </w:r>
      </w:hyperlink>
      <w:r>
        <w:t xml:space="preserve"> к настоящему Положению (далее - подведомственные учреждения), в соответствии с </w:t>
      </w:r>
      <w:hyperlink r:id="rId17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5.2. Комитет, помимо функций и полномочий, определенных </w:t>
      </w:r>
      <w:hyperlink r:id="rId18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осуществляет следующие функции и полномочия учредителя подведомственных учреждений: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формирует, утверждает и ведет ведомственный перечень государственных услуг и работ, оказываемых (выполняемых) подведомственными учреждениями, в порядке, установленном Правительством Ленинградской области;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lastRenderedPageBreak/>
        <w:t>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порядке, установленном Губернатором Ленинградской области;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заключает и расторгает, в том числе досрочно, трудовой договор с руководителем подведомственного учреждения, издает распоряжения Комитета о назначении и увольнении руководителя подведомственного учреждения, выполняет иные функции работодателя в отношении руководителей подведомственных учреждений;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размещает сведения о доходах, об имуществе и обязательствах имущественного характера, представленные руководителями подведомственных учреждений, в информационно-телекоммуникационной сети "Интернет"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порядке, установленном Правительством Ленинградской области;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осуществляет в установленном порядке координацию деятельности подведомственных учреждений;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осуществляет в подведомственных учреждениях ведомственный контроль за соблюдением трудового законодательства и иных нормативных правовых актов, содержащих нормы трудового права;</w:t>
      </w:r>
    </w:p>
    <w:p w:rsidR="00705954" w:rsidRDefault="00705954">
      <w:pPr>
        <w:pStyle w:val="ConsPlusNormal"/>
        <w:jc w:val="both"/>
      </w:pPr>
      <w:r>
        <w:t xml:space="preserve">(абзац введен </w:t>
      </w:r>
      <w:hyperlink r:id="rId18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19.05.2020 N 311)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осуществляет иные полномочия и функции учредителя, установленные федеральным законодательством и областным законодательством.</w:t>
      </w:r>
    </w:p>
    <w:p w:rsidR="00705954" w:rsidRDefault="00705954">
      <w:pPr>
        <w:pStyle w:val="ConsPlusNormal"/>
        <w:ind w:firstLine="540"/>
        <w:jc w:val="both"/>
      </w:pPr>
    </w:p>
    <w:p w:rsidR="00705954" w:rsidRDefault="00705954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ind w:firstLine="540"/>
        <w:jc w:val="both"/>
      </w:pPr>
      <w:r>
        <w:t xml:space="preserve">Реорганизация 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82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right"/>
        <w:outlineLvl w:val="1"/>
      </w:pPr>
      <w:r>
        <w:t>Приложение</w:t>
      </w:r>
    </w:p>
    <w:p w:rsidR="00705954" w:rsidRDefault="00705954">
      <w:pPr>
        <w:pStyle w:val="ConsPlusNormal"/>
        <w:jc w:val="right"/>
      </w:pPr>
      <w:r>
        <w:t>к Положению...</w:t>
      </w: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Title"/>
        <w:jc w:val="center"/>
      </w:pPr>
      <w:bookmarkStart w:id="6" w:name="P247"/>
      <w:bookmarkEnd w:id="6"/>
      <w:r>
        <w:t>ПЕРЕЧЕНЬ</w:t>
      </w:r>
    </w:p>
    <w:p w:rsidR="00705954" w:rsidRDefault="00705954">
      <w:pPr>
        <w:pStyle w:val="ConsPlusTitle"/>
        <w:jc w:val="center"/>
      </w:pPr>
      <w:r>
        <w:t>ГОСУДАРСТВЕННЫХ УЧРЕЖДЕНИЙ, ПОДВЕДОМСТВЕННЫХ КОМИТЕТУ</w:t>
      </w:r>
    </w:p>
    <w:p w:rsidR="00705954" w:rsidRDefault="00705954">
      <w:pPr>
        <w:pStyle w:val="ConsPlusTitle"/>
        <w:jc w:val="center"/>
      </w:pPr>
      <w:r>
        <w:t>ГОСУДАРСТВЕННОГО ЗАКАЗА ЛЕНИНГРАДСКОЙ ОБЛАСТИ</w:t>
      </w:r>
    </w:p>
    <w:p w:rsidR="00705954" w:rsidRDefault="00705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5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4" w:rsidRDefault="00705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4" w:rsidRDefault="00705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>от 05.03.2018 N 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4" w:rsidRDefault="00705954">
            <w:pPr>
              <w:pStyle w:val="ConsPlusNormal"/>
            </w:pPr>
          </w:p>
        </w:tc>
      </w:tr>
    </w:tbl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ind w:firstLine="540"/>
        <w:jc w:val="both"/>
      </w:pPr>
      <w:r>
        <w:t>Государственное бюджетное учреждение Ленинградской области "Фонд имущества Ленинградской области".</w:t>
      </w: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right"/>
        <w:outlineLvl w:val="0"/>
      </w:pPr>
      <w:r>
        <w:t>УТВЕРЖДЕН</w:t>
      </w:r>
    </w:p>
    <w:p w:rsidR="00705954" w:rsidRDefault="00705954">
      <w:pPr>
        <w:pStyle w:val="ConsPlusNormal"/>
        <w:jc w:val="right"/>
      </w:pPr>
      <w:r>
        <w:t>постановлением Правительства</w:t>
      </w:r>
    </w:p>
    <w:p w:rsidR="00705954" w:rsidRDefault="00705954">
      <w:pPr>
        <w:pStyle w:val="ConsPlusNormal"/>
        <w:jc w:val="right"/>
      </w:pPr>
      <w:r>
        <w:t>Ленинградской области</w:t>
      </w:r>
    </w:p>
    <w:p w:rsidR="00705954" w:rsidRDefault="00705954">
      <w:pPr>
        <w:pStyle w:val="ConsPlusNormal"/>
        <w:jc w:val="right"/>
      </w:pPr>
      <w:r>
        <w:t>от 27.12.2013 N 530</w:t>
      </w:r>
    </w:p>
    <w:p w:rsidR="00705954" w:rsidRDefault="00705954">
      <w:pPr>
        <w:pStyle w:val="ConsPlusNormal"/>
        <w:jc w:val="right"/>
      </w:pPr>
      <w:r>
        <w:t>(приложение 2)</w:t>
      </w: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Title"/>
        <w:jc w:val="center"/>
      </w:pPr>
      <w:bookmarkStart w:id="7" w:name="P266"/>
      <w:bookmarkEnd w:id="7"/>
      <w:r>
        <w:t>ПОРЯДОК</w:t>
      </w:r>
    </w:p>
    <w:p w:rsidR="00705954" w:rsidRDefault="00705954">
      <w:pPr>
        <w:pStyle w:val="ConsPlusTitle"/>
        <w:jc w:val="center"/>
      </w:pPr>
      <w:r>
        <w:t>ВЗАИМОДЕЙСТВИЯ ОРГАНА, УПОЛНОМОЧЕННОГО НА ОПРЕДЕЛЕНИЕ</w:t>
      </w:r>
    </w:p>
    <w:p w:rsidR="00705954" w:rsidRDefault="00705954">
      <w:pPr>
        <w:pStyle w:val="ConsPlusTitle"/>
        <w:jc w:val="center"/>
      </w:pPr>
      <w:r>
        <w:lastRenderedPageBreak/>
        <w:t>ПОСТАВЩИКОВ (ПОДРЯДЧИКОВ, ИСПОЛНИТЕЛЕЙ) ДЛЯ ЗАКАЗЧИКОВ,</w:t>
      </w:r>
    </w:p>
    <w:p w:rsidR="00705954" w:rsidRDefault="00705954">
      <w:pPr>
        <w:pStyle w:val="ConsPlusTitle"/>
        <w:jc w:val="center"/>
      </w:pPr>
      <w:r>
        <w:t>С ЗАКАЗЧИКАМИ ЛЕНИНГРАДСКОЙ ОБЛАСТИ,</w:t>
      </w:r>
    </w:p>
    <w:p w:rsidR="00705954" w:rsidRDefault="00705954">
      <w:pPr>
        <w:pStyle w:val="ConsPlusTitle"/>
        <w:jc w:val="center"/>
      </w:pPr>
      <w:r>
        <w:t>МУНИЦИПАЛЬНЫМИ ЗАКАЗЧИКАМИ</w:t>
      </w:r>
    </w:p>
    <w:p w:rsidR="00705954" w:rsidRDefault="00705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5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4" w:rsidRDefault="00705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4" w:rsidRDefault="00705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84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15.04.2019 </w:t>
            </w:r>
            <w:hyperlink r:id="rId18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25.11.2019 </w:t>
            </w:r>
            <w:hyperlink r:id="rId186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>,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187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06.09.2021 </w:t>
            </w:r>
            <w:hyperlink r:id="rId188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30.12.2021 </w:t>
            </w:r>
            <w:hyperlink r:id="rId189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>,</w:t>
            </w:r>
          </w:p>
          <w:p w:rsidR="00705954" w:rsidRDefault="0070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21.03.2022 </w:t>
            </w:r>
            <w:hyperlink r:id="rId190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4" w:rsidRDefault="00705954">
            <w:pPr>
              <w:pStyle w:val="ConsPlusNormal"/>
            </w:pPr>
          </w:p>
        </w:tc>
      </w:tr>
    </w:tbl>
    <w:p w:rsidR="00705954" w:rsidRDefault="00705954">
      <w:pPr>
        <w:pStyle w:val="ConsPlusNormal"/>
      </w:pPr>
    </w:p>
    <w:p w:rsidR="00705954" w:rsidRDefault="00705954">
      <w:pPr>
        <w:pStyle w:val="ConsPlusTitle"/>
        <w:jc w:val="center"/>
        <w:outlineLvl w:val="1"/>
      </w:pPr>
      <w:r>
        <w:t>1. Общие положения</w:t>
      </w:r>
    </w:p>
    <w:p w:rsidR="00705954" w:rsidRDefault="00705954">
      <w:pPr>
        <w:pStyle w:val="ConsPlusNormal"/>
        <w:jc w:val="center"/>
      </w:pPr>
    </w:p>
    <w:p w:rsidR="00705954" w:rsidRDefault="00705954">
      <w:pPr>
        <w:pStyle w:val="ConsPlusNormal"/>
        <w:ind w:firstLine="540"/>
        <w:jc w:val="both"/>
      </w:pPr>
      <w:r>
        <w:t xml:space="preserve">1.1. Используемые в настоящем Порядке термины применяются в значениях, определенных Бюджетным </w:t>
      </w:r>
      <w:hyperlink r:id="rId19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92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93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1.2. Осуществление закупок обеспечивается Комитетом государственного заказа Ленинградской области (далее - Комитет) в соответствии с требованиями действующего законодательства о контрактной системе в сфере закупок товаров, работ, услуг для обеспечения государственных и муниципальных нужд и настоящим Порядком.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Основанием для осуществления закупки является обращение, направляемое в Комитет заказчиком, по форме, утвержденной приказом Комитета.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К обращению прилагаются: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описание объекта закупки в соответствии со </w:t>
      </w:r>
      <w:hyperlink r:id="rId194">
        <w:r>
          <w:rPr>
            <w:color w:val="0000FF"/>
          </w:rPr>
          <w:t>статьей 33</w:t>
        </w:r>
      </w:hyperlink>
      <w:r>
        <w:t xml:space="preserve"> Федерального закона N 44-ФЗ, содержащее инструкцию по заполнению заявки на участие в закупке в соответствии с Федеральным </w:t>
      </w:r>
      <w:hyperlink r:id="rId195">
        <w:r>
          <w:rPr>
            <w:color w:val="0000FF"/>
          </w:rPr>
          <w:t>законом</w:t>
        </w:r>
      </w:hyperlink>
      <w:r>
        <w:t xml:space="preserve"> N 44-ФЗ (при необходимости);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обоснование начальной (максимальной) цены контракта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порядок рассмотрения и оценки заявок на участие в конкурсе в соответствии с Федеральным </w:t>
      </w:r>
      <w:hyperlink r:id="rId196">
        <w:r>
          <w:rPr>
            <w:color w:val="0000FF"/>
          </w:rPr>
          <w:t>законом</w:t>
        </w:r>
      </w:hyperlink>
      <w:r>
        <w:t xml:space="preserve"> N 44-ФЗ;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проект контракта;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перечень дополнительных требований к участникам закупок, содержанию заявок на участие в закупках при осуществлении закупок, перечень которых определен Федеральным </w:t>
      </w:r>
      <w:hyperlink r:id="rId197">
        <w:r>
          <w:rPr>
            <w:color w:val="0000FF"/>
          </w:rPr>
          <w:t>законом</w:t>
        </w:r>
      </w:hyperlink>
      <w:r>
        <w:t xml:space="preserve"> N 44-ФЗ.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Основанием для осуществления совместной закупки является обращение, направляемое в Комитет координатором совместной закупки, по форме, утвержденной приказом Комитета.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К обращению прилагаются: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утвержденное координатором совместной закупки описание объекта закупки в соответствии со </w:t>
      </w:r>
      <w:hyperlink r:id="rId198">
        <w:r>
          <w:rPr>
            <w:color w:val="0000FF"/>
          </w:rPr>
          <w:t>статьей 33</w:t>
        </w:r>
      </w:hyperlink>
      <w:r>
        <w:t xml:space="preserve"> Федерального закона N 44-ФЗ, содержащее инструкцию по заполнению заявки на участие в закупке в соответствии с Федеральным </w:t>
      </w:r>
      <w:hyperlink r:id="rId199">
        <w:r>
          <w:rPr>
            <w:color w:val="0000FF"/>
          </w:rPr>
          <w:t>законом</w:t>
        </w:r>
      </w:hyperlink>
      <w:r>
        <w:t xml:space="preserve"> N 44-ФЗ (при необходимости);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утвержденные заказчиками обоснования начальных (максимальных) цен контрактов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утвержденный координатором совместной закупки порядок рассмотрения и оценки заявок на участие в конкурсе в соответствии с Федеральным </w:t>
      </w:r>
      <w:hyperlink r:id="rId200">
        <w:r>
          <w:rPr>
            <w:color w:val="0000FF"/>
          </w:rPr>
          <w:t>законом</w:t>
        </w:r>
      </w:hyperlink>
      <w:r>
        <w:t xml:space="preserve"> N 44-ФЗ;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lastRenderedPageBreak/>
        <w:t>утвержденные заказчиками проекты контрактов;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перечень дополнительных требований к участникам закупок, содержанию заявок на участие в закупках при осуществлении закупок, перечень которых определен Федеральным </w:t>
      </w:r>
      <w:hyperlink r:id="rId201">
        <w:r>
          <w:rPr>
            <w:color w:val="0000FF"/>
          </w:rPr>
          <w:t>законом</w:t>
        </w:r>
      </w:hyperlink>
      <w:r>
        <w:t xml:space="preserve"> N 44-ФЗ;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подписанное сторонами - участниками закупки соглашение о проведении совместной закупки.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Координатором совместной закупки является один из заказчиков, участвующих в совместной закупке, который направляет в Комитет указанные документы. Координатор совместной закупки определяется соглашением о проведении совместной закупки.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При проведении закупок закрытыми способами к обращению также прилагаются документы, подтверждающие согласование закупки с федеральным органом исполнительной власти, уполномоченным Правительством Российской Федерации на осуществление данных функций.</w:t>
      </w:r>
    </w:p>
    <w:p w:rsidR="00705954" w:rsidRDefault="00705954">
      <w:pPr>
        <w:pStyle w:val="ConsPlusNormal"/>
        <w:jc w:val="both"/>
      </w:pPr>
      <w:r>
        <w:t xml:space="preserve">(п. 1.2 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21.03.2022 N 165)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1.2.1. Для внесения изменений в извещение об осуществлении закупки, документацию о закупке (в случае если Федеральным </w:t>
      </w:r>
      <w:hyperlink r:id="rId203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 по инициативе заказчика заказчик направляет в Комитет необходимый пакет документов не позднее двух рабочих дней до истечения срока внесения изменений в извещение об осуществлении закупки, документацию о закупке (в случае если Федеральным </w:t>
      </w:r>
      <w:hyperlink r:id="rId204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закупке), установленного Федеральным </w:t>
      </w:r>
      <w:hyperlink r:id="rId205">
        <w:r>
          <w:rPr>
            <w:color w:val="0000FF"/>
          </w:rPr>
          <w:t>законом</w:t>
        </w:r>
      </w:hyperlink>
      <w:r>
        <w:t xml:space="preserve"> N 44-ФЗ.</w:t>
      </w:r>
    </w:p>
    <w:p w:rsidR="00705954" w:rsidRDefault="00705954">
      <w:pPr>
        <w:pStyle w:val="ConsPlusNormal"/>
        <w:jc w:val="both"/>
      </w:pPr>
      <w:r>
        <w:t xml:space="preserve">(п. 1.2.1 в ред. </w:t>
      </w:r>
      <w:hyperlink r:id="rId20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936)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1.3. Решение об осуществлении закупки, предусмотренной документом планирования, либо о невозможности осуществления закупки в связи с несоответствием представленного обращения и приложений к нему требованиям действующего законодательства путем направления в адрес заказчика или координатора замечаний принимается Комитетом. При этом в случае отсутствия по истечении 30 календарных дней с даты направления ответа на замечания, направленные в адрес заказчика или координатора, закупка не осуществляется.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Срок принятия решения не должен превышать 10 рабочих дней с даты получения обращения.</w:t>
      </w:r>
    </w:p>
    <w:p w:rsidR="00705954" w:rsidRDefault="00705954">
      <w:pPr>
        <w:pStyle w:val="ConsPlusNormal"/>
        <w:jc w:val="both"/>
      </w:pPr>
      <w:r>
        <w:t xml:space="preserve">(п. 1.3 в ред. </w:t>
      </w:r>
      <w:hyperlink r:id="rId20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936)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1.4. Ответственность за техническое обеспечение работоспособности оборудования и обеспечение свободного доступа к информационно-телекоммуникационной сети "Интернет" возлагается на Комитет цифрового развития Ленинградской области.</w:t>
      </w:r>
    </w:p>
    <w:p w:rsidR="00705954" w:rsidRDefault="00705954">
      <w:pPr>
        <w:pStyle w:val="ConsPlusNormal"/>
        <w:jc w:val="both"/>
      </w:pPr>
      <w:r>
        <w:t xml:space="preserve">(в ред. </w:t>
      </w:r>
      <w:hyperlink r:id="rId20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15.04.2019 N 149)</w:t>
      </w:r>
    </w:p>
    <w:p w:rsidR="00705954" w:rsidRDefault="00705954">
      <w:pPr>
        <w:pStyle w:val="ConsPlusNormal"/>
        <w:ind w:firstLine="540"/>
        <w:jc w:val="both"/>
      </w:pPr>
    </w:p>
    <w:p w:rsidR="00705954" w:rsidRDefault="00705954">
      <w:pPr>
        <w:pStyle w:val="ConsPlusTitle"/>
        <w:jc w:val="center"/>
        <w:outlineLvl w:val="1"/>
      </w:pPr>
      <w:r>
        <w:t>2. Определение поставщиков (подрядчиков, исполнителей)</w:t>
      </w:r>
    </w:p>
    <w:p w:rsidR="00705954" w:rsidRDefault="00705954">
      <w:pPr>
        <w:pStyle w:val="ConsPlusTitle"/>
        <w:jc w:val="center"/>
      </w:pPr>
      <w:r>
        <w:t>путем проведения закрытого конкурса, закрытого аукциона</w:t>
      </w:r>
    </w:p>
    <w:p w:rsidR="00705954" w:rsidRDefault="00705954">
      <w:pPr>
        <w:pStyle w:val="ConsPlusNormal"/>
        <w:jc w:val="center"/>
      </w:pPr>
      <w:r>
        <w:t xml:space="preserve">(в ред. </w:t>
      </w:r>
      <w:hyperlink r:id="rId20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705954" w:rsidRDefault="00705954">
      <w:pPr>
        <w:pStyle w:val="ConsPlusNormal"/>
        <w:jc w:val="center"/>
      </w:pPr>
      <w:r>
        <w:t>от 30.12.2021 N 936)</w:t>
      </w:r>
    </w:p>
    <w:p w:rsidR="00705954" w:rsidRDefault="00705954">
      <w:pPr>
        <w:pStyle w:val="ConsPlusNormal"/>
        <w:jc w:val="center"/>
      </w:pPr>
    </w:p>
    <w:p w:rsidR="00705954" w:rsidRDefault="00705954">
      <w:pPr>
        <w:pStyle w:val="ConsPlusNormal"/>
        <w:ind w:firstLine="540"/>
        <w:jc w:val="both"/>
      </w:pPr>
      <w:r>
        <w:t>2.1. Решение о месте, порядке, дате начала и дате окончания подачи заявок на участие в закрытом конкурсе, закрытом аукционе (далее - закрытые процедуры) принимается Комитетом.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2.2. На основании обращения заказчика Комитет разрабатывает и утверждает документацию о закупках, за исключением описания объекта закупки, обоснования начальной максимальной цены контракта, проекта контракта, информационной карты заказчика, которые разрабатываются и утверждаются заказчиком.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2.3. Комитет направляет приглашения о принятии участия в закрытых процедурах в установленном Федеральным </w:t>
      </w:r>
      <w:hyperlink r:id="rId210">
        <w:r>
          <w:rPr>
            <w:color w:val="0000FF"/>
          </w:rPr>
          <w:t>законом</w:t>
        </w:r>
      </w:hyperlink>
      <w:r>
        <w:t xml:space="preserve"> N 44-ФЗ случае.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2.4. До направления приглашений принять участие в закрытых процедурах Комитет принимает решение о создании комиссии по осуществлению закупок, ее составе, порядке работы и назначении председателя.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2.5. Комитет обеспечивает: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предоставление документации о закупках участникам закупки;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lastRenderedPageBreak/>
        <w:t>прием заявок в сроки, указанные в приглашении принять участие в закрытых процедурах;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регистрацию подаваемых участниками заявок;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подготовку разъяснений документации о закупках (по вопросам, связанным с описанием объекта закупки, обоснованием начальной максимальной цены контракта, проектом контракта, информационной карты заказчика - совместно с заказчиком, при этом заказчик направляет в Комитет ответ на запрос участника закупки в течение дня, следующего за днем поступления запроса) и направление их участнику, сделавшему запрос;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хранение в течение установленных сроков приглашений, документации о закупках, протоколов комиссии по осуществлению закупок и поданных заявок;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подготовку изменений в документацию о закупках, при этом в случае необходимости внесения изменений в документацию о закупках (по вопросам, связанным со сведениями описания объекта закупки, обоснования начальной максимальной цены контракта, проекта контракта, информационной карты заказчика) по предписанию контрольного органа в сфере закупок заказчик направляет такие изменения в Комитет не позднее чем за два рабочих дня до срока исполнения предписания.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2.6. Непосредственно перед вскрытием конвертов Комитет передает полученные заявки в комиссию по осуществлению закупок в предусмотренных Федеральным </w:t>
      </w:r>
      <w:hyperlink r:id="rId211">
        <w:r>
          <w:rPr>
            <w:color w:val="0000FF"/>
          </w:rPr>
          <w:t>законом</w:t>
        </w:r>
      </w:hyperlink>
      <w:r>
        <w:t xml:space="preserve"> N 44-ФЗ случаях.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2.7. Комиссия по осуществлению закупок осуществляет функции, предусмотренные Федеральным </w:t>
      </w:r>
      <w:hyperlink r:id="rId212">
        <w:r>
          <w:rPr>
            <w:color w:val="0000FF"/>
          </w:rPr>
          <w:t>законом</w:t>
        </w:r>
      </w:hyperlink>
      <w:r>
        <w:t xml:space="preserve"> N 44-ФЗ, в том числе ведет протоколы, предусмотренные Федеральным </w:t>
      </w:r>
      <w:hyperlink r:id="rId213">
        <w:r>
          <w:rPr>
            <w:color w:val="0000FF"/>
          </w:rPr>
          <w:t>законом</w:t>
        </w:r>
      </w:hyperlink>
      <w:r>
        <w:t xml:space="preserve"> N 44-ФЗ. Указанные протоколы направляются Комитетом заказчику.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2.8. Комитет не позднее рабочего дня, следующего за датой подписания протоколов, предусмотренных Федеральным </w:t>
      </w:r>
      <w:hyperlink r:id="rId214">
        <w:r>
          <w:rPr>
            <w:color w:val="0000FF"/>
          </w:rPr>
          <w:t>законом</w:t>
        </w:r>
      </w:hyperlink>
      <w:r>
        <w:t xml:space="preserve"> N 44-ФЗ, направляет их в федеральный орган исполнительной власти, уполномоченный на осуществление контроля в сфере закупок.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2.9. Заключение контракта осуществляется Заказчиком в соответствии с требованиями действующего законодательства.</w:t>
      </w:r>
    </w:p>
    <w:p w:rsidR="00705954" w:rsidRDefault="00705954">
      <w:pPr>
        <w:pStyle w:val="ConsPlusNormal"/>
        <w:ind w:firstLine="540"/>
        <w:jc w:val="both"/>
      </w:pPr>
    </w:p>
    <w:p w:rsidR="00705954" w:rsidRDefault="00705954">
      <w:pPr>
        <w:pStyle w:val="ConsPlusTitle"/>
        <w:jc w:val="center"/>
        <w:outlineLvl w:val="1"/>
      </w:pPr>
      <w:r>
        <w:t>3. Определение поставщиков (подрядчиков, исполнителей) путем</w:t>
      </w:r>
    </w:p>
    <w:p w:rsidR="00705954" w:rsidRDefault="00705954">
      <w:pPr>
        <w:pStyle w:val="ConsPlusTitle"/>
        <w:jc w:val="center"/>
      </w:pPr>
      <w:r>
        <w:t>проведения закрытого конкурса с ограниченным участием</w:t>
      </w:r>
    </w:p>
    <w:p w:rsidR="00705954" w:rsidRDefault="00705954">
      <w:pPr>
        <w:pStyle w:val="ConsPlusNormal"/>
        <w:jc w:val="center"/>
      </w:pPr>
    </w:p>
    <w:p w:rsidR="00705954" w:rsidRDefault="00705954">
      <w:pPr>
        <w:pStyle w:val="ConsPlusNormal"/>
        <w:jc w:val="center"/>
      </w:pPr>
      <w:r>
        <w:t xml:space="preserve">Утратил силу. - </w:t>
      </w:r>
      <w:hyperlink r:id="rId215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705954" w:rsidRDefault="00705954">
      <w:pPr>
        <w:pStyle w:val="ConsPlusNormal"/>
        <w:jc w:val="center"/>
      </w:pPr>
      <w:r>
        <w:t>области от 25.11.2019 N 556.</w:t>
      </w:r>
    </w:p>
    <w:p w:rsidR="00705954" w:rsidRDefault="00705954">
      <w:pPr>
        <w:pStyle w:val="ConsPlusNormal"/>
        <w:ind w:firstLine="540"/>
        <w:jc w:val="both"/>
      </w:pPr>
    </w:p>
    <w:p w:rsidR="00705954" w:rsidRDefault="00705954">
      <w:pPr>
        <w:pStyle w:val="ConsPlusTitle"/>
        <w:jc w:val="center"/>
        <w:outlineLvl w:val="1"/>
      </w:pPr>
      <w:r>
        <w:t>4. Определение поставщиков (подрядчиков, исполнителей) путем</w:t>
      </w:r>
    </w:p>
    <w:p w:rsidR="00705954" w:rsidRDefault="00705954">
      <w:pPr>
        <w:pStyle w:val="ConsPlusTitle"/>
        <w:jc w:val="center"/>
      </w:pPr>
      <w:r>
        <w:t>проведения закрытого двухэтапного конкурса</w:t>
      </w:r>
    </w:p>
    <w:p w:rsidR="00705954" w:rsidRDefault="00705954">
      <w:pPr>
        <w:pStyle w:val="ConsPlusNormal"/>
        <w:jc w:val="center"/>
      </w:pPr>
    </w:p>
    <w:p w:rsidR="00705954" w:rsidRDefault="00705954">
      <w:pPr>
        <w:pStyle w:val="ConsPlusNormal"/>
        <w:jc w:val="center"/>
      </w:pPr>
      <w:r>
        <w:t xml:space="preserve">Утратил силу. - </w:t>
      </w:r>
      <w:hyperlink r:id="rId216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705954" w:rsidRDefault="00705954">
      <w:pPr>
        <w:pStyle w:val="ConsPlusNormal"/>
        <w:jc w:val="center"/>
      </w:pPr>
      <w:r>
        <w:t>области от 25.11.2019 N 556.</w:t>
      </w:r>
    </w:p>
    <w:p w:rsidR="00705954" w:rsidRDefault="00705954">
      <w:pPr>
        <w:pStyle w:val="ConsPlusNormal"/>
        <w:ind w:firstLine="540"/>
        <w:jc w:val="both"/>
      </w:pPr>
    </w:p>
    <w:p w:rsidR="00705954" w:rsidRDefault="00705954">
      <w:pPr>
        <w:pStyle w:val="ConsPlusTitle"/>
        <w:jc w:val="center"/>
        <w:outlineLvl w:val="1"/>
      </w:pPr>
      <w:r>
        <w:t>5. Определение поставщиков (подрядчиков, исполнителей)</w:t>
      </w:r>
    </w:p>
    <w:p w:rsidR="00705954" w:rsidRDefault="00705954">
      <w:pPr>
        <w:pStyle w:val="ConsPlusTitle"/>
        <w:jc w:val="center"/>
      </w:pPr>
      <w:r>
        <w:t>путем проведения открытого конкурса в электронной форме,</w:t>
      </w:r>
    </w:p>
    <w:p w:rsidR="00705954" w:rsidRDefault="00705954">
      <w:pPr>
        <w:pStyle w:val="ConsPlusTitle"/>
        <w:jc w:val="center"/>
      </w:pPr>
      <w:r>
        <w:t>открытого аукциона в электронной форме, запроса котировок</w:t>
      </w:r>
    </w:p>
    <w:p w:rsidR="00705954" w:rsidRDefault="00705954">
      <w:pPr>
        <w:pStyle w:val="ConsPlusTitle"/>
        <w:jc w:val="center"/>
      </w:pPr>
      <w:r>
        <w:t>в электронной форме</w:t>
      </w:r>
    </w:p>
    <w:p w:rsidR="00705954" w:rsidRDefault="00705954">
      <w:pPr>
        <w:pStyle w:val="ConsPlusNormal"/>
        <w:jc w:val="center"/>
      </w:pPr>
      <w:r>
        <w:t xml:space="preserve">(в ред. </w:t>
      </w:r>
      <w:hyperlink r:id="rId2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705954" w:rsidRDefault="00705954">
      <w:pPr>
        <w:pStyle w:val="ConsPlusNormal"/>
        <w:jc w:val="center"/>
      </w:pPr>
      <w:r>
        <w:t>от 21.03.2022 N 165)</w:t>
      </w:r>
    </w:p>
    <w:p w:rsidR="00705954" w:rsidRDefault="00705954">
      <w:pPr>
        <w:pStyle w:val="ConsPlusNormal"/>
        <w:jc w:val="center"/>
      </w:pPr>
      <w:r>
        <w:t xml:space="preserve">(в ред. </w:t>
      </w:r>
      <w:hyperlink r:id="rId2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705954" w:rsidRDefault="00705954">
      <w:pPr>
        <w:pStyle w:val="ConsPlusNormal"/>
        <w:jc w:val="center"/>
      </w:pPr>
      <w:r>
        <w:t>от 30.12.2021 N 936)</w:t>
      </w:r>
    </w:p>
    <w:p w:rsidR="00705954" w:rsidRDefault="00705954">
      <w:pPr>
        <w:pStyle w:val="ConsPlusNormal"/>
        <w:jc w:val="center"/>
      </w:pPr>
    </w:p>
    <w:p w:rsidR="00705954" w:rsidRDefault="00705954">
      <w:pPr>
        <w:pStyle w:val="ConsPlusNormal"/>
        <w:ind w:firstLine="540"/>
        <w:jc w:val="both"/>
      </w:pPr>
      <w:r>
        <w:t>5.1. Комитет определяет дату и время окончания срока подачи заявок на участие в открытом конкурсе в электронной форме, открытом аукционе в электронной форме, запросе котировок в электронной форме (далее - электронный конкурс, электронный аукцион, электронный запрос котировок, электронные процедуры), дату окончания срока рассмотрения заявок на участие в электронном конкурсе, дату проведения электронных процедур, подведения итогов электронных процедур в соответствии с требованиями действующего законодательства.</w:t>
      </w:r>
    </w:p>
    <w:p w:rsidR="00705954" w:rsidRDefault="00705954">
      <w:pPr>
        <w:pStyle w:val="ConsPlusNormal"/>
        <w:jc w:val="both"/>
      </w:pPr>
      <w:r>
        <w:t xml:space="preserve">(в ред. </w:t>
      </w:r>
      <w:hyperlink r:id="rId2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21.03.2022 N 165)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5.2. До размещения извещений о проведении электронных процедур Комитет принимает </w:t>
      </w:r>
      <w:r>
        <w:lastRenderedPageBreak/>
        <w:t>решение о создании комиссии по осуществлению закупок, ее составе, порядке работы и назначении председателя.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Комиссия по осуществлению закупок осуществляет функции, предусмотренные Федеральным </w:t>
      </w:r>
      <w:hyperlink r:id="rId220">
        <w:r>
          <w:rPr>
            <w:color w:val="0000FF"/>
          </w:rPr>
          <w:t>законом</w:t>
        </w:r>
      </w:hyperlink>
      <w:r>
        <w:t xml:space="preserve"> N 44-ФЗ.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5.3. Комитет обеспечивает: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размещение извещения о проведении электронных процедур в единой информационной системе;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подготовку разъяснений положений извещения о проведении электронных процедур (по вопросам, связанным со сведениями описания объекта закупки, обоснования начальной максимальной цены контракта, проекта контракта, информационной карты заказчика - совместно с заказчиком, при этом заказчик направляет в Комитет ответ на запрос о даче разъяснений положений извещения о проведении электронных процедур участника закупки не позднее дня, следующего за днем поступления запроса), а также размещение разъяснений положений извещения о проведении электронных процедур в единой информационной системе в установленном Федеральным </w:t>
      </w:r>
      <w:hyperlink r:id="rId221">
        <w:r>
          <w:rPr>
            <w:color w:val="0000FF"/>
          </w:rPr>
          <w:t>законом</w:t>
        </w:r>
      </w:hyperlink>
      <w:r>
        <w:t xml:space="preserve"> N 44-ФЗ порядке;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подготовку изменений в извещения о проведении электронных процедур, при этом в случае необходимости внесения изменений в извещения о проведении электронных процедур (по вопросам, связанным со сведениями описания объекта закупки, обоснования начальной (максимальной) цены контракта, проекта контракта, информационной карты заказчика) по предписанию контрольного органа в сфере закупок заказчик направляет такие изменения в Комитет не позднее чем за два рабочих дня до срока исполнения предписания, а также размещение изменений в единой информационной системе в установленном Федеральным </w:t>
      </w:r>
      <w:hyperlink r:id="rId222">
        <w:r>
          <w:rPr>
            <w:color w:val="0000FF"/>
          </w:rPr>
          <w:t>законом</w:t>
        </w:r>
      </w:hyperlink>
      <w:r>
        <w:t xml:space="preserve"> N 44-ФЗ порядке;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размещение извещения об отмене определения поставщика (подрядчика, исполнителя) в единой информационной системе в установленном Федеральным </w:t>
      </w:r>
      <w:hyperlink r:id="rId223">
        <w:r>
          <w:rPr>
            <w:color w:val="0000FF"/>
          </w:rPr>
          <w:t>законом</w:t>
        </w:r>
      </w:hyperlink>
      <w:r>
        <w:t xml:space="preserve"> N 44-ФЗ порядке.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5.4. Комиссия по осуществлению закупок рассматривает заявки участников закупок и оформляет протоколы в установленном Федеральным </w:t>
      </w:r>
      <w:hyperlink r:id="rId224">
        <w:r>
          <w:rPr>
            <w:color w:val="0000FF"/>
          </w:rPr>
          <w:t>законом</w:t>
        </w:r>
      </w:hyperlink>
      <w:r>
        <w:t xml:space="preserve"> N 44-ФЗ порядке.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Комитет формирует протоколы и обеспечивает их размещение в установленном Федеральным </w:t>
      </w:r>
      <w:hyperlink r:id="rId225">
        <w:r>
          <w:rPr>
            <w:color w:val="0000FF"/>
          </w:rPr>
          <w:t>законом</w:t>
        </w:r>
      </w:hyperlink>
      <w:r>
        <w:t xml:space="preserve"> N 44-ФЗ порядке.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5.5. Контракт заключается заказчиком в установленном Федеральным </w:t>
      </w:r>
      <w:hyperlink r:id="rId226">
        <w:r>
          <w:rPr>
            <w:color w:val="0000FF"/>
          </w:rPr>
          <w:t>законом</w:t>
        </w:r>
      </w:hyperlink>
      <w:r>
        <w:t xml:space="preserve"> N 44-ФЗ порядке.</w:t>
      </w:r>
    </w:p>
    <w:p w:rsidR="00705954" w:rsidRDefault="00705954">
      <w:pPr>
        <w:pStyle w:val="ConsPlusNormal"/>
        <w:ind w:firstLine="540"/>
        <w:jc w:val="both"/>
      </w:pPr>
    </w:p>
    <w:p w:rsidR="00705954" w:rsidRDefault="00705954">
      <w:pPr>
        <w:pStyle w:val="ConsPlusTitle"/>
        <w:jc w:val="center"/>
        <w:outlineLvl w:val="1"/>
      </w:pPr>
      <w:r>
        <w:t>5.1. Определение поставщиков (подрядчиков, исполнителей)</w:t>
      </w:r>
    </w:p>
    <w:p w:rsidR="00705954" w:rsidRDefault="00705954">
      <w:pPr>
        <w:pStyle w:val="ConsPlusTitle"/>
        <w:jc w:val="center"/>
      </w:pPr>
      <w:r>
        <w:t>путем проведения закрытого аукциона</w:t>
      </w:r>
    </w:p>
    <w:p w:rsidR="00705954" w:rsidRDefault="00705954">
      <w:pPr>
        <w:pStyle w:val="ConsPlusNormal"/>
        <w:jc w:val="center"/>
      </w:pPr>
    </w:p>
    <w:p w:rsidR="00705954" w:rsidRDefault="00705954">
      <w:pPr>
        <w:pStyle w:val="ConsPlusNormal"/>
        <w:jc w:val="center"/>
      </w:pPr>
      <w:r>
        <w:t xml:space="preserve">Утратил силу. - </w:t>
      </w:r>
      <w:hyperlink r:id="rId227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705954" w:rsidRDefault="00705954">
      <w:pPr>
        <w:pStyle w:val="ConsPlusNormal"/>
        <w:jc w:val="center"/>
      </w:pPr>
      <w:r>
        <w:t>области от 25.11.2019 N 556.</w:t>
      </w:r>
    </w:p>
    <w:p w:rsidR="00705954" w:rsidRDefault="00705954">
      <w:pPr>
        <w:pStyle w:val="ConsPlusNormal"/>
        <w:ind w:firstLine="540"/>
        <w:jc w:val="both"/>
      </w:pPr>
    </w:p>
    <w:p w:rsidR="00705954" w:rsidRDefault="00705954">
      <w:pPr>
        <w:pStyle w:val="ConsPlusTitle"/>
        <w:jc w:val="center"/>
        <w:outlineLvl w:val="1"/>
      </w:pPr>
      <w:r>
        <w:t>6. Определение поставщиков (подрядчиков, исполнителей) путем</w:t>
      </w:r>
    </w:p>
    <w:p w:rsidR="00705954" w:rsidRDefault="00705954">
      <w:pPr>
        <w:pStyle w:val="ConsPlusTitle"/>
        <w:jc w:val="center"/>
      </w:pPr>
      <w:r>
        <w:t>проведения открытого конкурса в электронной форме</w:t>
      </w:r>
    </w:p>
    <w:p w:rsidR="00705954" w:rsidRDefault="00705954">
      <w:pPr>
        <w:pStyle w:val="ConsPlusNormal"/>
        <w:jc w:val="center"/>
      </w:pPr>
    </w:p>
    <w:p w:rsidR="00705954" w:rsidRDefault="00705954">
      <w:pPr>
        <w:pStyle w:val="ConsPlusNormal"/>
        <w:jc w:val="center"/>
      </w:pPr>
      <w:r>
        <w:t xml:space="preserve">Утратил силу. - </w:t>
      </w:r>
      <w:hyperlink r:id="rId228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705954" w:rsidRDefault="00705954">
      <w:pPr>
        <w:pStyle w:val="ConsPlusNormal"/>
        <w:jc w:val="center"/>
      </w:pPr>
      <w:r>
        <w:t>области от 25.11.2019 N 556.</w:t>
      </w:r>
    </w:p>
    <w:p w:rsidR="00705954" w:rsidRDefault="00705954">
      <w:pPr>
        <w:pStyle w:val="ConsPlusNormal"/>
        <w:ind w:firstLine="540"/>
        <w:jc w:val="both"/>
      </w:pPr>
    </w:p>
    <w:p w:rsidR="00705954" w:rsidRDefault="00705954">
      <w:pPr>
        <w:pStyle w:val="ConsPlusTitle"/>
        <w:jc w:val="center"/>
        <w:outlineLvl w:val="1"/>
      </w:pPr>
      <w:r>
        <w:t>7. Определение поставщиков (подрядчиков, исполнителей) путем</w:t>
      </w:r>
    </w:p>
    <w:p w:rsidR="00705954" w:rsidRDefault="00705954">
      <w:pPr>
        <w:pStyle w:val="ConsPlusTitle"/>
        <w:jc w:val="center"/>
      </w:pPr>
      <w:r>
        <w:t>проведения открытого конкурса с ограниченным участием</w:t>
      </w:r>
    </w:p>
    <w:p w:rsidR="00705954" w:rsidRDefault="00705954">
      <w:pPr>
        <w:pStyle w:val="ConsPlusTitle"/>
        <w:jc w:val="center"/>
      </w:pPr>
      <w:r>
        <w:t>в электронной форме</w:t>
      </w:r>
    </w:p>
    <w:p w:rsidR="00705954" w:rsidRDefault="00705954">
      <w:pPr>
        <w:pStyle w:val="ConsPlusNormal"/>
        <w:ind w:firstLine="540"/>
        <w:jc w:val="both"/>
      </w:pPr>
    </w:p>
    <w:p w:rsidR="00705954" w:rsidRDefault="00705954">
      <w:pPr>
        <w:pStyle w:val="ConsPlusNormal"/>
        <w:jc w:val="center"/>
      </w:pPr>
      <w:r>
        <w:t xml:space="preserve">Утратил силу. - </w:t>
      </w:r>
      <w:hyperlink r:id="rId229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705954" w:rsidRDefault="00705954">
      <w:pPr>
        <w:pStyle w:val="ConsPlusNormal"/>
        <w:jc w:val="center"/>
      </w:pPr>
      <w:r>
        <w:t>области от 25.11.2019 N 556.</w:t>
      </w:r>
    </w:p>
    <w:p w:rsidR="00705954" w:rsidRDefault="00705954">
      <w:pPr>
        <w:pStyle w:val="ConsPlusNormal"/>
        <w:jc w:val="center"/>
      </w:pPr>
    </w:p>
    <w:p w:rsidR="00705954" w:rsidRDefault="00705954">
      <w:pPr>
        <w:pStyle w:val="ConsPlusTitle"/>
        <w:jc w:val="center"/>
        <w:outlineLvl w:val="1"/>
      </w:pPr>
      <w:r>
        <w:t>8. Определение поставщиков (подрядчиков, исполнителей) путем</w:t>
      </w:r>
    </w:p>
    <w:p w:rsidR="00705954" w:rsidRDefault="00705954">
      <w:pPr>
        <w:pStyle w:val="ConsPlusTitle"/>
        <w:jc w:val="center"/>
      </w:pPr>
      <w:r>
        <w:t>проведения двухэтапного конкурса в электронной форме</w:t>
      </w:r>
    </w:p>
    <w:p w:rsidR="00705954" w:rsidRDefault="00705954">
      <w:pPr>
        <w:pStyle w:val="ConsPlusNormal"/>
        <w:ind w:firstLine="540"/>
        <w:jc w:val="both"/>
      </w:pPr>
    </w:p>
    <w:p w:rsidR="00705954" w:rsidRDefault="00705954">
      <w:pPr>
        <w:pStyle w:val="ConsPlusNormal"/>
        <w:jc w:val="center"/>
      </w:pPr>
      <w:r>
        <w:t xml:space="preserve">Утратил силу. - </w:t>
      </w:r>
      <w:hyperlink r:id="rId230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705954" w:rsidRDefault="00705954">
      <w:pPr>
        <w:pStyle w:val="ConsPlusNormal"/>
        <w:jc w:val="center"/>
      </w:pPr>
      <w:r>
        <w:lastRenderedPageBreak/>
        <w:t>области от 25.11.2019 N 556.</w:t>
      </w:r>
    </w:p>
    <w:p w:rsidR="00705954" w:rsidRDefault="00705954">
      <w:pPr>
        <w:pStyle w:val="ConsPlusNormal"/>
        <w:jc w:val="center"/>
      </w:pPr>
    </w:p>
    <w:p w:rsidR="00705954" w:rsidRDefault="00705954">
      <w:pPr>
        <w:pStyle w:val="ConsPlusTitle"/>
        <w:jc w:val="center"/>
        <w:outlineLvl w:val="1"/>
      </w:pPr>
      <w:r>
        <w:t>9. Определение поставщиков (подрядчиков, исполнителей) путем</w:t>
      </w:r>
    </w:p>
    <w:p w:rsidR="00705954" w:rsidRDefault="00705954">
      <w:pPr>
        <w:pStyle w:val="ConsPlusTitle"/>
        <w:jc w:val="center"/>
      </w:pPr>
      <w:r>
        <w:t>проведения запроса предложений</w:t>
      </w:r>
    </w:p>
    <w:p w:rsidR="00705954" w:rsidRDefault="00705954">
      <w:pPr>
        <w:pStyle w:val="ConsPlusNormal"/>
      </w:pPr>
    </w:p>
    <w:p w:rsidR="00705954" w:rsidRDefault="00705954">
      <w:pPr>
        <w:pStyle w:val="ConsPlusNormal"/>
        <w:jc w:val="center"/>
      </w:pPr>
      <w:r>
        <w:t xml:space="preserve">Исключен. - </w:t>
      </w:r>
      <w:hyperlink r:id="rId23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705954" w:rsidRDefault="00705954">
      <w:pPr>
        <w:pStyle w:val="ConsPlusNormal"/>
        <w:jc w:val="center"/>
      </w:pPr>
      <w:r>
        <w:t>области от 15.04.2019 N 149.</w:t>
      </w:r>
    </w:p>
    <w:p w:rsidR="00705954" w:rsidRDefault="00705954">
      <w:pPr>
        <w:pStyle w:val="ConsPlusNormal"/>
        <w:ind w:firstLine="540"/>
        <w:jc w:val="both"/>
      </w:pPr>
    </w:p>
    <w:p w:rsidR="00705954" w:rsidRDefault="00705954">
      <w:pPr>
        <w:pStyle w:val="ConsPlusTitle"/>
        <w:jc w:val="center"/>
        <w:outlineLvl w:val="1"/>
      </w:pPr>
      <w:r>
        <w:t>10. Определение поставщиков (подрядчиков, исполнителей)</w:t>
      </w:r>
    </w:p>
    <w:p w:rsidR="00705954" w:rsidRDefault="00705954">
      <w:pPr>
        <w:pStyle w:val="ConsPlusTitle"/>
        <w:jc w:val="center"/>
      </w:pPr>
      <w:r>
        <w:t>путем проведения запроса предложений в электронной форме</w:t>
      </w:r>
    </w:p>
    <w:p w:rsidR="00705954" w:rsidRDefault="00705954">
      <w:pPr>
        <w:pStyle w:val="ConsPlusNormal"/>
        <w:ind w:firstLine="540"/>
        <w:jc w:val="both"/>
      </w:pPr>
    </w:p>
    <w:p w:rsidR="00705954" w:rsidRDefault="00705954">
      <w:pPr>
        <w:pStyle w:val="ConsPlusNormal"/>
        <w:jc w:val="center"/>
      </w:pPr>
      <w:r>
        <w:t xml:space="preserve">Утратил силу. - </w:t>
      </w:r>
      <w:hyperlink r:id="rId232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705954" w:rsidRDefault="00705954">
      <w:pPr>
        <w:pStyle w:val="ConsPlusNormal"/>
        <w:jc w:val="center"/>
      </w:pPr>
      <w:r>
        <w:t>области от 25.11.2019 N 556.</w:t>
      </w:r>
    </w:p>
    <w:p w:rsidR="00705954" w:rsidRDefault="00705954">
      <w:pPr>
        <w:pStyle w:val="ConsPlusNormal"/>
        <w:jc w:val="center"/>
      </w:pPr>
    </w:p>
    <w:p w:rsidR="00705954" w:rsidRDefault="00705954">
      <w:pPr>
        <w:pStyle w:val="ConsPlusTitle"/>
        <w:jc w:val="center"/>
        <w:outlineLvl w:val="1"/>
      </w:pPr>
      <w:r>
        <w:t>11. Заключительные положения</w:t>
      </w:r>
    </w:p>
    <w:p w:rsidR="00705954" w:rsidRDefault="00705954">
      <w:pPr>
        <w:pStyle w:val="ConsPlusNormal"/>
      </w:pPr>
    </w:p>
    <w:p w:rsidR="00705954" w:rsidRDefault="00705954">
      <w:pPr>
        <w:pStyle w:val="ConsPlusNormal"/>
        <w:ind w:firstLine="540"/>
        <w:jc w:val="both"/>
      </w:pPr>
      <w:r>
        <w:t xml:space="preserve">11.1. Исключен. - </w:t>
      </w:r>
      <w:hyperlink r:id="rId23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15.04.2019 N 149.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11.2. Заказчики, за исключением случаев, указанных в </w:t>
      </w:r>
      <w:hyperlink w:anchor="P80">
        <w:r>
          <w:rPr>
            <w:color w:val="0000FF"/>
          </w:rPr>
          <w:t>пунктах 2.1</w:t>
        </w:r>
      </w:hyperlink>
      <w:r>
        <w:t xml:space="preserve"> - </w:t>
      </w:r>
      <w:hyperlink w:anchor="P97">
        <w:r>
          <w:rPr>
            <w:color w:val="0000FF"/>
          </w:rPr>
          <w:t>2.5-1</w:t>
        </w:r>
      </w:hyperlink>
      <w:r>
        <w:t xml:space="preserve"> Положения о Комитете государственного заказа Ленинградской области, самостоятельно осуществляют определение поставщиков (подрядчиков, исполнителей) путем проведения конкурентных процедур.</w:t>
      </w:r>
    </w:p>
    <w:p w:rsidR="00705954" w:rsidRDefault="00705954">
      <w:pPr>
        <w:pStyle w:val="ConsPlusNormal"/>
        <w:jc w:val="both"/>
      </w:pPr>
      <w:r>
        <w:t xml:space="preserve">(п. 11.2 в ред. </w:t>
      </w:r>
      <w:hyperlink r:id="rId2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21.03.2022 N 165)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11.3. Заказчик самостоятельно осуществляет определение поставщиков (подрядчиков, исполнителей) у единственного поставщика (подрядчика, исполнителя) в случаях, установленных </w:t>
      </w:r>
      <w:hyperlink r:id="rId235">
        <w:r>
          <w:rPr>
            <w:color w:val="0000FF"/>
          </w:rPr>
          <w:t>частью 1 статьи 93</w:t>
        </w:r>
      </w:hyperlink>
      <w:r>
        <w:t xml:space="preserve"> Федерального закона N 44-ФЗ.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11.4. Процедуры, не регламентированные настоящим Порядком, осуществляются в порядке, предусмотренном Федеральным </w:t>
      </w:r>
      <w:hyperlink r:id="rId236">
        <w:r>
          <w:rPr>
            <w:color w:val="0000FF"/>
          </w:rPr>
          <w:t>законом</w:t>
        </w:r>
      </w:hyperlink>
      <w:r>
        <w:t xml:space="preserve"> N 44-ФЗ.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11.5. Утратил силу. - </w:t>
      </w:r>
      <w:hyperlink r:id="rId23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21.03.2022 N 165.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 xml:space="preserve">11.6. Утратил силу с 1 января 2022 года. - </w:t>
      </w:r>
      <w:hyperlink r:id="rId23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30.12.2021 N 936.</w:t>
      </w:r>
    </w:p>
    <w:p w:rsidR="00705954" w:rsidRDefault="00705954">
      <w:pPr>
        <w:pStyle w:val="ConsPlusNormal"/>
        <w:spacing w:before="200"/>
        <w:ind w:firstLine="540"/>
        <w:jc w:val="both"/>
      </w:pPr>
      <w:r>
        <w:t>11.7. Проведение закрытого электронного конкурса, закрытого электронного аукциона осуществляется в соответствии с требованиями действующего законодательства о проведении закрытого электронного конкурса, закрытого электронного аукциона и положениями настоящего Порядка о проведении электронных процедур.</w:t>
      </w:r>
    </w:p>
    <w:p w:rsidR="00705954" w:rsidRDefault="00705954">
      <w:pPr>
        <w:pStyle w:val="ConsPlusNormal"/>
        <w:jc w:val="both"/>
      </w:pPr>
      <w:r>
        <w:t xml:space="preserve">(п. 11.7 в ред. </w:t>
      </w:r>
      <w:hyperlink r:id="rId2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936)</w:t>
      </w: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jc w:val="both"/>
      </w:pPr>
    </w:p>
    <w:p w:rsidR="00705954" w:rsidRDefault="007059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30F" w:rsidRDefault="004F530F">
      <w:bookmarkStart w:id="8" w:name="_GoBack"/>
      <w:bookmarkEnd w:id="8"/>
    </w:p>
    <w:sectPr w:rsidR="004F530F" w:rsidSect="0060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54"/>
    <w:rsid w:val="004F530F"/>
    <w:rsid w:val="007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05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5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05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5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059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59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5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05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5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05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5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059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59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5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A719F7AABC49321A2CE70BD19522F1B245D1454922C353686F14F6615250ED2D100CA76E6679C567B2A643D43C78D3D3A6DCF60008B955CZ9G8L" TargetMode="External"/><Relationship Id="rId21" Type="http://schemas.openxmlformats.org/officeDocument/2006/relationships/hyperlink" Target="consultantplus://offline/ref=9A719F7AABC49321A2CE70BD19522F1B275512539326353686F14F6615250ED2D100CA76E6679C56792A643D43C78D3D3A6DCF60008B955CZ9G8L" TargetMode="External"/><Relationship Id="rId42" Type="http://schemas.openxmlformats.org/officeDocument/2006/relationships/hyperlink" Target="consultantplus://offline/ref=9A719F7AABC49321A2CE70BD19522F1B245016539126353686F14F6615250ED2D100CA76E6679C567A2A643D43C78D3D3A6DCF60008B955CZ9G8L" TargetMode="External"/><Relationship Id="rId63" Type="http://schemas.openxmlformats.org/officeDocument/2006/relationships/hyperlink" Target="consultantplus://offline/ref=9A719F7AABC49321A2CE70BD19522F1B245116509D2F353686F14F6615250ED2D100CA76E6679C56792A643D43C78D3D3A6DCF60008B955CZ9G8L" TargetMode="External"/><Relationship Id="rId84" Type="http://schemas.openxmlformats.org/officeDocument/2006/relationships/hyperlink" Target="consultantplus://offline/ref=9A719F7AABC49321A2CE6FAC0C522F1B21561350962A353686F14F6615250ED2D100CA75E7659B5D287074390A9381223B74D1651E8BZ9G7L" TargetMode="External"/><Relationship Id="rId138" Type="http://schemas.openxmlformats.org/officeDocument/2006/relationships/hyperlink" Target="consultantplus://offline/ref=9A719F7AABC49321A2CE6FAC0C522F1B21561350962A353686F14F6615250ED2C300927AE76682567B3F326C05Z9G0L" TargetMode="External"/><Relationship Id="rId159" Type="http://schemas.openxmlformats.org/officeDocument/2006/relationships/hyperlink" Target="consultantplus://offline/ref=9A719F7AABC49321A2CE6FAC0C522F1B21561350962A353686F14F6615250ED2C300927AE76682567B3F326C05Z9G0L" TargetMode="External"/><Relationship Id="rId170" Type="http://schemas.openxmlformats.org/officeDocument/2006/relationships/hyperlink" Target="consultantplus://offline/ref=9A719F7AABC49321A2CE70BD19522F1B245210509128353686F14F6615250ED2D100CA76E6679C567A2A643D43C78D3D3A6DCF60008B955CZ9G8L" TargetMode="External"/><Relationship Id="rId191" Type="http://schemas.openxmlformats.org/officeDocument/2006/relationships/hyperlink" Target="consultantplus://offline/ref=9A719F7AABC49321A2CE6FAC0C522F1B215513569429353686F14F6615250ED2C300927AE76682567B3F326C05Z9G0L" TargetMode="External"/><Relationship Id="rId205" Type="http://schemas.openxmlformats.org/officeDocument/2006/relationships/hyperlink" Target="consultantplus://offline/ref=9A719F7AABC49321A2CE6FAC0C522F1B21561350962A353686F14F6615250ED2C300927AE76682567B3F326C05Z9G0L" TargetMode="External"/><Relationship Id="rId226" Type="http://schemas.openxmlformats.org/officeDocument/2006/relationships/hyperlink" Target="consultantplus://offline/ref=9A719F7AABC49321A2CE6FAC0C522F1B21561350962A353686F14F6615250ED2C300927AE76682567B3F326C05Z9G0L" TargetMode="External"/><Relationship Id="rId107" Type="http://schemas.openxmlformats.org/officeDocument/2006/relationships/hyperlink" Target="consultantplus://offline/ref=9A719F7AABC49321A2CE70BD19522F1B27551A529727353686F14F6615250ED2D100CA76E6679C57742A643D43C78D3D3A6DCF60008B955CZ9G8L" TargetMode="External"/><Relationship Id="rId11" Type="http://schemas.openxmlformats.org/officeDocument/2006/relationships/hyperlink" Target="consultantplus://offline/ref=9A719F7AABC49321A2CE70BD19522F1B245211539C27353686F14F6615250ED2D100CA76E6679C56792A643D43C78D3D3A6DCF60008B955CZ9G8L" TargetMode="External"/><Relationship Id="rId32" Type="http://schemas.openxmlformats.org/officeDocument/2006/relationships/hyperlink" Target="consultantplus://offline/ref=9A719F7AABC49321A2CE70BD19522F1B2C55135C9425683C8EA84364122A51D7D611CA76E7799C516223306EZ0G5L" TargetMode="External"/><Relationship Id="rId53" Type="http://schemas.openxmlformats.org/officeDocument/2006/relationships/hyperlink" Target="consultantplus://offline/ref=9A719F7AABC49321A2CE70BD19522F1B275512539326353686F14F6615250ED2D100CA76E6679C577D2A643D43C78D3D3A6DCF60008B955CZ9G8L" TargetMode="External"/><Relationship Id="rId74" Type="http://schemas.openxmlformats.org/officeDocument/2006/relationships/hyperlink" Target="consultantplus://offline/ref=9A719F7AABC49321A2CE70BD19522F1B27511754922C353686F14F6615250ED2D100CA76E6679C577D2A643D43C78D3D3A6DCF60008B955CZ9G8L" TargetMode="External"/><Relationship Id="rId128" Type="http://schemas.openxmlformats.org/officeDocument/2006/relationships/hyperlink" Target="consultantplus://offline/ref=9A719F7AABC49321A2CE70BD19522F1B24501B53952D353686F14F6615250ED2D100CA76E6679C577F2A643D43C78D3D3A6DCF60008B955CZ9G8L" TargetMode="External"/><Relationship Id="rId149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9A719F7AABC49321A2CE70BD19522F1B24531357972A353686F14F6615250ED2D100CA76E6679C577E2A643D43C78D3D3A6DCF60008B955CZ9G8L" TargetMode="External"/><Relationship Id="rId160" Type="http://schemas.openxmlformats.org/officeDocument/2006/relationships/hyperlink" Target="consultantplus://offline/ref=9A719F7AABC49321A2CE6FAC0C522F1B21561350962A353686F14F6615250ED2C300927AE76682567B3F326C05Z9G0L" TargetMode="External"/><Relationship Id="rId181" Type="http://schemas.openxmlformats.org/officeDocument/2006/relationships/hyperlink" Target="consultantplus://offline/ref=9A719F7AABC49321A2CE70BD19522F1B27561554922D353686F14F6615250ED2D100CA76E6679C567B2A643D43C78D3D3A6DCF60008B955CZ9G8L" TargetMode="External"/><Relationship Id="rId216" Type="http://schemas.openxmlformats.org/officeDocument/2006/relationships/hyperlink" Target="consultantplus://offline/ref=9A719F7AABC49321A2CE70BD19522F1B27551A529727353686F14F6615250ED2D100CA76E6679C53792A643D43C78D3D3A6DCF60008B955CZ9G8L" TargetMode="External"/><Relationship Id="rId237" Type="http://schemas.openxmlformats.org/officeDocument/2006/relationships/hyperlink" Target="consultantplus://offline/ref=9A719F7AABC49321A2CE70BD19522F1B27511754922C353686F14F6615250ED2D100CA76E6679C55752A643D43C78D3D3A6DCF60008B955CZ9G8L" TargetMode="External"/><Relationship Id="rId22" Type="http://schemas.openxmlformats.org/officeDocument/2006/relationships/hyperlink" Target="consultantplus://offline/ref=9A719F7AABC49321A2CE70BD19522F1B27551A529727353686F14F6615250ED2D100CA76E6679C56792A643D43C78D3D3A6DCF60008B955CZ9G8L" TargetMode="External"/><Relationship Id="rId43" Type="http://schemas.openxmlformats.org/officeDocument/2006/relationships/hyperlink" Target="consultantplus://offline/ref=9A719F7AABC49321A2CE70BD19522F1B24501B53952D353686F14F6615250ED2D100CA76E6679C567A2A643D43C78D3D3A6DCF60008B955CZ9G8L" TargetMode="External"/><Relationship Id="rId64" Type="http://schemas.openxmlformats.org/officeDocument/2006/relationships/hyperlink" Target="consultantplus://offline/ref=9A719F7AABC49321A2CE70BD19522F1B24501B53952D353686F14F6615250ED2D100CA76E6679C56742A643D43C78D3D3A6DCF60008B955CZ9G8L" TargetMode="External"/><Relationship Id="rId118" Type="http://schemas.openxmlformats.org/officeDocument/2006/relationships/hyperlink" Target="consultantplus://offline/ref=9A719F7AABC49321A2CE70BD19522F1B275015559529353686F14F6615250ED2D100CA76E6679C577D2A643D43C78D3D3A6DCF60008B955CZ9G8L" TargetMode="External"/><Relationship Id="rId139" Type="http://schemas.openxmlformats.org/officeDocument/2006/relationships/hyperlink" Target="consultantplus://offline/ref=9A719F7AABC49321A2CE6FAC0C522F1B21561350962A353686F14F6615250ED2C300927AE76682567B3F326C05Z9G0L" TargetMode="External"/><Relationship Id="rId85" Type="http://schemas.openxmlformats.org/officeDocument/2006/relationships/hyperlink" Target="consultantplus://offline/ref=9A719F7AABC49321A2CE70BD19522F1B27511754922C353686F14F6615250ED2D100CA76E6679C577E2A643D43C78D3D3A6DCF60008B955CZ9G8L" TargetMode="External"/><Relationship Id="rId150" Type="http://schemas.openxmlformats.org/officeDocument/2006/relationships/hyperlink" Target="consultantplus://offline/ref=9A719F7AABC49321A2CE70BD19522F1B275512539326353686F14F6615250ED2D100CA76E6679C57742A643D43C78D3D3A6DCF60008B955CZ9G8L" TargetMode="External"/><Relationship Id="rId171" Type="http://schemas.openxmlformats.org/officeDocument/2006/relationships/hyperlink" Target="consultantplus://offline/ref=9A719F7AABC49321A2CE70BD19522F1B275112579D27353686F14F6615250ED2D100CA76E6679C54782A643D43C78D3D3A6DCF60008B955CZ9G8L" TargetMode="External"/><Relationship Id="rId192" Type="http://schemas.openxmlformats.org/officeDocument/2006/relationships/hyperlink" Target="consultantplus://offline/ref=9A719F7AABC49321A2CE6FAC0C522F1B215513569428353686F14F6615250ED2C300927AE76682567B3F326C05Z9G0L" TargetMode="External"/><Relationship Id="rId206" Type="http://schemas.openxmlformats.org/officeDocument/2006/relationships/hyperlink" Target="consultantplus://offline/ref=9A719F7AABC49321A2CE70BD19522F1B275112579D27353686F14F6615250ED2D100CA76E6679C557D2A643D43C78D3D3A6DCF60008B955CZ9G8L" TargetMode="External"/><Relationship Id="rId227" Type="http://schemas.openxmlformats.org/officeDocument/2006/relationships/hyperlink" Target="consultantplus://offline/ref=9A719F7AABC49321A2CE70BD19522F1B27551A529727353686F14F6615250ED2D100CA76E6679C50752A643D43C78D3D3A6DCF60008B955CZ9G8L" TargetMode="External"/><Relationship Id="rId12" Type="http://schemas.openxmlformats.org/officeDocument/2006/relationships/hyperlink" Target="consultantplus://offline/ref=9A719F7AABC49321A2CE70BD19522F1B245210509128353686F14F6615250ED2D100CA76E6679C56792A643D43C78D3D3A6DCF60008B955CZ9G8L" TargetMode="External"/><Relationship Id="rId33" Type="http://schemas.openxmlformats.org/officeDocument/2006/relationships/hyperlink" Target="consultantplus://offline/ref=9A719F7AABC49321A2CE70BD19522F1B2C57115C9C25683C8EA84364122A51D7D611CA76E7799C516223306EZ0G5L" TargetMode="External"/><Relationship Id="rId108" Type="http://schemas.openxmlformats.org/officeDocument/2006/relationships/hyperlink" Target="consultantplus://offline/ref=9A719F7AABC49321A2CE6FAC0C522F1B215613519D29353686F14F6615250ED2C300927AE76682567B3F326C05Z9G0L" TargetMode="External"/><Relationship Id="rId129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54" Type="http://schemas.openxmlformats.org/officeDocument/2006/relationships/hyperlink" Target="consultantplus://offline/ref=9A719F7AABC49321A2CE70BD19522F1B27551A529727353686F14F6615250ED2D100CA76E6679C577D2A643D43C78D3D3A6DCF60008B955CZ9G8L" TargetMode="External"/><Relationship Id="rId75" Type="http://schemas.openxmlformats.org/officeDocument/2006/relationships/hyperlink" Target="consultantplus://offline/ref=9A719F7AABC49321A2CE70BD19522F1B27551A529727353686F14F6615250ED2D100CA76E6679C577F2A643D43C78D3D3A6DCF60008B955CZ9G8L" TargetMode="External"/><Relationship Id="rId96" Type="http://schemas.openxmlformats.org/officeDocument/2006/relationships/hyperlink" Target="consultantplus://offline/ref=9A719F7AABC49321A2CE6FAC0C522F1B215513569429353686F14F6615250ED2C300927AE76682567B3F326C05Z9G0L" TargetMode="External"/><Relationship Id="rId140" Type="http://schemas.openxmlformats.org/officeDocument/2006/relationships/hyperlink" Target="consultantplus://offline/ref=9A719F7AABC49321A2CE70BD19522F1B275512539326353686F14F6615250ED2D100CA76E6679C577A2A643D43C78D3D3A6DCF60008B955CZ9G8L" TargetMode="External"/><Relationship Id="rId161" Type="http://schemas.openxmlformats.org/officeDocument/2006/relationships/hyperlink" Target="consultantplus://offline/ref=9A719F7AABC49321A2CE70BD19522F1B275112579D27353686F14F6615250ED2D100CA76E6679C547E2A643D43C78D3D3A6DCF60008B955CZ9G8L" TargetMode="External"/><Relationship Id="rId182" Type="http://schemas.openxmlformats.org/officeDocument/2006/relationships/hyperlink" Target="consultantplus://offline/ref=9A719F7AABC49321A2CE70BD19522F1B275111539D2C353686F14F6615250ED2C300927AE76682567B3F326C05Z9G0L" TargetMode="External"/><Relationship Id="rId217" Type="http://schemas.openxmlformats.org/officeDocument/2006/relationships/hyperlink" Target="consultantplus://offline/ref=9A719F7AABC49321A2CE70BD19522F1B27511754922C353686F14F6615250ED2D100CA76E6679C55792A643D43C78D3D3A6DCF60008B955CZ9G8L" TargetMode="External"/><Relationship Id="rId6" Type="http://schemas.openxmlformats.org/officeDocument/2006/relationships/hyperlink" Target="consultantplus://offline/ref=9A719F7AABC49321A2CE70BD19522F1B27541653962B353686F14F6615250ED2D100CA76E6679C54752A643D43C78D3D3A6DCF60008B955CZ9G8L" TargetMode="External"/><Relationship Id="rId238" Type="http://schemas.openxmlformats.org/officeDocument/2006/relationships/hyperlink" Target="consultantplus://offline/ref=9A719F7AABC49321A2CE70BD19522F1B275112579D27353686F14F6615250ED2D100CA76E6679C50742A643D43C78D3D3A6DCF60008B955CZ9G8L" TargetMode="External"/><Relationship Id="rId23" Type="http://schemas.openxmlformats.org/officeDocument/2006/relationships/hyperlink" Target="consultantplus://offline/ref=9A719F7AABC49321A2CE70BD19522F1B27561554922D353686F14F6615250ED2D100CA76E6679C56792A643D43C78D3D3A6DCF60008B955CZ9G8L" TargetMode="External"/><Relationship Id="rId119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44" Type="http://schemas.openxmlformats.org/officeDocument/2006/relationships/hyperlink" Target="consultantplus://offline/ref=9A719F7AABC49321A2CE70BD19522F1B24511257952D353686F14F6615250ED2D100CA76E6679C567A2A643D43C78D3D3A6DCF60008B955CZ9G8L" TargetMode="External"/><Relationship Id="rId65" Type="http://schemas.openxmlformats.org/officeDocument/2006/relationships/hyperlink" Target="consultantplus://offline/ref=9A719F7AABC49321A2CE70BD19522F1B27551A529727353686F14F6615250ED2D100CA76E6679C577E2A643D43C78D3D3A6DCF60008B955CZ9G8L" TargetMode="External"/><Relationship Id="rId86" Type="http://schemas.openxmlformats.org/officeDocument/2006/relationships/hyperlink" Target="consultantplus://offline/ref=9A719F7AABC49321A2CE70BD19522F1B24531357972A353686F14F6615250ED2D100CA76E6679C577E2A643D43C78D3D3A6DCF60008B955CZ9G8L" TargetMode="External"/><Relationship Id="rId130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51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72" Type="http://schemas.openxmlformats.org/officeDocument/2006/relationships/hyperlink" Target="consultantplus://offline/ref=9A719F7AABC49321A2CE70BD19522F1B24531357972A353686F14F6615250ED2D100CA76E6679C547C2A643D43C78D3D3A6DCF60008B955CZ9G8L" TargetMode="External"/><Relationship Id="rId193" Type="http://schemas.openxmlformats.org/officeDocument/2006/relationships/hyperlink" Target="consultantplus://offline/ref=9A719F7AABC49321A2CE6FAC0C522F1B21561350962A353686F14F6615250ED2D100CA76E6679C54792A643D43C78D3D3A6DCF60008B955CZ9G8L" TargetMode="External"/><Relationship Id="rId207" Type="http://schemas.openxmlformats.org/officeDocument/2006/relationships/hyperlink" Target="consultantplus://offline/ref=9A719F7AABC49321A2CE70BD19522F1B275112579D27353686F14F6615250ED2D100CA76E6679C557F2A643D43C78D3D3A6DCF60008B955CZ9G8L" TargetMode="External"/><Relationship Id="rId228" Type="http://schemas.openxmlformats.org/officeDocument/2006/relationships/hyperlink" Target="consultantplus://offline/ref=9A719F7AABC49321A2CE70BD19522F1B27551A529727353686F14F6615250ED2D100CA76E6679C517C2A643D43C78D3D3A6DCF60008B955CZ9G8L" TargetMode="External"/><Relationship Id="rId13" Type="http://schemas.openxmlformats.org/officeDocument/2006/relationships/hyperlink" Target="consultantplus://offline/ref=9A719F7AABC49321A2CE70BD19522F1B2452145C932B353686F14F6615250ED2D100CA76E6679C56792A643D43C78D3D3A6DCF60008B955CZ9G8L" TargetMode="External"/><Relationship Id="rId109" Type="http://schemas.openxmlformats.org/officeDocument/2006/relationships/hyperlink" Target="consultantplus://offline/ref=9A719F7AABC49321A2CE70BD19522F1B275112579D27353686F14F6615250ED2D100CA76E6679C57782A643D43C78D3D3A6DCF60008B955CZ9G8L" TargetMode="External"/><Relationship Id="rId34" Type="http://schemas.openxmlformats.org/officeDocument/2006/relationships/hyperlink" Target="consultantplus://offline/ref=9A719F7AABC49321A2CE70BD19522F1B24541150972C353686F14F6615250ED2C300927AE76682567B3F326C05Z9G0L" TargetMode="External"/><Relationship Id="rId55" Type="http://schemas.openxmlformats.org/officeDocument/2006/relationships/hyperlink" Target="consultantplus://offline/ref=9A719F7AABC49321A2CE70BD19522F1B27561554922D353686F14F6615250ED2D100CA76E6679C56792A643D43C78D3D3A6DCF60008B955CZ9G8L" TargetMode="External"/><Relationship Id="rId76" Type="http://schemas.openxmlformats.org/officeDocument/2006/relationships/hyperlink" Target="consultantplus://offline/ref=9A719F7AABC49321A2CE70BD19522F1B27571B519C2E353686F14F6615250ED2D100CA76E6679C577C2A643D43C78D3D3A6DCF60008B955CZ9G8L" TargetMode="External"/><Relationship Id="rId97" Type="http://schemas.openxmlformats.org/officeDocument/2006/relationships/hyperlink" Target="consultantplus://offline/ref=9A719F7AABC49321A2CE70BD19522F1B24531357972A353686F14F6615250ED2D100CA76E6679C577E2A643D43C78D3D3A6DCF60008B955CZ9G8L" TargetMode="External"/><Relationship Id="rId120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41" Type="http://schemas.openxmlformats.org/officeDocument/2006/relationships/hyperlink" Target="consultantplus://offline/ref=9A719F7AABC49321A2CE70BD19522F1B275112579D27353686F14F6615250ED2D100CA76E6679C547C2A643D43C78D3D3A6DCF60008B955CZ9G8L" TargetMode="External"/><Relationship Id="rId7" Type="http://schemas.openxmlformats.org/officeDocument/2006/relationships/hyperlink" Target="consultantplus://offline/ref=9A719F7AABC49321A2CE70BD19522F1B245016539126353686F14F6615250ED2D100CA76E6679C56792A643D43C78D3D3A6DCF60008B955CZ9G8L" TargetMode="External"/><Relationship Id="rId162" Type="http://schemas.openxmlformats.org/officeDocument/2006/relationships/hyperlink" Target="consultantplus://offline/ref=9A719F7AABC49321A2CE70BD19522F1B275112579D27353686F14F6615250ED2D100CA76E6679C54782A643D43C78D3D3A6DCF60008B955CZ9G8L" TargetMode="External"/><Relationship Id="rId183" Type="http://schemas.openxmlformats.org/officeDocument/2006/relationships/hyperlink" Target="consultantplus://offline/ref=9A719F7AABC49321A2CE70BD19522F1B245D1454922C353686F14F6615250ED2D100CA76E6679C547C2A643D43C78D3D3A6DCF60008B955CZ9G8L" TargetMode="External"/><Relationship Id="rId218" Type="http://schemas.openxmlformats.org/officeDocument/2006/relationships/hyperlink" Target="consultantplus://offline/ref=9A719F7AABC49321A2CE70BD19522F1B275112579D27353686F14F6615250ED2D100CA76E6679C537F2A643D43C78D3D3A6DCF60008B955CZ9G8L" TargetMode="External"/><Relationship Id="rId239" Type="http://schemas.openxmlformats.org/officeDocument/2006/relationships/hyperlink" Target="consultantplus://offline/ref=9A719F7AABC49321A2CE70BD19522F1B275112579D27353686F14F6615250ED2D100CA76E6679C50752A643D43C78D3D3A6DCF60008B955CZ9G8L" TargetMode="External"/><Relationship Id="rId24" Type="http://schemas.openxmlformats.org/officeDocument/2006/relationships/hyperlink" Target="consultantplus://offline/ref=9A719F7AABC49321A2CE70BD19522F1B27571B519C2E353686F14F6615250ED2D100CA76E6679C56792A643D43C78D3D3A6DCF60008B955CZ9G8L" TargetMode="External"/><Relationship Id="rId45" Type="http://schemas.openxmlformats.org/officeDocument/2006/relationships/hyperlink" Target="consultantplus://offline/ref=9A719F7AABC49321A2CE70BD19522F1B245116509D2F353686F14F6615250ED2D100CA76E6679C56792A643D43C78D3D3A6DCF60008B955CZ9G8L" TargetMode="External"/><Relationship Id="rId66" Type="http://schemas.openxmlformats.org/officeDocument/2006/relationships/hyperlink" Target="consultantplus://offline/ref=9A719F7AABC49321A2CE70BD19522F1B27571B519C2E353686F14F6615250ED2D100CA76E6679C56742A643D43C78D3D3A6DCF60008B955CZ9G8L" TargetMode="External"/><Relationship Id="rId87" Type="http://schemas.openxmlformats.org/officeDocument/2006/relationships/hyperlink" Target="consultantplus://offline/ref=9A719F7AABC49321A2CE70BD19522F1B27551A529727353686F14F6615250ED2D100CA76E6679C57792A643D43C78D3D3A6DCF60008B955CZ9G8L" TargetMode="External"/><Relationship Id="rId110" Type="http://schemas.openxmlformats.org/officeDocument/2006/relationships/hyperlink" Target="consultantplus://offline/ref=9A719F7AABC49321A2CE70BD19522F1B275512519326353686F14F6615250ED2C300927AE76682567B3F326C05Z9G0L" TargetMode="External"/><Relationship Id="rId131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52" Type="http://schemas.openxmlformats.org/officeDocument/2006/relationships/hyperlink" Target="consultantplus://offline/ref=9A719F7AABC49321A2CE70BD19522F1B24531A579128353686F14F6615250ED2D100CA76E6679C577C2A643D43C78D3D3A6DCF60008B955CZ9G8L" TargetMode="External"/><Relationship Id="rId173" Type="http://schemas.openxmlformats.org/officeDocument/2006/relationships/hyperlink" Target="consultantplus://offline/ref=9A719F7AABC49321A2CE70BD19522F1B24531357972A353686F14F6615250ED2D100CA76E6679C547C2A643D43C78D3D3A6DCF60008B955CZ9G8L" TargetMode="External"/><Relationship Id="rId194" Type="http://schemas.openxmlformats.org/officeDocument/2006/relationships/hyperlink" Target="consultantplus://offline/ref=9A719F7AABC49321A2CE6FAC0C522F1B21561350962A353686F14F6615250ED2D100CA76E6679F5E7A2A643D43C78D3D3A6DCF60008B955CZ9G8L" TargetMode="External"/><Relationship Id="rId208" Type="http://schemas.openxmlformats.org/officeDocument/2006/relationships/hyperlink" Target="consultantplus://offline/ref=9A719F7AABC49321A2CE70BD19522F1B275512539326353686F14F6615250ED2D100CA76E6679C557D2A643D43C78D3D3A6DCF60008B955CZ9G8L" TargetMode="External"/><Relationship Id="rId229" Type="http://schemas.openxmlformats.org/officeDocument/2006/relationships/hyperlink" Target="consultantplus://offline/ref=9A719F7AABC49321A2CE70BD19522F1B27551A529727353686F14F6615250ED2D100CA76E6679C517C2A643D43C78D3D3A6DCF60008B955CZ9G8L" TargetMode="External"/><Relationship Id="rId240" Type="http://schemas.openxmlformats.org/officeDocument/2006/relationships/fontTable" Target="fontTable.xml"/><Relationship Id="rId14" Type="http://schemas.openxmlformats.org/officeDocument/2006/relationships/hyperlink" Target="consultantplus://offline/ref=9A719F7AABC49321A2CE70BD19522F1B24531357972A353686F14F6615250ED2D100CA76E6679C56792A643D43C78D3D3A6DCF60008B955CZ9G8L" TargetMode="External"/><Relationship Id="rId35" Type="http://schemas.openxmlformats.org/officeDocument/2006/relationships/hyperlink" Target="consultantplus://offline/ref=9A719F7AABC49321A2CE70BD19522F1B24571B5C9D28353686F14F6615250ED2D100CA76E6679D5E742A643D43C78D3D3A6DCF60008B955CZ9G8L" TargetMode="External"/><Relationship Id="rId56" Type="http://schemas.openxmlformats.org/officeDocument/2006/relationships/hyperlink" Target="consultantplus://offline/ref=9A719F7AABC49321A2CE70BD19522F1B27571B519C2E353686F14F6615250ED2D100CA76E6679C567A2A643D43C78D3D3A6DCF60008B955CZ9G8L" TargetMode="External"/><Relationship Id="rId77" Type="http://schemas.openxmlformats.org/officeDocument/2006/relationships/hyperlink" Target="consultantplus://offline/ref=9A719F7AABC49321A2CE70BD19522F1B27551A529727353686F14F6615250ED2D100CA76E6679C57782A643D43C78D3D3A6DCF60008B955CZ9G8L" TargetMode="External"/><Relationship Id="rId100" Type="http://schemas.openxmlformats.org/officeDocument/2006/relationships/hyperlink" Target="consultantplus://offline/ref=9A719F7AABC49321A2CE70BD19522F1B24531357972A353686F14F6615250ED2D100CA76E6679C577E2A643D43C78D3D3A6DCF60008B955CZ9G8L" TargetMode="External"/><Relationship Id="rId8" Type="http://schemas.openxmlformats.org/officeDocument/2006/relationships/hyperlink" Target="consultantplus://offline/ref=9A719F7AABC49321A2CE70BD19522F1B24501B53952D353686F14F6615250ED2D100CA76E6679C56792A643D43C78D3D3A6DCF60008B955CZ9G8L" TargetMode="External"/><Relationship Id="rId98" Type="http://schemas.openxmlformats.org/officeDocument/2006/relationships/hyperlink" Target="consultantplus://offline/ref=9A719F7AABC49321A2CE6FAC0C522F1B265C1655962B353686F14F6615250ED2C300927AE76682567B3F326C05Z9G0L" TargetMode="External"/><Relationship Id="rId121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42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63" Type="http://schemas.openxmlformats.org/officeDocument/2006/relationships/hyperlink" Target="consultantplus://offline/ref=9A719F7AABC49321A2CE70BD19522F1B24531A579128353686F14F6615250ED2D100CA76E6679C577F2A643D43C78D3D3A6DCF60008B955CZ9G8L" TargetMode="External"/><Relationship Id="rId184" Type="http://schemas.openxmlformats.org/officeDocument/2006/relationships/hyperlink" Target="consultantplus://offline/ref=9A719F7AABC49321A2CE70BD19522F1B27551056942B353686F14F6615250ED2D100CA76E6679C56792A643D43C78D3D3A6DCF60008B955CZ9G8L" TargetMode="External"/><Relationship Id="rId219" Type="http://schemas.openxmlformats.org/officeDocument/2006/relationships/hyperlink" Target="consultantplus://offline/ref=9A719F7AABC49321A2CE70BD19522F1B27511754922C353686F14F6615250ED2D100CA76E6679C557A2A643D43C78D3D3A6DCF60008B955CZ9G8L" TargetMode="External"/><Relationship Id="rId230" Type="http://schemas.openxmlformats.org/officeDocument/2006/relationships/hyperlink" Target="consultantplus://offline/ref=9A719F7AABC49321A2CE70BD19522F1B27551A529727353686F14F6615250ED2D100CA76E6679C517C2A643D43C78D3D3A6DCF60008B955CZ9G8L" TargetMode="External"/><Relationship Id="rId25" Type="http://schemas.openxmlformats.org/officeDocument/2006/relationships/hyperlink" Target="consultantplus://offline/ref=9A719F7AABC49321A2CE70BD19522F1B275015559529353686F14F6615250ED2D100CA76E6679C56792A643D43C78D3D3A6DCF60008B955CZ9G8L" TargetMode="External"/><Relationship Id="rId46" Type="http://schemas.openxmlformats.org/officeDocument/2006/relationships/hyperlink" Target="consultantplus://offline/ref=9A719F7AABC49321A2CE70BD19522F1B245211539C27353686F14F6615250ED2D100CA76E6679C56742A643D43C78D3D3A6DCF60008B955CZ9G8L" TargetMode="External"/><Relationship Id="rId67" Type="http://schemas.openxmlformats.org/officeDocument/2006/relationships/hyperlink" Target="consultantplus://offline/ref=9A719F7AABC49321A2CE70BD19522F1B27511754922C353686F14F6615250ED2D100CA76E6679C577D2A643D43C78D3D3A6DCF60008B955CZ9G8L" TargetMode="External"/><Relationship Id="rId88" Type="http://schemas.openxmlformats.org/officeDocument/2006/relationships/hyperlink" Target="consultantplus://offline/ref=9A719F7AABC49321A2CE70BD19522F1B275112579D27353686F14F6615250ED2D100CA76E6679C577F2A643D43C78D3D3A6DCF60008B955CZ9G8L" TargetMode="External"/><Relationship Id="rId111" Type="http://schemas.openxmlformats.org/officeDocument/2006/relationships/hyperlink" Target="consultantplus://offline/ref=9A719F7AABC49321A2CE70BD19522F1B275112579D27353686F14F6615250ED2D100CA76E6679C577B2A643D43C78D3D3A6DCF60008B955CZ9G8L" TargetMode="External"/><Relationship Id="rId132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53" Type="http://schemas.openxmlformats.org/officeDocument/2006/relationships/hyperlink" Target="consultantplus://offline/ref=9A719F7AABC49321A2CE70BD19522F1B275512539326353686F14F6615250ED2D100CA76E6679C547C2A643D43C78D3D3A6DCF60008B955CZ9G8L" TargetMode="External"/><Relationship Id="rId174" Type="http://schemas.openxmlformats.org/officeDocument/2006/relationships/hyperlink" Target="consultantplus://offline/ref=9A719F7AABC49321A2CE70BD19522F1B24531357972A353686F14F6615250ED2D100CA76E6679C547D2A643D43C78D3D3A6DCF60008B955CZ9G8L" TargetMode="External"/><Relationship Id="rId195" Type="http://schemas.openxmlformats.org/officeDocument/2006/relationships/hyperlink" Target="consultantplus://offline/ref=9A719F7AABC49321A2CE6FAC0C522F1B21561350962A353686F14F6615250ED2C300927AE76682567B3F326C05Z9G0L" TargetMode="External"/><Relationship Id="rId209" Type="http://schemas.openxmlformats.org/officeDocument/2006/relationships/hyperlink" Target="consultantplus://offline/ref=9A719F7AABC49321A2CE70BD19522F1B275112579D27353686F14F6615250ED2D100CA76E6679C557A2A643D43C78D3D3A6DCF60008B955CZ9G8L" TargetMode="External"/><Relationship Id="rId220" Type="http://schemas.openxmlformats.org/officeDocument/2006/relationships/hyperlink" Target="consultantplus://offline/ref=9A719F7AABC49321A2CE6FAC0C522F1B21561350962A353686F14F6615250ED2C300927AE76682567B3F326C05Z9G0L" TargetMode="External"/><Relationship Id="rId241" Type="http://schemas.openxmlformats.org/officeDocument/2006/relationships/theme" Target="theme/theme1.xml"/><Relationship Id="rId15" Type="http://schemas.openxmlformats.org/officeDocument/2006/relationships/hyperlink" Target="consultantplus://offline/ref=9A719F7AABC49321A2CE70BD19522F1B24531A579128353686F14F6615250ED2D100CA76E6679C56792A643D43C78D3D3A6DCF60008B955CZ9G8L" TargetMode="External"/><Relationship Id="rId36" Type="http://schemas.openxmlformats.org/officeDocument/2006/relationships/hyperlink" Target="consultantplus://offline/ref=9A719F7AABC49321A2CE70BD19522F1B24571B5C9D2B353686F14F6615250ED2D100CA76E6679C527B2A643D43C78D3D3A6DCF60008B955CZ9G8L" TargetMode="External"/><Relationship Id="rId57" Type="http://schemas.openxmlformats.org/officeDocument/2006/relationships/hyperlink" Target="consultantplus://offline/ref=9A719F7AABC49321A2CE70BD19522F1B275015559529353686F14F6615250ED2D100CA76E6679C577D2A643D43C78D3D3A6DCF60008B955CZ9G8L" TargetMode="External"/><Relationship Id="rId106" Type="http://schemas.openxmlformats.org/officeDocument/2006/relationships/hyperlink" Target="consultantplus://offline/ref=9A719F7AABC49321A2CE70BD19522F1B275512539326353686F14F6615250ED2D100CA76E6679C577E2A643D43C78D3D3A6DCF60008B955CZ9G8L" TargetMode="External"/><Relationship Id="rId127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0" Type="http://schemas.openxmlformats.org/officeDocument/2006/relationships/hyperlink" Target="consultantplus://offline/ref=9A719F7AABC49321A2CE70BD19522F1B245116509D2F353686F14F6615250ED2D100CA76E6679C56792A643D43C78D3D3A6DCF60008B955CZ9G8L" TargetMode="External"/><Relationship Id="rId31" Type="http://schemas.openxmlformats.org/officeDocument/2006/relationships/hyperlink" Target="consultantplus://offline/ref=9A719F7AABC49321A2CE70BD19522F1B2D5711569425683C8EA84364122A51D7D611CA76E7799C516223306EZ0G5L" TargetMode="External"/><Relationship Id="rId52" Type="http://schemas.openxmlformats.org/officeDocument/2006/relationships/hyperlink" Target="consultantplus://offline/ref=9A719F7AABC49321A2CE70BD19522F1B27571651932C353686F14F6615250ED2D100CA76E6679C577E2A643D43C78D3D3A6DCF60008B955CZ9G8L" TargetMode="External"/><Relationship Id="rId73" Type="http://schemas.openxmlformats.org/officeDocument/2006/relationships/hyperlink" Target="consultantplus://offline/ref=9A719F7AABC49321A2CE70BD19522F1B27571B519C2E353686F14F6615250ED2D100CA76E6679C56752A643D43C78D3D3A6DCF60008B955CZ9G8L" TargetMode="External"/><Relationship Id="rId78" Type="http://schemas.openxmlformats.org/officeDocument/2006/relationships/hyperlink" Target="consultantplus://offline/ref=9A719F7AABC49321A2CE70BD19522F1B24531357972A353686F14F6615250ED2D100CA76E6679C56742A643D43C78D3D3A6DCF60008B955CZ9G8L" TargetMode="External"/><Relationship Id="rId94" Type="http://schemas.openxmlformats.org/officeDocument/2006/relationships/hyperlink" Target="consultantplus://offline/ref=9A719F7AABC49321A2CE70BD19522F1B27551A529727353686F14F6615250ED2D100CA76E6679C577B2A643D43C78D3D3A6DCF60008B955CZ9G8L" TargetMode="External"/><Relationship Id="rId99" Type="http://schemas.openxmlformats.org/officeDocument/2006/relationships/hyperlink" Target="consultantplus://offline/ref=9A719F7AABC49321A2CE70BD19522F1B24531357972A353686F14F6615250ED2D100CA76E6679C577E2A643D43C78D3D3A6DCF60008B955CZ9G8L" TargetMode="External"/><Relationship Id="rId101" Type="http://schemas.openxmlformats.org/officeDocument/2006/relationships/hyperlink" Target="consultantplus://offline/ref=9A719F7AABC49321A2CE70BD19522F1B24531357972A353686F14F6615250ED2D100CA76E6679C577E2A643D43C78D3D3A6DCF60008B955CZ9G8L" TargetMode="External"/><Relationship Id="rId122" Type="http://schemas.openxmlformats.org/officeDocument/2006/relationships/hyperlink" Target="consultantplus://offline/ref=9A719F7AABC49321A2CE70BD19522F1B27551A529727353686F14F6615250ED2D100CA76E6679C547C2A643D43C78D3D3A6DCF60008B955CZ9G8L" TargetMode="External"/><Relationship Id="rId143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48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64" Type="http://schemas.openxmlformats.org/officeDocument/2006/relationships/hyperlink" Target="consultantplus://offline/ref=9A719F7AABC49321A2CE70BD19522F1B27551A529727353686F14F6615250ED2D100CA76E6679C547F2A643D43C78D3D3A6DCF60008B955CZ9G8L" TargetMode="External"/><Relationship Id="rId169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85" Type="http://schemas.openxmlformats.org/officeDocument/2006/relationships/hyperlink" Target="consultantplus://offline/ref=9A719F7AABC49321A2CE70BD19522F1B275512539326353686F14F6615250ED2D100CA76E6679C547F2A643D43C78D3D3A6DCF60008B955CZ9G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719F7AABC49321A2CE70BD19522F1B24511257952D353686F14F6615250ED2D100CA76E6679C56792A643D43C78D3D3A6DCF60008B955CZ9G8L" TargetMode="External"/><Relationship Id="rId180" Type="http://schemas.openxmlformats.org/officeDocument/2006/relationships/hyperlink" Target="consultantplus://offline/ref=9A719F7AABC49321A2CE70BD19522F1B2756165D9627353686F14F6615250ED2C300927AE76682567B3F326C05Z9G0L" TargetMode="External"/><Relationship Id="rId210" Type="http://schemas.openxmlformats.org/officeDocument/2006/relationships/hyperlink" Target="consultantplus://offline/ref=9A719F7AABC49321A2CE6FAC0C522F1B21561350962A353686F14F6615250ED2C300927AE76682567B3F326C05Z9G0L" TargetMode="External"/><Relationship Id="rId215" Type="http://schemas.openxmlformats.org/officeDocument/2006/relationships/hyperlink" Target="consultantplus://offline/ref=9A719F7AABC49321A2CE70BD19522F1B27551A529727353686F14F6615250ED2D100CA76E6679C53792A643D43C78D3D3A6DCF60008B955CZ9G8L" TargetMode="External"/><Relationship Id="rId236" Type="http://schemas.openxmlformats.org/officeDocument/2006/relationships/hyperlink" Target="consultantplus://offline/ref=9A719F7AABC49321A2CE6FAC0C522F1B21561350962A353686F14F6615250ED2C300927AE76682567B3F326C05Z9G0L" TargetMode="External"/><Relationship Id="rId26" Type="http://schemas.openxmlformats.org/officeDocument/2006/relationships/hyperlink" Target="consultantplus://offline/ref=9A719F7AABC49321A2CE70BD19522F1B275112579D27353686F14F6615250ED2D100CA76E6679C56792A643D43C78D3D3A6DCF60008B955CZ9G8L" TargetMode="External"/><Relationship Id="rId231" Type="http://schemas.openxmlformats.org/officeDocument/2006/relationships/hyperlink" Target="consultantplus://offline/ref=9A719F7AABC49321A2CE70BD19522F1B275512539326353686F14F6615250ED2D100CA76E6679D56752A643D43C78D3D3A6DCF60008B955CZ9G8L" TargetMode="External"/><Relationship Id="rId47" Type="http://schemas.openxmlformats.org/officeDocument/2006/relationships/hyperlink" Target="consultantplus://offline/ref=9A719F7AABC49321A2CE70BD19522F1B245210509128353686F14F6615250ED2D100CA76E6679C56792A643D43C78D3D3A6DCF60008B955CZ9G8L" TargetMode="External"/><Relationship Id="rId68" Type="http://schemas.openxmlformats.org/officeDocument/2006/relationships/hyperlink" Target="consultantplus://offline/ref=9A719F7AABC49321A2CE70BD19522F1B24511257952D353686F14F6615250ED2D100CA76E6679C567B2A643D43C78D3D3A6DCF60008B955CZ9G8L" TargetMode="External"/><Relationship Id="rId89" Type="http://schemas.openxmlformats.org/officeDocument/2006/relationships/hyperlink" Target="consultantplus://offline/ref=9A719F7AABC49321A2CE70BD19522F1B24531A579128353686F14F6615250ED2D100CA76E6679C567B2A643D43C78D3D3A6DCF60008B955CZ9G8L" TargetMode="External"/><Relationship Id="rId112" Type="http://schemas.openxmlformats.org/officeDocument/2006/relationships/hyperlink" Target="consultantplus://offline/ref=9A719F7AABC49321A2CE70BD19522F1B27511754922C353686F14F6615250ED2D100CA76E6679C57782A643D43C78D3D3A6DCF60008B955CZ9G8L" TargetMode="External"/><Relationship Id="rId133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54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75" Type="http://schemas.openxmlformats.org/officeDocument/2006/relationships/hyperlink" Target="consultantplus://offline/ref=9A719F7AABC49321A2CE70BD19522F1B27541653962B353686F14F6615250ED2D100CA76E6679C54752A643D43C78D3D3A6DCF60008B955CZ9G8L" TargetMode="External"/><Relationship Id="rId196" Type="http://schemas.openxmlformats.org/officeDocument/2006/relationships/hyperlink" Target="consultantplus://offline/ref=9A719F7AABC49321A2CE6FAC0C522F1B21561350962A353686F14F6615250ED2C300927AE76682567B3F326C05Z9G0L" TargetMode="External"/><Relationship Id="rId200" Type="http://schemas.openxmlformats.org/officeDocument/2006/relationships/hyperlink" Target="consultantplus://offline/ref=9A719F7AABC49321A2CE6FAC0C522F1B21561350962A353686F14F6615250ED2C300927AE76682567B3F326C05Z9G0L" TargetMode="External"/><Relationship Id="rId16" Type="http://schemas.openxmlformats.org/officeDocument/2006/relationships/hyperlink" Target="consultantplus://offline/ref=9A719F7AABC49321A2CE70BD19522F1B245C1653922F353686F14F6615250ED2D100CA76E6679C56792A643D43C78D3D3A6DCF60008B955CZ9G8L" TargetMode="External"/><Relationship Id="rId221" Type="http://schemas.openxmlformats.org/officeDocument/2006/relationships/hyperlink" Target="consultantplus://offline/ref=9A719F7AABC49321A2CE6FAC0C522F1B21561350962A353686F14F6615250ED2C300927AE76682567B3F326C05Z9G0L" TargetMode="External"/><Relationship Id="rId37" Type="http://schemas.openxmlformats.org/officeDocument/2006/relationships/hyperlink" Target="consultantplus://offline/ref=9A719F7AABC49321A2CE70BD19522F1B2455115C902D353686F14F6615250ED2C300927AE76682567B3F326C05Z9G0L" TargetMode="External"/><Relationship Id="rId58" Type="http://schemas.openxmlformats.org/officeDocument/2006/relationships/hyperlink" Target="consultantplus://offline/ref=9A719F7AABC49321A2CE70BD19522F1B275112579D27353686F14F6615250ED2D100CA76E6679C577D2A643D43C78D3D3A6DCF60008B955CZ9G8L" TargetMode="External"/><Relationship Id="rId79" Type="http://schemas.openxmlformats.org/officeDocument/2006/relationships/hyperlink" Target="consultantplus://offline/ref=9A719F7AABC49321A2CE70BD19522F1B24501B53952D353686F14F6615250ED2D100CA76E6679C577D2A643D43C78D3D3A6DCF60008B955CZ9G8L" TargetMode="External"/><Relationship Id="rId102" Type="http://schemas.openxmlformats.org/officeDocument/2006/relationships/hyperlink" Target="consultantplus://offline/ref=9A719F7AABC49321A2CE70BD19522F1B24531357972A353686F14F6615250ED2D100CA76E6679C577E2A643D43C78D3D3A6DCF60008B955CZ9G8L" TargetMode="External"/><Relationship Id="rId123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44" Type="http://schemas.openxmlformats.org/officeDocument/2006/relationships/hyperlink" Target="consultantplus://offline/ref=9A719F7AABC49321A2CE70BD19522F1B245211539C27353686F14F6615250ED2D100CA76E6679C577D2A643D43C78D3D3A6DCF60008B955CZ9G8L" TargetMode="External"/><Relationship Id="rId90" Type="http://schemas.openxmlformats.org/officeDocument/2006/relationships/hyperlink" Target="consultantplus://offline/ref=9A719F7AABC49321A2CE70BD19522F1B24531357972A353686F14F6615250ED2D100CA76E6679C577E2A643D43C78D3D3A6DCF60008B955CZ9G8L" TargetMode="External"/><Relationship Id="rId165" Type="http://schemas.openxmlformats.org/officeDocument/2006/relationships/hyperlink" Target="consultantplus://offline/ref=9A719F7AABC49321A2CE70BD19522F1B27551A529727353686F14F6615250ED2D100CA76E6679C54782A643D43C78D3D3A6DCF60008B955CZ9G8L" TargetMode="External"/><Relationship Id="rId186" Type="http://schemas.openxmlformats.org/officeDocument/2006/relationships/hyperlink" Target="consultantplus://offline/ref=9A719F7AABC49321A2CE70BD19522F1B27551A529727353686F14F6615250ED2D100CA76E6679C547B2A643D43C78D3D3A6DCF60008B955CZ9G8L" TargetMode="External"/><Relationship Id="rId211" Type="http://schemas.openxmlformats.org/officeDocument/2006/relationships/hyperlink" Target="consultantplus://offline/ref=9A719F7AABC49321A2CE6FAC0C522F1B21561350962A353686F14F6615250ED2C300927AE76682567B3F326C05Z9G0L" TargetMode="External"/><Relationship Id="rId232" Type="http://schemas.openxmlformats.org/officeDocument/2006/relationships/hyperlink" Target="consultantplus://offline/ref=9A719F7AABC49321A2CE70BD19522F1B27551A529727353686F14F6615250ED2D100CA76E6679C517C2A643D43C78D3D3A6DCF60008B955CZ9G8L" TargetMode="External"/><Relationship Id="rId27" Type="http://schemas.openxmlformats.org/officeDocument/2006/relationships/hyperlink" Target="consultantplus://offline/ref=9A719F7AABC49321A2CE70BD19522F1B27511754922C353686F14F6615250ED2D100CA76E6679C56792A643D43C78D3D3A6DCF60008B955CZ9G8L" TargetMode="External"/><Relationship Id="rId48" Type="http://schemas.openxmlformats.org/officeDocument/2006/relationships/hyperlink" Target="consultantplus://offline/ref=9A719F7AABC49321A2CE70BD19522F1B24531357972A353686F14F6615250ED2D100CA76E6679C567A2A643D43C78D3D3A6DCF60008B955CZ9G8L" TargetMode="External"/><Relationship Id="rId69" Type="http://schemas.openxmlformats.org/officeDocument/2006/relationships/hyperlink" Target="consultantplus://offline/ref=9A719F7AABC49321A2CE6FAC0C522F1B21561350962A353686F14F6615250ED2C300927AE76682567B3F326C05Z9G0L" TargetMode="External"/><Relationship Id="rId113" Type="http://schemas.openxmlformats.org/officeDocument/2006/relationships/hyperlink" Target="consultantplus://offline/ref=9A719F7AABC49321A2CE70BD19522F1B24531357972A353686F14F6615250ED2D100CA76E6679C577F2A643D43C78D3D3A6DCF60008B955CZ9G8L" TargetMode="External"/><Relationship Id="rId134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80" Type="http://schemas.openxmlformats.org/officeDocument/2006/relationships/hyperlink" Target="consultantplus://offline/ref=9A719F7AABC49321A2CE70BD19522F1B245211539C27353686F14F6615250ED2D100CA76E6679C56752A643D43C78D3D3A6DCF60008B955CZ9G8L" TargetMode="External"/><Relationship Id="rId155" Type="http://schemas.openxmlformats.org/officeDocument/2006/relationships/hyperlink" Target="consultantplus://offline/ref=9A719F7AABC49321A2CE70BD19522F1B24531A579128353686F14F6615250ED2D100CA76E6679C577E2A643D43C78D3D3A6DCF60008B955CZ9G8L" TargetMode="External"/><Relationship Id="rId176" Type="http://schemas.openxmlformats.org/officeDocument/2006/relationships/hyperlink" Target="consultantplus://offline/ref=9A719F7AABC49321A2CE70BD19522F1B275112579D27353686F14F6615250ED2D100CA76E6679C547A2A643D43C78D3D3A6DCF60008B955CZ9G8L" TargetMode="External"/><Relationship Id="rId197" Type="http://schemas.openxmlformats.org/officeDocument/2006/relationships/hyperlink" Target="consultantplus://offline/ref=9A719F7AABC49321A2CE6FAC0C522F1B21561350962A353686F14F6615250ED2C300927AE76682567B3F326C05Z9G0L" TargetMode="External"/><Relationship Id="rId201" Type="http://schemas.openxmlformats.org/officeDocument/2006/relationships/hyperlink" Target="consultantplus://offline/ref=9A719F7AABC49321A2CE6FAC0C522F1B21561350962A353686F14F6615250ED2C300927AE76682567B3F326C05Z9G0L" TargetMode="External"/><Relationship Id="rId222" Type="http://schemas.openxmlformats.org/officeDocument/2006/relationships/hyperlink" Target="consultantplus://offline/ref=9A719F7AABC49321A2CE6FAC0C522F1B21561350962A353686F14F6615250ED2C300927AE76682567B3F326C05Z9G0L" TargetMode="External"/><Relationship Id="rId17" Type="http://schemas.openxmlformats.org/officeDocument/2006/relationships/hyperlink" Target="consultantplus://offline/ref=9A719F7AABC49321A2CE70BD19522F1B245C145C922F353686F14F6615250ED2D100CA76E6679C56792A643D43C78D3D3A6DCF60008B955CZ9G8L" TargetMode="External"/><Relationship Id="rId38" Type="http://schemas.openxmlformats.org/officeDocument/2006/relationships/hyperlink" Target="consultantplus://offline/ref=9A719F7AABC49321A2CE70BD19522F1B245012529128353686F14F6615250ED2D100CA76E6679C557C2A643D43C78D3D3A6DCF60008B955CZ9G8L" TargetMode="External"/><Relationship Id="rId59" Type="http://schemas.openxmlformats.org/officeDocument/2006/relationships/hyperlink" Target="consultantplus://offline/ref=9A719F7AABC49321A2CE70BD19522F1B27511754922C353686F14F6615250ED2D100CA76E6679C577C2A643D43C78D3D3A6DCF60008B955CZ9G8L" TargetMode="External"/><Relationship Id="rId103" Type="http://schemas.openxmlformats.org/officeDocument/2006/relationships/hyperlink" Target="consultantplus://offline/ref=9A719F7AABC49321A2CE6FAC0C522F1B265C14549726353686F14F6615250ED2C300927AE76682567B3F326C05Z9G0L" TargetMode="External"/><Relationship Id="rId124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70" Type="http://schemas.openxmlformats.org/officeDocument/2006/relationships/hyperlink" Target="consultantplus://offline/ref=9A719F7AABC49321A2CE70BD19522F1B24501B53952D353686F14F6615250ED2D100CA76E6679C577C2A643D43C78D3D3A6DCF60008B955CZ9G8L" TargetMode="External"/><Relationship Id="rId91" Type="http://schemas.openxmlformats.org/officeDocument/2006/relationships/hyperlink" Target="consultantplus://offline/ref=9A719F7AABC49321A2CE70BD19522F1B24531357972A353686F14F6615250ED2D100CA76E6679C577E2A643D43C78D3D3A6DCF60008B955CZ9G8L" TargetMode="External"/><Relationship Id="rId145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66" Type="http://schemas.openxmlformats.org/officeDocument/2006/relationships/hyperlink" Target="consultantplus://offline/ref=9A719F7AABC49321A2CE70BD19522F1B275112579D27353686F14F6615250ED2D100CA76E6679C54782A643D43C78D3D3A6DCF60008B955CZ9G8L" TargetMode="External"/><Relationship Id="rId187" Type="http://schemas.openxmlformats.org/officeDocument/2006/relationships/hyperlink" Target="consultantplus://offline/ref=9A719F7AABC49321A2CE70BD19522F1B27571B519C2E353686F14F6615250ED2D100CA76E6679C577D2A643D43C78D3D3A6DCF60008B955CZ9G8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A719F7AABC49321A2CE6FAC0C522F1B21561350962A353686F14F6615250ED2C300927AE76682567B3F326C05Z9G0L" TargetMode="External"/><Relationship Id="rId233" Type="http://schemas.openxmlformats.org/officeDocument/2006/relationships/hyperlink" Target="consultantplus://offline/ref=9A719F7AABC49321A2CE70BD19522F1B275512539326353686F14F6615250ED2D100CA76E6679D577D2A643D43C78D3D3A6DCF60008B955CZ9G8L" TargetMode="External"/><Relationship Id="rId28" Type="http://schemas.openxmlformats.org/officeDocument/2006/relationships/hyperlink" Target="consultantplus://offline/ref=9A719F7AABC49321A2CE70BD19522F1B275111539D2C353686F14F6615250ED2D100CA76E6679B55742A643D43C78D3D3A6DCF60008B955CZ9G8L" TargetMode="External"/><Relationship Id="rId49" Type="http://schemas.openxmlformats.org/officeDocument/2006/relationships/hyperlink" Target="consultantplus://offline/ref=9A719F7AABC49321A2CE70BD19522F1B24531A579128353686F14F6615250ED2D100CA76E6679C567A2A643D43C78D3D3A6DCF60008B955CZ9G8L" TargetMode="External"/><Relationship Id="rId114" Type="http://schemas.openxmlformats.org/officeDocument/2006/relationships/hyperlink" Target="consultantplus://offline/ref=9A719F7AABC49321A2CE70BD19522F1B24531357972A353686F14F6615250ED2D100CA76E6679C57792A643D43C78D3D3A6DCF60008B955CZ9G8L" TargetMode="External"/><Relationship Id="rId60" Type="http://schemas.openxmlformats.org/officeDocument/2006/relationships/hyperlink" Target="consultantplus://offline/ref=9A719F7AABC49321A2CE70BD19522F1B27571651932C353686F14F6615250ED2D100CA76E6679C577E2A643D43C78D3D3A6DCF60008B955CZ9G8L" TargetMode="External"/><Relationship Id="rId81" Type="http://schemas.openxmlformats.org/officeDocument/2006/relationships/hyperlink" Target="consultantplus://offline/ref=9A719F7AABC49321A2CE70BD19522F1B27511754922C353686F14F6615250ED2D100CA76E6679C577D2A643D43C78D3D3A6DCF60008B955CZ9G8L" TargetMode="External"/><Relationship Id="rId135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56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77" Type="http://schemas.openxmlformats.org/officeDocument/2006/relationships/hyperlink" Target="consultantplus://offline/ref=9A719F7AABC49321A2CE70BD19522F1B275112579D27353686F14F6615250ED2D100CA76E6679C547B2A643D43C78D3D3A6DCF60008B955CZ9G8L" TargetMode="External"/><Relationship Id="rId198" Type="http://schemas.openxmlformats.org/officeDocument/2006/relationships/hyperlink" Target="consultantplus://offline/ref=9A719F7AABC49321A2CE6FAC0C522F1B21561350962A353686F14F6615250ED2D100CA76E6679F5E7A2A643D43C78D3D3A6DCF60008B955CZ9G8L" TargetMode="External"/><Relationship Id="rId202" Type="http://schemas.openxmlformats.org/officeDocument/2006/relationships/hyperlink" Target="consultantplus://offline/ref=9A719F7AABC49321A2CE70BD19522F1B27511754922C353686F14F6615250ED2D100CA76E6679C577A2A643D43C78D3D3A6DCF60008B955CZ9G8L" TargetMode="External"/><Relationship Id="rId223" Type="http://schemas.openxmlformats.org/officeDocument/2006/relationships/hyperlink" Target="consultantplus://offline/ref=9A719F7AABC49321A2CE6FAC0C522F1B21561350962A353686F14F6615250ED2C300927AE76682567B3F326C05Z9G0L" TargetMode="External"/><Relationship Id="rId18" Type="http://schemas.openxmlformats.org/officeDocument/2006/relationships/hyperlink" Target="consultantplus://offline/ref=9A719F7AABC49321A2CE70BD19522F1B245D1454922C353686F14F6615250ED2D100CA76E6679C56792A643D43C78D3D3A6DCF60008B955CZ9G8L" TargetMode="External"/><Relationship Id="rId39" Type="http://schemas.openxmlformats.org/officeDocument/2006/relationships/hyperlink" Target="consultantplus://offline/ref=9A719F7AABC49321A2CE70BD19522F1B24571456902B353686F14F6615250ED2C300927AE76682567B3F326C05Z9G0L" TargetMode="External"/><Relationship Id="rId50" Type="http://schemas.openxmlformats.org/officeDocument/2006/relationships/hyperlink" Target="consultantplus://offline/ref=9A719F7AABC49321A2CE70BD19522F1B245C145C922F353686F14F6615250ED2D100CA76E6679C56792A643D43C78D3D3A6DCF60008B955CZ9G8L" TargetMode="External"/><Relationship Id="rId104" Type="http://schemas.openxmlformats.org/officeDocument/2006/relationships/hyperlink" Target="consultantplus://offline/ref=9A719F7AABC49321A2CE70BD19522F1B24531357972A353686F14F6615250ED2D100CA76E6679C577E2A643D43C78D3D3A6DCF60008B955CZ9G8L" TargetMode="External"/><Relationship Id="rId125" Type="http://schemas.openxmlformats.org/officeDocument/2006/relationships/hyperlink" Target="consultantplus://offline/ref=9A719F7AABC49321A2CE6FAC0C522F1B21561350962A353686F14F6615250ED2C300927AE76682567B3F326C05Z9G0L" TargetMode="External"/><Relationship Id="rId146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67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88" Type="http://schemas.openxmlformats.org/officeDocument/2006/relationships/hyperlink" Target="consultantplus://offline/ref=9A719F7AABC49321A2CE70BD19522F1B275015559529353686F14F6615250ED2D100CA76E6679C577E2A643D43C78D3D3A6DCF60008B955CZ9G8L" TargetMode="External"/><Relationship Id="rId71" Type="http://schemas.openxmlformats.org/officeDocument/2006/relationships/hyperlink" Target="consultantplus://offline/ref=9A719F7AABC49321A2CE70BD19522F1B24511257952D353686F14F6615250ED2D100CA76E6679C56752A643D43C78D3D3A6DCF60008B955CZ9G8L" TargetMode="External"/><Relationship Id="rId92" Type="http://schemas.openxmlformats.org/officeDocument/2006/relationships/hyperlink" Target="consultantplus://offline/ref=9A719F7AABC49321A2CE6FAC0C522F1B2655175D962E353686F14F6615250ED2C300927AE76682567B3F326C05Z9G0L" TargetMode="External"/><Relationship Id="rId213" Type="http://schemas.openxmlformats.org/officeDocument/2006/relationships/hyperlink" Target="consultantplus://offline/ref=9A719F7AABC49321A2CE6FAC0C522F1B21561350962A353686F14F6615250ED2C300927AE76682567B3F326C05Z9G0L" TargetMode="External"/><Relationship Id="rId234" Type="http://schemas.openxmlformats.org/officeDocument/2006/relationships/hyperlink" Target="consultantplus://offline/ref=9A719F7AABC49321A2CE70BD19522F1B27511754922C353686F14F6615250ED2D100CA76E6679C557B2A643D43C78D3D3A6DCF60008B955CZ9G8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A719F7AABC49321A2CE70BD19522F1B245211539C27353686F14F6615250ED2D100CA76E6679C567A2A643D43C78D3D3A6DCF60008B955CZ9G8L" TargetMode="External"/><Relationship Id="rId40" Type="http://schemas.openxmlformats.org/officeDocument/2006/relationships/hyperlink" Target="consultantplus://offline/ref=9A719F7AABC49321A2CE70BD19522F1B24501252912B353686F14F6615250ED2D100CA76E6679C547B2A643D43C78D3D3A6DCF60008B955CZ9G8L" TargetMode="External"/><Relationship Id="rId115" Type="http://schemas.openxmlformats.org/officeDocument/2006/relationships/hyperlink" Target="consultantplus://offline/ref=9A719F7AABC49321A2CE70BD19522F1B275112579D27353686F14F6615250ED2D100CA76E6679C57752A643D43C78D3D3A6DCF60008B955CZ9G8L" TargetMode="External"/><Relationship Id="rId136" Type="http://schemas.openxmlformats.org/officeDocument/2006/relationships/hyperlink" Target="consultantplus://offline/ref=9A719F7AABC49321A2CE70BD19522F1B245D1454922C353686F14F6615250ED2D100CA76E6679C56742A643D43C78D3D3A6DCF60008B955CZ9G8L" TargetMode="External"/><Relationship Id="rId157" Type="http://schemas.openxmlformats.org/officeDocument/2006/relationships/hyperlink" Target="consultantplus://offline/ref=9A719F7AABC49321A2CE70BD19522F1B24531A579128353686F14F6615250ED2D100CA76E6679C577E2A643D43C78D3D3A6DCF60008B955CZ9G8L" TargetMode="External"/><Relationship Id="rId178" Type="http://schemas.openxmlformats.org/officeDocument/2006/relationships/hyperlink" Target="consultantplus://offline/ref=9A719F7AABC49321A2CE70BD19522F1B245D1454922C353686F14F6615250ED2D100CA76E6679C577C2A643D43C78D3D3A6DCF60008B955CZ9G8L" TargetMode="External"/><Relationship Id="rId61" Type="http://schemas.openxmlformats.org/officeDocument/2006/relationships/hyperlink" Target="consultantplus://offline/ref=9A719F7AABC49321A2CE6FAC0C522F1B275C14509F786234D7A441631D7554C2C749C676F8679B487E2132Z6GEL" TargetMode="External"/><Relationship Id="rId82" Type="http://schemas.openxmlformats.org/officeDocument/2006/relationships/hyperlink" Target="consultantplus://offline/ref=9A719F7AABC49321A2CE70BD19522F1B245211539C27353686F14F6615250ED2D100CA76E6679C577C2A643D43C78D3D3A6DCF60008B955CZ9G8L" TargetMode="External"/><Relationship Id="rId199" Type="http://schemas.openxmlformats.org/officeDocument/2006/relationships/hyperlink" Target="consultantplus://offline/ref=9A719F7AABC49321A2CE6FAC0C522F1B21561350962A353686F14F6615250ED2C300927AE76682567B3F326C05Z9G0L" TargetMode="External"/><Relationship Id="rId203" Type="http://schemas.openxmlformats.org/officeDocument/2006/relationships/hyperlink" Target="consultantplus://offline/ref=9A719F7AABC49321A2CE6FAC0C522F1B21561350962A353686F14F6615250ED2C300927AE76682567B3F326C05Z9G0L" TargetMode="External"/><Relationship Id="rId19" Type="http://schemas.openxmlformats.org/officeDocument/2006/relationships/hyperlink" Target="consultantplus://offline/ref=9A719F7AABC49321A2CE70BD19522F1B27551056942B353686F14F6615250ED2D100CA76E6679C56792A643D43C78D3D3A6DCF60008B955CZ9G8L" TargetMode="External"/><Relationship Id="rId224" Type="http://schemas.openxmlformats.org/officeDocument/2006/relationships/hyperlink" Target="consultantplus://offline/ref=9A719F7AABC49321A2CE6FAC0C522F1B21561350962A353686F14F6615250ED2C300927AE76682567B3F326C05Z9G0L" TargetMode="External"/><Relationship Id="rId30" Type="http://schemas.openxmlformats.org/officeDocument/2006/relationships/hyperlink" Target="consultantplus://offline/ref=9A719F7AABC49321A2CE70BD19522F1B24571A52902E353686F14F6615250ED2C300927AE76682567B3F326C05Z9G0L" TargetMode="External"/><Relationship Id="rId105" Type="http://schemas.openxmlformats.org/officeDocument/2006/relationships/hyperlink" Target="consultantplus://offline/ref=9A719F7AABC49321A2CE70BD19522F1B24531357972A353686F14F6615250ED2D100CA76E6679C577E2A643D43C78D3D3A6DCF60008B955CZ9G8L" TargetMode="External"/><Relationship Id="rId126" Type="http://schemas.openxmlformats.org/officeDocument/2006/relationships/hyperlink" Target="consultantplus://offline/ref=9A719F7AABC49321A2CE70BD19522F1B275512539326353686F14F6615250ED2D100CA76E6679C57792A643D43C78D3D3A6DCF60008B955CZ9G8L" TargetMode="External"/><Relationship Id="rId147" Type="http://schemas.openxmlformats.org/officeDocument/2006/relationships/hyperlink" Target="consultantplus://offline/ref=9A719F7AABC49321A2CE6FAC0C522F1B265C10519C2E353686F14F6615250ED2C300927AE76682567B3F326C05Z9G0L" TargetMode="External"/><Relationship Id="rId168" Type="http://schemas.openxmlformats.org/officeDocument/2006/relationships/hyperlink" Target="consultantplus://offline/ref=9A719F7AABC49321A2CE6FAC0C522F1B21561350962A353686F14F6615250ED2C300927AE76682567B3F326C05Z9G0L" TargetMode="External"/><Relationship Id="rId51" Type="http://schemas.openxmlformats.org/officeDocument/2006/relationships/hyperlink" Target="consultantplus://offline/ref=9A719F7AABC49321A2CE70BD19522F1B245D1454922C353686F14F6615250ED2D100CA76E6679C56792A643D43C78D3D3A6DCF60008B955CZ9G8L" TargetMode="External"/><Relationship Id="rId72" Type="http://schemas.openxmlformats.org/officeDocument/2006/relationships/hyperlink" Target="consultantplus://offline/ref=9A719F7AABC49321A2CE70BD19522F1B24531357972A353686F14F6615250ED2D100CA76E6679C567B2A643D43C78D3D3A6DCF60008B955CZ9G8L" TargetMode="External"/><Relationship Id="rId93" Type="http://schemas.openxmlformats.org/officeDocument/2006/relationships/hyperlink" Target="consultantplus://offline/ref=9A719F7AABC49321A2CE70BD19522F1B24531357972A353686F14F6615250ED2D100CA76E6679C577E2A643D43C78D3D3A6DCF60008B955CZ9G8L" TargetMode="External"/><Relationship Id="rId189" Type="http://schemas.openxmlformats.org/officeDocument/2006/relationships/hyperlink" Target="consultantplus://offline/ref=9A719F7AABC49321A2CE70BD19522F1B275112579D27353686F14F6615250ED2D100CA76E6679C54752A643D43C78D3D3A6DCF60008B955CZ9G8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A719F7AABC49321A2CE6FAC0C522F1B21561350962A353686F14F6615250ED2C300927AE76682567B3F326C05Z9G0L" TargetMode="External"/><Relationship Id="rId235" Type="http://schemas.openxmlformats.org/officeDocument/2006/relationships/hyperlink" Target="consultantplus://offline/ref=9A719F7AABC49321A2CE6FAC0C522F1B21561350962A353686F14F6615250ED2D100CA76E6669E537B2A643D43C78D3D3A6DCF60008B955CZ9G8L" TargetMode="External"/><Relationship Id="rId116" Type="http://schemas.openxmlformats.org/officeDocument/2006/relationships/hyperlink" Target="consultantplus://offline/ref=9A719F7AABC49321A2CE70BD19522F1B24531357972A353686F14F6615250ED2D100CA76E6679C577A2A643D43C78D3D3A6DCF60008B955CZ9G8L" TargetMode="External"/><Relationship Id="rId137" Type="http://schemas.openxmlformats.org/officeDocument/2006/relationships/hyperlink" Target="consultantplus://offline/ref=9A719F7AABC49321A2CE6FAC0C522F1B21561350962A353686F14F6615250ED2C300927AE76682567B3F326C05Z9G0L" TargetMode="External"/><Relationship Id="rId158" Type="http://schemas.openxmlformats.org/officeDocument/2006/relationships/hyperlink" Target="consultantplus://offline/ref=9A719F7AABC49321A2CE70BD19522F1B275112579D27353686F14F6615250ED2D100CA76E6679C547D2A643D43C78D3D3A6DCF60008B955CZ9G8L" TargetMode="External"/><Relationship Id="rId20" Type="http://schemas.openxmlformats.org/officeDocument/2006/relationships/hyperlink" Target="consultantplus://offline/ref=9A719F7AABC49321A2CE70BD19522F1B27571651932C353686F14F6615250ED2D100CA76E6679C577E2A643D43C78D3D3A6DCF60008B955CZ9G8L" TargetMode="External"/><Relationship Id="rId41" Type="http://schemas.openxmlformats.org/officeDocument/2006/relationships/hyperlink" Target="consultantplus://offline/ref=9A719F7AABC49321A2CE70BD19522F1B27541653962B353686F14F6615250ED2D100CA76E6679C54752A643D43C78D3D3A6DCF60008B955CZ9G8L" TargetMode="External"/><Relationship Id="rId62" Type="http://schemas.openxmlformats.org/officeDocument/2006/relationships/hyperlink" Target="consultantplus://offline/ref=9A719F7AABC49321A2CE70BD19522F1B275111539D2C353686F14F6615250ED2C300927AE76682567B3F326C05Z9G0L" TargetMode="External"/><Relationship Id="rId83" Type="http://schemas.openxmlformats.org/officeDocument/2006/relationships/hyperlink" Target="consultantplus://offline/ref=9A719F7AABC49321A2CE70BD19522F1B27511754922C353686F14F6615250ED2D100CA76E6679C577D2A643D43C78D3D3A6DCF60008B955CZ9G8L" TargetMode="External"/><Relationship Id="rId179" Type="http://schemas.openxmlformats.org/officeDocument/2006/relationships/hyperlink" Target="consultantplus://offline/ref=9A719F7AABC49321A2CE70BD19522F1B2756165D9627353686F14F6615250ED2C300927AE76682567B3F326C05Z9G0L" TargetMode="External"/><Relationship Id="rId190" Type="http://schemas.openxmlformats.org/officeDocument/2006/relationships/hyperlink" Target="consultantplus://offline/ref=9A719F7AABC49321A2CE70BD19522F1B27511754922C353686F14F6615250ED2D100CA76E6679C57792A643D43C78D3D3A6DCF60008B955CZ9G8L" TargetMode="External"/><Relationship Id="rId204" Type="http://schemas.openxmlformats.org/officeDocument/2006/relationships/hyperlink" Target="consultantplus://offline/ref=9A719F7AABC49321A2CE6FAC0C522F1B21561350962A353686F14F6615250ED2C300927AE76682567B3F326C05Z9G0L" TargetMode="External"/><Relationship Id="rId225" Type="http://schemas.openxmlformats.org/officeDocument/2006/relationships/hyperlink" Target="consultantplus://offline/ref=9A719F7AABC49321A2CE6FAC0C522F1B21561350962A353686F14F6615250ED2C300927AE76682567B3F326C05Z9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12640</Words>
  <Characters>72052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2022-07-11T11:06:00Z</dcterms:created>
  <dcterms:modified xsi:type="dcterms:W3CDTF">2022-07-11T11:07:00Z</dcterms:modified>
</cp:coreProperties>
</file>